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27" w:rsidRPr="00A22C27" w:rsidRDefault="00A22C27" w:rsidP="00A22C2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Дыхательные упражнения</w:t>
      </w:r>
    </w:p>
    <w:p w:rsidR="00A22C27" w:rsidRDefault="00A22C27" w:rsidP="00A22C2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rPr>
          <w:sz w:val="28"/>
          <w:szCs w:val="28"/>
        </w:rPr>
      </w:pPr>
      <w:r w:rsidRPr="004C6297">
        <w:rPr>
          <w:sz w:val="28"/>
          <w:szCs w:val="28"/>
        </w:rPr>
        <w:t xml:space="preserve"> Игры и упражнения на развитие речевого дыхания без участия речи.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Цель: Развитие длительного, плавного выдоха, активизация мышц губ.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Упражнение «Снежинки».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Выполняется стоя. Держа в руках кусочки ваты, произвести вдох и подуть на вату (выдох). Струя длинная и холодная, не надувая щек при выдохе.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С неба падают зимою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4C6297">
        <w:rPr>
          <w:sz w:val="28"/>
          <w:szCs w:val="28"/>
        </w:rPr>
        <w:t>кружатся над землёю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Легкие пушинки,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Белые снежинки.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«Колобок»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Колобок, колобок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Ты румяненький бочок,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По дорожке ты катись,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Лесных зверей берегись.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В невысокой коробке сделать макет леса с дорожкой и зверями. Ребенок должен помочь колобк</w:t>
      </w:r>
      <w:proofErr w:type="gramStart"/>
      <w:r w:rsidRPr="004C6297">
        <w:rPr>
          <w:sz w:val="28"/>
          <w:szCs w:val="28"/>
        </w:rPr>
        <w:t>у-</w:t>
      </w:r>
      <w:proofErr w:type="gramEnd"/>
      <w:r w:rsidRPr="004C6297">
        <w:rPr>
          <w:sz w:val="28"/>
          <w:szCs w:val="28"/>
        </w:rPr>
        <w:t xml:space="preserve"> теннисному шарику прокатиться по тропинке и убежать от зверей.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«Горох».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Что-то спряталось на дне,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Но пока не видно мне.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На горох подую я,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И скажу, что там друзья.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На дно неглубокой тарелки приклеить или положить картинку, насыпать горох. Задача ребенка</w:t>
      </w:r>
      <w:r w:rsidR="00D21A33">
        <w:rPr>
          <w:sz w:val="28"/>
          <w:szCs w:val="28"/>
        </w:rPr>
        <w:t xml:space="preserve"> </w:t>
      </w:r>
      <w:r w:rsidRPr="004C6297">
        <w:rPr>
          <w:sz w:val="28"/>
          <w:szCs w:val="28"/>
        </w:rPr>
        <w:t xml:space="preserve">- раздуть горох с середины и увидеть картинку.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«Акробат».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В цирк сейчас я поиграю,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Представленье начинаю.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Акробатом смелым стану-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Проползу и не устану.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На натянутой леске повесить бумажного акробата. Дети дуют и помогают ему перебраться на другую сторону.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«Футбол».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Дуть через соломинку на горошину, стараясь попасть в ворота.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«Горка».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Бегемот на горку сел,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Прокатиться захотел.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Сейчас ему я помогу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С </w:t>
      </w:r>
      <w:proofErr w:type="spellStart"/>
      <w:r w:rsidRPr="004C6297">
        <w:rPr>
          <w:sz w:val="28"/>
          <w:szCs w:val="28"/>
        </w:rPr>
        <w:t>ветерочком</w:t>
      </w:r>
      <w:proofErr w:type="spellEnd"/>
      <w:r w:rsidRPr="004C6297">
        <w:rPr>
          <w:sz w:val="28"/>
          <w:szCs w:val="28"/>
        </w:rPr>
        <w:t xml:space="preserve"> прокачу.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Для этой игры нужна горка. Задача ребенка </w:t>
      </w:r>
      <w:proofErr w:type="gramStart"/>
      <w:r w:rsidRPr="004C6297">
        <w:rPr>
          <w:sz w:val="28"/>
          <w:szCs w:val="28"/>
        </w:rPr>
        <w:t>-с</w:t>
      </w:r>
      <w:proofErr w:type="gramEnd"/>
      <w:r w:rsidRPr="004C6297">
        <w:rPr>
          <w:sz w:val="28"/>
          <w:szCs w:val="28"/>
        </w:rPr>
        <w:t xml:space="preserve">дуть киндер игрушку с горки.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«Черепашки».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Черепашки </w:t>
      </w:r>
      <w:proofErr w:type="gramStart"/>
      <w:r w:rsidRPr="004C6297">
        <w:rPr>
          <w:sz w:val="28"/>
          <w:szCs w:val="28"/>
        </w:rPr>
        <w:t>-м</w:t>
      </w:r>
      <w:proofErr w:type="gramEnd"/>
      <w:r w:rsidRPr="004C6297">
        <w:rPr>
          <w:sz w:val="28"/>
          <w:szCs w:val="28"/>
        </w:rPr>
        <w:t>алыши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Очень слабы и малы.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Нужно очень постараться до воды помочь добраться.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Рядом со </w:t>
      </w:r>
      <w:proofErr w:type="gramStart"/>
      <w:r w:rsidRPr="004C6297">
        <w:rPr>
          <w:sz w:val="28"/>
          <w:szCs w:val="28"/>
        </w:rPr>
        <w:t>столом</w:t>
      </w:r>
      <w:proofErr w:type="gramEnd"/>
      <w:r w:rsidRPr="004C6297">
        <w:rPr>
          <w:sz w:val="28"/>
          <w:szCs w:val="28"/>
        </w:rPr>
        <w:t xml:space="preserve"> где лежат черепашки (из скорлупы грецкого ореха) Э поставить емкость с водой. Можно играть командами. Кто быстрее спасет всех черепашек и сдует их в воду, тот и победитель.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C6297">
        <w:rPr>
          <w:sz w:val="28"/>
          <w:szCs w:val="28"/>
        </w:rPr>
        <w:t>Дыхательно</w:t>
      </w:r>
      <w:proofErr w:type="spellEnd"/>
      <w:r w:rsidRPr="004C6297">
        <w:rPr>
          <w:sz w:val="28"/>
          <w:szCs w:val="28"/>
        </w:rPr>
        <w:t xml:space="preserve">- голосовые игры и упражнения на материале гласных звуков.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Цель: отработка удлинённого выдоха через рот с одновременным произношением гласных звуков.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Инструкция к выполнению: Вдох через рот – быстрый, пауза, выдох медленный с одновременным произношением гласных сначала шёпотом, затем громко.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Произношение гласного звука на выдохе (2-4 раза) </w:t>
      </w:r>
      <w:proofErr w:type="gramStart"/>
      <w:r w:rsidRPr="004C6297">
        <w:rPr>
          <w:sz w:val="28"/>
          <w:szCs w:val="28"/>
        </w:rPr>
        <w:t>:А</w:t>
      </w:r>
      <w:proofErr w:type="gramEnd"/>
      <w:r w:rsidRPr="004C6297">
        <w:rPr>
          <w:sz w:val="28"/>
          <w:szCs w:val="28"/>
        </w:rPr>
        <w:t>, О, У, Ы, Э (шёпотом, голосом) 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-Произношение двух гласных на одном выдохе.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-Произношение трёх гласных на одном выдохе.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Мы все весело играем,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Вместе звуки </w:t>
      </w:r>
      <w:proofErr w:type="spellStart"/>
      <w:r w:rsidRPr="004C6297">
        <w:rPr>
          <w:sz w:val="28"/>
          <w:szCs w:val="28"/>
        </w:rPr>
        <w:t>пропеваем</w:t>
      </w:r>
      <w:proofErr w:type="spellEnd"/>
      <w:r w:rsidRPr="004C6297">
        <w:rPr>
          <w:sz w:val="28"/>
          <w:szCs w:val="28"/>
        </w:rPr>
        <w:t xml:space="preserve">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«Эхо».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Дети распределяются на две группы. Первая группа вместе с воспитателем громко произносит гласные звуки или сочетания гласных. Вторая группа («эхо») тихо повторяет их. Затем группы меняются ролями.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«Гуси шипят»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Ноги на ширине плеч, руки опущены. Наклониться вперёд с одновременным отведением рук в стороны – назад (в спине прогнуться, смотреть вперёд) – медленный выдох на звуке ш-ш-ш-ш, выпрямиться – вдох.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t>Игра «Регулировщик»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Стоя, ноги расставлены на ширину плеч, одна рука поднята вверх, другая отведена в сторону. Вдох носом, затем поменять положение рук и во время удлинённого выдоха произносить </w:t>
      </w:r>
      <w:proofErr w:type="spellStart"/>
      <w:r w:rsidRPr="004C6297">
        <w:rPr>
          <w:sz w:val="28"/>
          <w:szCs w:val="28"/>
        </w:rPr>
        <w:t>р-р-р-р</w:t>
      </w:r>
      <w:proofErr w:type="spellEnd"/>
      <w:r w:rsidRPr="004C6297">
        <w:rPr>
          <w:sz w:val="28"/>
          <w:szCs w:val="28"/>
        </w:rPr>
        <w:t>.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Дыхательно-голосовые упражнения на материале слов.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Цель: Тренировка удлинённого выдоха через рот с одновременным проговариванием слов с изменением силы и высоты голоса.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Инструкция к выполнению: Произнесение слов идёт на одном выдохе. Удлинённый выдох наращивается постепенно.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-Счёт до 5, до 10.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-Дни недели.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-Времена года.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-Названия месяцев. </w:t>
      </w:r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1A33" w:rsidRDefault="00D21A33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C6297">
        <w:rPr>
          <w:b/>
          <w:sz w:val="28"/>
          <w:szCs w:val="28"/>
          <w:u w:val="single"/>
        </w:rPr>
        <w:lastRenderedPageBreak/>
        <w:t>Игра «Кто за кем или за чем следует? »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C6297">
        <w:rPr>
          <w:sz w:val="28"/>
          <w:szCs w:val="28"/>
        </w:rPr>
        <w:t>Воспитатель подбирает предметы и игрушки (три-четыре, ставит на стол, предлагает посмотреть на них и сказать, что за чем стоит.</w:t>
      </w:r>
      <w:proofErr w:type="gramEnd"/>
      <w:r w:rsidRPr="004C6297">
        <w:rPr>
          <w:sz w:val="28"/>
          <w:szCs w:val="28"/>
        </w:rPr>
        <w:t xml:space="preserve"> (Произнесение предметов по памяти, что за чем стояло на одном выдохе)</w:t>
      </w:r>
      <w:proofErr w:type="gramStart"/>
      <w:r w:rsidRPr="004C6297">
        <w:rPr>
          <w:sz w:val="28"/>
          <w:szCs w:val="28"/>
        </w:rPr>
        <w:t xml:space="preserve"> .</w:t>
      </w:r>
      <w:proofErr w:type="gramEnd"/>
    </w:p>
    <w:p w:rsidR="00A22C2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4C6297">
        <w:rPr>
          <w:sz w:val="28"/>
          <w:szCs w:val="28"/>
        </w:rPr>
        <w:t xml:space="preserve">Дыхательно-голосовые упражнения на материале предложений, фраз.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Цель: Тренировка удлинённого выхода с одновременным произнесением фразы.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Инструкция: Каждое предложение проговаривается слитно, на одном выдохе.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>Пословицы: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-Береги нос в большой мороз.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-Делу время, а потехе час.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-Любишь кататься – люби и саночки возить.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Произнесение предложений на одном выдохе под мяч.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Каждое слово предложения сопровождается броском мяча об пол. </w:t>
      </w:r>
    </w:p>
    <w:p w:rsidR="00A22C27" w:rsidRPr="004C6297" w:rsidRDefault="00A22C27" w:rsidP="00A22C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C6297">
        <w:rPr>
          <w:sz w:val="28"/>
          <w:szCs w:val="28"/>
        </w:rPr>
        <w:t xml:space="preserve">-Меня зовут Вика и т. д. </w:t>
      </w:r>
    </w:p>
    <w:p w:rsidR="00D14F99" w:rsidRDefault="00D14F99"/>
    <w:sectPr w:rsidR="00D14F99" w:rsidSect="00A22C2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2C27"/>
    <w:rsid w:val="00A22C27"/>
    <w:rsid w:val="00D14F99"/>
    <w:rsid w:val="00D2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2017-03-06T06:54:00Z</dcterms:created>
  <dcterms:modified xsi:type="dcterms:W3CDTF">2017-03-06T07:40:00Z</dcterms:modified>
</cp:coreProperties>
</file>