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1F9" w:rsidRPr="002021F9" w:rsidRDefault="002021F9" w:rsidP="002021F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021F9">
        <w:rPr>
          <w:rFonts w:ascii="Times New Roman" w:hAnsi="Times New Roman" w:cs="Times New Roman"/>
          <w:b/>
          <w:sz w:val="36"/>
          <w:szCs w:val="36"/>
        </w:rPr>
        <w:t>Взаимосвязь инструктора по физической культуре и воспитателя</w:t>
      </w:r>
    </w:p>
    <w:p w:rsidR="002021F9" w:rsidRDefault="002021F9" w:rsidP="002021F9">
      <w:pPr>
        <w:spacing w:after="0"/>
        <w:rPr>
          <w:b/>
          <w:sz w:val="36"/>
          <w:szCs w:val="36"/>
        </w:rPr>
      </w:pPr>
    </w:p>
    <w:tbl>
      <w:tblPr>
        <w:tblStyle w:val="a3"/>
        <w:tblW w:w="0" w:type="auto"/>
        <w:tblLook w:val="01E0"/>
      </w:tblPr>
      <w:tblGrid>
        <w:gridCol w:w="1101"/>
        <w:gridCol w:w="3402"/>
        <w:gridCol w:w="2976"/>
        <w:gridCol w:w="2659"/>
      </w:tblGrid>
      <w:tr w:rsidR="002021F9" w:rsidTr="00AB456A">
        <w:tc>
          <w:tcPr>
            <w:tcW w:w="1101" w:type="dxa"/>
            <w:shd w:val="clear" w:color="auto" w:fill="auto"/>
          </w:tcPr>
          <w:p w:rsidR="002021F9" w:rsidRPr="00660EC9" w:rsidRDefault="002021F9" w:rsidP="00AB456A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2021F9" w:rsidRPr="00660EC9" w:rsidRDefault="002021F9" w:rsidP="00AB456A">
            <w:pPr>
              <w:jc w:val="center"/>
              <w:rPr>
                <w:sz w:val="28"/>
                <w:szCs w:val="28"/>
              </w:rPr>
            </w:pPr>
            <w:r w:rsidRPr="00660EC9">
              <w:rPr>
                <w:sz w:val="28"/>
                <w:szCs w:val="28"/>
              </w:rPr>
              <w:t>Инструктор по физическому воспитанию</w:t>
            </w:r>
          </w:p>
        </w:tc>
        <w:tc>
          <w:tcPr>
            <w:tcW w:w="2976" w:type="dxa"/>
          </w:tcPr>
          <w:p w:rsidR="002021F9" w:rsidRPr="00660EC9" w:rsidRDefault="002021F9" w:rsidP="00AB456A">
            <w:pPr>
              <w:jc w:val="center"/>
              <w:rPr>
                <w:sz w:val="28"/>
                <w:szCs w:val="28"/>
              </w:rPr>
            </w:pPr>
            <w:r w:rsidRPr="00660EC9">
              <w:rPr>
                <w:sz w:val="28"/>
                <w:szCs w:val="28"/>
              </w:rPr>
              <w:t>Воспитатель</w:t>
            </w:r>
          </w:p>
        </w:tc>
        <w:tc>
          <w:tcPr>
            <w:tcW w:w="2659" w:type="dxa"/>
          </w:tcPr>
          <w:p w:rsidR="002021F9" w:rsidRPr="00660EC9" w:rsidRDefault="002021F9" w:rsidP="00AB456A">
            <w:pPr>
              <w:jc w:val="center"/>
              <w:rPr>
                <w:sz w:val="28"/>
                <w:szCs w:val="28"/>
              </w:rPr>
            </w:pPr>
            <w:r w:rsidRPr="00660EC9">
              <w:rPr>
                <w:sz w:val="28"/>
                <w:szCs w:val="28"/>
              </w:rPr>
              <w:t>Младший воспитатель</w:t>
            </w:r>
          </w:p>
        </w:tc>
      </w:tr>
      <w:tr w:rsidR="002021F9" w:rsidTr="00AB456A">
        <w:trPr>
          <w:cantSplit/>
          <w:trHeight w:val="1134"/>
        </w:trPr>
        <w:tc>
          <w:tcPr>
            <w:tcW w:w="1101" w:type="dxa"/>
            <w:shd w:val="clear" w:color="auto" w:fill="auto"/>
            <w:textDirection w:val="btLr"/>
          </w:tcPr>
          <w:p w:rsidR="002021F9" w:rsidRDefault="002021F9" w:rsidP="00AB456A">
            <w:pPr>
              <w:ind w:left="113" w:right="113"/>
              <w:jc w:val="center"/>
              <w:rPr>
                <w:sz w:val="28"/>
                <w:szCs w:val="28"/>
              </w:rPr>
            </w:pPr>
          </w:p>
          <w:p w:rsidR="002021F9" w:rsidRPr="00820AEC" w:rsidRDefault="002021F9" w:rsidP="00AB456A">
            <w:pPr>
              <w:ind w:left="113" w:right="113"/>
              <w:jc w:val="center"/>
              <w:rPr>
                <w:sz w:val="32"/>
                <w:szCs w:val="32"/>
              </w:rPr>
            </w:pPr>
            <w:r w:rsidRPr="00820AEC">
              <w:rPr>
                <w:sz w:val="32"/>
                <w:szCs w:val="32"/>
              </w:rPr>
              <w:t xml:space="preserve">До </w:t>
            </w:r>
            <w:r>
              <w:rPr>
                <w:sz w:val="32"/>
                <w:szCs w:val="32"/>
              </w:rPr>
              <w:t>НОД</w:t>
            </w:r>
          </w:p>
        </w:tc>
        <w:tc>
          <w:tcPr>
            <w:tcW w:w="3402" w:type="dxa"/>
            <w:shd w:val="clear" w:color="auto" w:fill="auto"/>
          </w:tcPr>
          <w:p w:rsidR="002021F9" w:rsidRPr="00660EC9" w:rsidRDefault="002021F9" w:rsidP="00AB45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Планирует НОД</w:t>
            </w:r>
          </w:p>
          <w:p w:rsidR="002021F9" w:rsidRPr="00660EC9" w:rsidRDefault="002021F9" w:rsidP="00AB456A">
            <w:pPr>
              <w:rPr>
                <w:sz w:val="28"/>
                <w:szCs w:val="28"/>
              </w:rPr>
            </w:pPr>
            <w:r w:rsidRPr="00660EC9">
              <w:rPr>
                <w:sz w:val="28"/>
                <w:szCs w:val="28"/>
              </w:rPr>
              <w:t>- Планирует тематику самостоятельной деятельности</w:t>
            </w:r>
          </w:p>
          <w:p w:rsidR="002021F9" w:rsidRPr="00660EC9" w:rsidRDefault="002021F9" w:rsidP="00AB456A">
            <w:pPr>
              <w:rPr>
                <w:sz w:val="28"/>
                <w:szCs w:val="28"/>
              </w:rPr>
            </w:pPr>
            <w:r w:rsidRPr="00660EC9">
              <w:rPr>
                <w:sz w:val="28"/>
                <w:szCs w:val="28"/>
              </w:rPr>
              <w:t>- Готовит а</w:t>
            </w:r>
            <w:r>
              <w:rPr>
                <w:sz w:val="28"/>
                <w:szCs w:val="28"/>
              </w:rPr>
              <w:t>трибуты и оборудование к НОД</w:t>
            </w:r>
          </w:p>
          <w:p w:rsidR="002021F9" w:rsidRPr="00660EC9" w:rsidRDefault="002021F9" w:rsidP="00AB456A">
            <w:pPr>
              <w:rPr>
                <w:sz w:val="28"/>
                <w:szCs w:val="28"/>
              </w:rPr>
            </w:pPr>
            <w:r w:rsidRPr="00660EC9">
              <w:rPr>
                <w:sz w:val="28"/>
                <w:szCs w:val="28"/>
              </w:rPr>
              <w:t>- Консультирует и обучает воспитателей</w:t>
            </w:r>
          </w:p>
        </w:tc>
        <w:tc>
          <w:tcPr>
            <w:tcW w:w="2976" w:type="dxa"/>
          </w:tcPr>
          <w:p w:rsidR="002021F9" w:rsidRDefault="002021F9" w:rsidP="00AB45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Организация детей к </w:t>
            </w:r>
            <w:proofErr w:type="gramStart"/>
            <w:r>
              <w:rPr>
                <w:sz w:val="28"/>
                <w:szCs w:val="28"/>
              </w:rPr>
              <w:t>физкультурной</w:t>
            </w:r>
            <w:proofErr w:type="gramEnd"/>
            <w:r>
              <w:rPr>
                <w:sz w:val="28"/>
                <w:szCs w:val="28"/>
              </w:rPr>
              <w:t xml:space="preserve"> НОД (форма, обувь)</w:t>
            </w:r>
          </w:p>
          <w:p w:rsidR="002021F9" w:rsidRDefault="002021F9" w:rsidP="00AB45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Оформление информации в родительский уголок по рекомендациям специалиста</w:t>
            </w:r>
          </w:p>
          <w:p w:rsidR="002021F9" w:rsidRPr="00660EC9" w:rsidRDefault="002021F9" w:rsidP="00AB45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Помощь в изготовлении атрибутов</w:t>
            </w:r>
          </w:p>
        </w:tc>
        <w:tc>
          <w:tcPr>
            <w:tcW w:w="2659" w:type="dxa"/>
          </w:tcPr>
          <w:p w:rsidR="002021F9" w:rsidRDefault="002021F9" w:rsidP="00AB45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Помощь воспитателю при организации детей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физкультурной НОД</w:t>
            </w:r>
          </w:p>
          <w:p w:rsidR="002021F9" w:rsidRDefault="002021F9" w:rsidP="00AB45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Помощь в изготовлении атрибутов</w:t>
            </w:r>
          </w:p>
          <w:p w:rsidR="002021F9" w:rsidRPr="00660EC9" w:rsidRDefault="002021F9" w:rsidP="00AB45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Влажная уборка в зале</w:t>
            </w:r>
          </w:p>
        </w:tc>
      </w:tr>
      <w:tr w:rsidR="002021F9" w:rsidTr="00AB456A">
        <w:trPr>
          <w:cantSplit/>
          <w:trHeight w:val="1134"/>
        </w:trPr>
        <w:tc>
          <w:tcPr>
            <w:tcW w:w="1101" w:type="dxa"/>
            <w:shd w:val="clear" w:color="auto" w:fill="auto"/>
            <w:textDirection w:val="btLr"/>
          </w:tcPr>
          <w:p w:rsidR="002021F9" w:rsidRDefault="002021F9" w:rsidP="00AB456A">
            <w:pPr>
              <w:ind w:left="113" w:right="113"/>
              <w:jc w:val="center"/>
              <w:rPr>
                <w:sz w:val="28"/>
                <w:szCs w:val="28"/>
              </w:rPr>
            </w:pPr>
          </w:p>
          <w:p w:rsidR="002021F9" w:rsidRPr="00660EC9" w:rsidRDefault="002021F9" w:rsidP="00AB456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НОД</w:t>
            </w:r>
          </w:p>
        </w:tc>
        <w:tc>
          <w:tcPr>
            <w:tcW w:w="3402" w:type="dxa"/>
            <w:shd w:val="clear" w:color="auto" w:fill="auto"/>
          </w:tcPr>
          <w:p w:rsidR="002021F9" w:rsidRDefault="002021F9" w:rsidP="00AB456A">
            <w:pPr>
              <w:rPr>
                <w:sz w:val="28"/>
                <w:szCs w:val="28"/>
              </w:rPr>
            </w:pPr>
            <w:r w:rsidRPr="00660EC9">
              <w:rPr>
                <w:sz w:val="28"/>
                <w:szCs w:val="28"/>
              </w:rPr>
              <w:t>- Проводит вместе с воспитателем</w:t>
            </w:r>
          </w:p>
          <w:p w:rsidR="002021F9" w:rsidRDefault="002021F9" w:rsidP="00AB456A">
            <w:pPr>
              <w:rPr>
                <w:sz w:val="28"/>
                <w:szCs w:val="28"/>
              </w:rPr>
            </w:pPr>
          </w:p>
          <w:p w:rsidR="002021F9" w:rsidRPr="00660EC9" w:rsidRDefault="002021F9" w:rsidP="00AB456A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2021F9" w:rsidRDefault="002021F9" w:rsidP="00AB45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Помощь в проведении НОД (страховка детей), уборка оборудования, деятельность с подгруппой детей</w:t>
            </w:r>
          </w:p>
          <w:p w:rsidR="002021F9" w:rsidRPr="00660EC9" w:rsidRDefault="002021F9" w:rsidP="00AB45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утренней гимнастики и физкультурной НОД в отсутствии инструктора</w:t>
            </w:r>
          </w:p>
        </w:tc>
        <w:tc>
          <w:tcPr>
            <w:tcW w:w="2659" w:type="dxa"/>
          </w:tcPr>
          <w:p w:rsidR="002021F9" w:rsidRDefault="002021F9" w:rsidP="00AB45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Находится в группе со 2-й подгруппой детей</w:t>
            </w:r>
          </w:p>
          <w:p w:rsidR="002021F9" w:rsidRPr="00660EC9" w:rsidRDefault="002021F9" w:rsidP="00AB45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Помощь в проведении НОД (страховка детей), уборка оборудования, деятельность с подгруппой, если воспитатель проводит НОД с другой подгруппой детей в группе</w:t>
            </w:r>
          </w:p>
        </w:tc>
      </w:tr>
      <w:tr w:rsidR="002021F9" w:rsidTr="00AB456A">
        <w:trPr>
          <w:cantSplit/>
          <w:trHeight w:val="1134"/>
        </w:trPr>
        <w:tc>
          <w:tcPr>
            <w:tcW w:w="1101" w:type="dxa"/>
            <w:shd w:val="clear" w:color="auto" w:fill="auto"/>
            <w:textDirection w:val="btLr"/>
          </w:tcPr>
          <w:p w:rsidR="002021F9" w:rsidRDefault="002021F9" w:rsidP="00AB456A">
            <w:pPr>
              <w:ind w:left="113" w:right="113"/>
              <w:jc w:val="center"/>
              <w:rPr>
                <w:sz w:val="28"/>
                <w:szCs w:val="28"/>
              </w:rPr>
            </w:pPr>
          </w:p>
          <w:p w:rsidR="002021F9" w:rsidRPr="00660EC9" w:rsidRDefault="002021F9" w:rsidP="00AB456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 НОД</w:t>
            </w:r>
          </w:p>
        </w:tc>
        <w:tc>
          <w:tcPr>
            <w:tcW w:w="3402" w:type="dxa"/>
            <w:shd w:val="clear" w:color="auto" w:fill="auto"/>
          </w:tcPr>
          <w:p w:rsidR="002021F9" w:rsidRDefault="002021F9" w:rsidP="00AB456A">
            <w:pPr>
              <w:rPr>
                <w:sz w:val="28"/>
                <w:szCs w:val="28"/>
              </w:rPr>
            </w:pPr>
            <w:r w:rsidRPr="00660EC9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Индивидуальная работа с детьми по результатам диагностической работы</w:t>
            </w:r>
          </w:p>
          <w:p w:rsidR="002021F9" w:rsidRDefault="002021F9" w:rsidP="00AB45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Консультирование родителей</w:t>
            </w:r>
          </w:p>
          <w:p w:rsidR="002021F9" w:rsidRDefault="002021F9" w:rsidP="00AB45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содержанием физкультурных центров</w:t>
            </w:r>
          </w:p>
          <w:p w:rsidR="002021F9" w:rsidRPr="00660EC9" w:rsidRDefault="002021F9" w:rsidP="00AB45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Наблюдение за организацией самостоятельной деятельности детей</w:t>
            </w:r>
          </w:p>
        </w:tc>
        <w:tc>
          <w:tcPr>
            <w:tcW w:w="2976" w:type="dxa"/>
          </w:tcPr>
          <w:p w:rsidR="002021F9" w:rsidRDefault="002021F9" w:rsidP="00AB45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Руководство самостоятельной деятельностью детей</w:t>
            </w:r>
          </w:p>
          <w:p w:rsidR="002021F9" w:rsidRDefault="002021F9" w:rsidP="00AB45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Помощь в уборке оборудования</w:t>
            </w:r>
          </w:p>
          <w:p w:rsidR="002021F9" w:rsidRDefault="002021F9" w:rsidP="00AB45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Обсуждение результатов диагностической работы</w:t>
            </w:r>
          </w:p>
          <w:p w:rsidR="002021F9" w:rsidRPr="00660EC9" w:rsidRDefault="002021F9" w:rsidP="00AB45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Обеспечение физкультурной формой</w:t>
            </w:r>
          </w:p>
        </w:tc>
        <w:tc>
          <w:tcPr>
            <w:tcW w:w="2659" w:type="dxa"/>
          </w:tcPr>
          <w:p w:rsidR="002021F9" w:rsidRDefault="002021F9" w:rsidP="00AB45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Помощь в уборке оборудования</w:t>
            </w:r>
          </w:p>
          <w:p w:rsidR="002021F9" w:rsidRPr="00660EC9" w:rsidRDefault="002021F9" w:rsidP="00AB456A">
            <w:pPr>
              <w:rPr>
                <w:sz w:val="28"/>
                <w:szCs w:val="28"/>
              </w:rPr>
            </w:pPr>
          </w:p>
        </w:tc>
      </w:tr>
    </w:tbl>
    <w:p w:rsidR="00376BE5" w:rsidRDefault="00376BE5"/>
    <w:sectPr w:rsidR="00376BE5" w:rsidSect="002021F9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21F9"/>
    <w:rsid w:val="002021F9"/>
    <w:rsid w:val="00376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2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2017-03-06T10:23:00Z</dcterms:created>
  <dcterms:modified xsi:type="dcterms:W3CDTF">2017-03-06T10:28:00Z</dcterms:modified>
</cp:coreProperties>
</file>