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70B" w:rsidRPr="00DE5AC4" w:rsidRDefault="00DE5AC4" w:rsidP="00DE5AC4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E5AC4">
        <w:rPr>
          <w:rFonts w:ascii="Times New Roman" w:hAnsi="Times New Roman" w:cs="Times New Roman"/>
          <w:sz w:val="24"/>
          <w:szCs w:val="24"/>
        </w:rPr>
        <w:t>Филиал МБДОУ-детского сада «Детство» детский сад №</w:t>
      </w:r>
      <w:r w:rsidR="00E70139">
        <w:rPr>
          <w:rFonts w:ascii="Times New Roman" w:hAnsi="Times New Roman" w:cs="Times New Roman"/>
          <w:sz w:val="24"/>
          <w:szCs w:val="24"/>
        </w:rPr>
        <w:t>40/228</w:t>
      </w:r>
    </w:p>
    <w:p w:rsidR="00E70139" w:rsidRDefault="00E70139" w:rsidP="00DE5A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5AC4" w:rsidRDefault="00DE5AC4" w:rsidP="00DE5A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5AC4" w:rsidRDefault="00DE5AC4" w:rsidP="00DE5A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5AC4" w:rsidRDefault="00DE5AC4" w:rsidP="00DE5A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0139" w:rsidRDefault="00E70139" w:rsidP="00DE5A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5AC4" w:rsidRDefault="00DE5AC4" w:rsidP="00DE5A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5AC4" w:rsidRDefault="00DE5AC4" w:rsidP="00DE5A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5AC4" w:rsidRDefault="00DE5AC4" w:rsidP="00DE5A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5AC4" w:rsidRPr="00DE5AC4" w:rsidRDefault="00DE5AC4" w:rsidP="00DE5AC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E5AC4">
        <w:rPr>
          <w:rFonts w:ascii="Times New Roman" w:hAnsi="Times New Roman" w:cs="Times New Roman"/>
          <w:b/>
          <w:sz w:val="48"/>
          <w:szCs w:val="48"/>
        </w:rPr>
        <w:t>МЕТОДИЧЕСКИЕ РЕКОМЕНДАЦИИ</w:t>
      </w:r>
    </w:p>
    <w:p w:rsidR="00DE5AC4" w:rsidRDefault="00DE5AC4" w:rsidP="00DE5AC4">
      <w:pPr>
        <w:jc w:val="center"/>
        <w:rPr>
          <w:rFonts w:ascii="Times New Roman" w:hAnsi="Times New Roman" w:cs="Times New Roman"/>
          <w:sz w:val="72"/>
          <w:szCs w:val="72"/>
        </w:rPr>
      </w:pPr>
      <w:r w:rsidRPr="00DE5AC4">
        <w:rPr>
          <w:rFonts w:ascii="Times New Roman" w:hAnsi="Times New Roman" w:cs="Times New Roman"/>
          <w:sz w:val="72"/>
          <w:szCs w:val="72"/>
        </w:rPr>
        <w:t>«Уральская инженерная школа»</w:t>
      </w:r>
    </w:p>
    <w:p w:rsidR="00DE5AC4" w:rsidRDefault="0078487F" w:rsidP="0066128E">
      <w:pPr>
        <w:rPr>
          <w:rFonts w:ascii="Times New Roman" w:hAnsi="Times New Roman" w:cs="Times New Roman"/>
          <w:sz w:val="72"/>
          <w:szCs w:val="72"/>
        </w:rPr>
      </w:pPr>
      <w:r w:rsidRPr="0078487F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3257550" cy="2466975"/>
            <wp:effectExtent l="0" t="0" r="0" b="9525"/>
            <wp:docPr id="1" name="Рисунок 1" descr="C:\Users\Овсянникова Лариса\Desktop\26583776-3d-small-people-are-building-a-pyramid-of-colored-cubes-3d-image--Stock-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всянникова Лариса\Desktop\26583776-3d-small-people-are-building-a-pyramid-of-colored-cubes-3d-image--Stock-Phot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5AC4">
        <w:rPr>
          <w:noProof/>
          <w:vanish/>
          <w:lang w:eastAsia="ru-RU"/>
        </w:rPr>
        <mc:AlternateContent>
          <mc:Choice Requires="wps">
            <w:drawing>
              <wp:inline distT="0" distB="0" distL="0" distR="0" wp14:anchorId="2A73EBEE" wp14:editId="28444C3E">
                <wp:extent cx="304800" cy="304800"/>
                <wp:effectExtent l="0" t="0" r="0" b="0"/>
                <wp:docPr id="3" name="AutoShape 3" descr="http://ru.stockfresh.com/thumbs/alexmas/3016048_3d-%D1%87%D0%B5%D0%BB%D0%BE%D0%B2%D0%B5%D0%BA-%D1%81%D1%82%D1%80%D0%BE%D0%B8%D1%82%D0%B5%D0%BB%D1%8F-%D0%B4%D0%BE%D0%BC%D0%B0-%D0%B1%D0%B5%D0%BB%D1%8B%D0%B9-%D1%84%D0%BE%D0%B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4DADA565" id="AutoShape 3" o:spid="_x0000_s1026" alt="http://ru.stockfresh.com/thumbs/alexmas/3016048_3d-%D1%87%D0%B5%D0%BB%D0%BE%D0%B2%D0%B5%D0%BA-%D1%81%D1%82%D1%80%D0%BE%D0%B8%D1%82%D0%B5%D0%BB%D1%8F-%D0%B4%D0%BE%D0%BC%D0%B0-%D0%B1%D0%B5%D0%BB%D1%8B%D0%B9-%D1%84%D0%BE%D0%BD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YhWS4GwMAAKMGAAAOAAAAAAAAAAAAAAAAAC4C&#10;AABkcnMvZTJvRG9jLnhtbFBLAQItABQABgAIAAAAIQBMoOks2AAAAAMBAAAPAAAAAAAAAAAAAAAA&#10;AHU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</w:p>
    <w:p w:rsidR="00DE5AC4" w:rsidRDefault="00DE5AC4" w:rsidP="00DE5AC4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Автор: старший воспитатель</w:t>
      </w:r>
    </w:p>
    <w:p w:rsidR="00DE5AC4" w:rsidRDefault="00DE5AC4" w:rsidP="00DE5AC4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Овсянникова Лариса Валентиновна</w:t>
      </w:r>
    </w:p>
    <w:p w:rsidR="00DE5AC4" w:rsidRDefault="00DE5AC4" w:rsidP="00DE5AC4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DE5AC4" w:rsidRDefault="00DE5AC4" w:rsidP="00DE5AC4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E70139" w:rsidRDefault="00E70139" w:rsidP="00DE5AC4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DE5AC4" w:rsidRPr="00E70139" w:rsidRDefault="00DE5AC4" w:rsidP="00DE5AC4">
      <w:pPr>
        <w:jc w:val="center"/>
        <w:rPr>
          <w:rFonts w:ascii="Times New Roman" w:hAnsi="Times New Roman" w:cs="Times New Roman"/>
          <w:sz w:val="24"/>
          <w:szCs w:val="24"/>
        </w:rPr>
      </w:pPr>
      <w:r w:rsidRPr="00E70139">
        <w:rPr>
          <w:rFonts w:ascii="Times New Roman" w:hAnsi="Times New Roman" w:cs="Times New Roman"/>
          <w:sz w:val="24"/>
          <w:szCs w:val="24"/>
        </w:rPr>
        <w:t>Екатеринбург, 201</w:t>
      </w:r>
      <w:r w:rsidR="00C4537A">
        <w:rPr>
          <w:rFonts w:ascii="Times New Roman" w:hAnsi="Times New Roman" w:cs="Times New Roman"/>
          <w:sz w:val="24"/>
          <w:szCs w:val="24"/>
        </w:rPr>
        <w:t>9</w:t>
      </w:r>
      <w:r w:rsidRPr="00E70139">
        <w:rPr>
          <w:rFonts w:ascii="Times New Roman" w:hAnsi="Times New Roman" w:cs="Times New Roman"/>
          <w:sz w:val="24"/>
          <w:szCs w:val="24"/>
        </w:rPr>
        <w:t>г.</w:t>
      </w:r>
    </w:p>
    <w:p w:rsidR="00E70139" w:rsidRDefault="00E70139" w:rsidP="00A130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3042" w:rsidRDefault="00C876E3" w:rsidP="00A130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30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</w:t>
      </w:r>
      <w:r w:rsidR="00A130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ннотация</w:t>
      </w:r>
    </w:p>
    <w:p w:rsidR="00427AEC" w:rsidRPr="00A13042" w:rsidRDefault="00997D75" w:rsidP="00A130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97D75">
        <w:rPr>
          <w:rFonts w:ascii="Times New Roman" w:eastAsia="Times New Roman" w:hAnsi="Times New Roman"/>
          <w:sz w:val="28"/>
          <w:szCs w:val="28"/>
          <w:lang w:eastAsia="ru-RU"/>
        </w:rPr>
        <w:t xml:space="preserve">Данная методическая разработка </w:t>
      </w:r>
      <w:r w:rsidR="00427AEC">
        <w:rPr>
          <w:rFonts w:ascii="Times New Roman" w:eastAsia="Times New Roman" w:hAnsi="Times New Roman"/>
          <w:sz w:val="28"/>
          <w:szCs w:val="28"/>
          <w:lang w:eastAsia="ru-RU"/>
        </w:rPr>
        <w:t xml:space="preserve">написана для педагогов </w:t>
      </w:r>
      <w:r w:rsidR="005E758A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бюджетного </w:t>
      </w:r>
      <w:r w:rsidR="005E2B71">
        <w:rPr>
          <w:rFonts w:ascii="Times New Roman" w:eastAsia="Times New Roman" w:hAnsi="Times New Roman"/>
          <w:sz w:val="28"/>
          <w:szCs w:val="28"/>
          <w:lang w:eastAsia="ru-RU"/>
        </w:rPr>
        <w:t>дошколь</w:t>
      </w:r>
      <w:r w:rsidR="005E758A">
        <w:rPr>
          <w:rFonts w:ascii="Times New Roman" w:eastAsia="Times New Roman" w:hAnsi="Times New Roman"/>
          <w:sz w:val="28"/>
          <w:szCs w:val="28"/>
          <w:lang w:eastAsia="ru-RU"/>
        </w:rPr>
        <w:t>ного</w:t>
      </w:r>
      <w:r w:rsidR="005E2B71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</w:t>
      </w:r>
      <w:r w:rsidR="005E758A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="005E2B71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</w:t>
      </w:r>
      <w:r w:rsidR="005E758A">
        <w:rPr>
          <w:rFonts w:ascii="Times New Roman" w:eastAsia="Times New Roman" w:hAnsi="Times New Roman"/>
          <w:sz w:val="28"/>
          <w:szCs w:val="28"/>
          <w:lang w:eastAsia="ru-RU"/>
        </w:rPr>
        <w:t>ия-детского сада «Детство» детского сада №</w:t>
      </w:r>
      <w:r w:rsidR="00412D54">
        <w:rPr>
          <w:rFonts w:ascii="Times New Roman" w:eastAsia="Times New Roman" w:hAnsi="Times New Roman"/>
          <w:sz w:val="28"/>
          <w:szCs w:val="28"/>
          <w:lang w:eastAsia="ru-RU"/>
        </w:rPr>
        <w:t>40/228</w:t>
      </w:r>
      <w:r w:rsidR="005E758A">
        <w:rPr>
          <w:rFonts w:ascii="Times New Roman" w:eastAsia="Times New Roman" w:hAnsi="Times New Roman"/>
          <w:sz w:val="28"/>
          <w:szCs w:val="28"/>
          <w:lang w:eastAsia="ru-RU"/>
        </w:rPr>
        <w:t xml:space="preserve"> и филиала МБДОУ-детского сада «Детство» детского сада  №371</w:t>
      </w:r>
      <w:r w:rsidR="00427AEC">
        <w:rPr>
          <w:rFonts w:ascii="Times New Roman" w:eastAsia="Times New Roman" w:hAnsi="Times New Roman"/>
          <w:sz w:val="28"/>
          <w:szCs w:val="28"/>
          <w:lang w:eastAsia="ru-RU"/>
        </w:rPr>
        <w:t xml:space="preserve"> в целях</w:t>
      </w:r>
      <w:r w:rsidRPr="00997D7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27AEC">
        <w:rPr>
          <w:rFonts w:ascii="Times New Roman" w:eastAsia="Times New Roman" w:hAnsi="Times New Roman"/>
          <w:sz w:val="28"/>
          <w:szCs w:val="28"/>
          <w:lang w:eastAsia="ru-RU"/>
        </w:rPr>
        <w:t xml:space="preserve">реализации </w:t>
      </w:r>
      <w:r w:rsidR="00427AEC" w:rsidRPr="00427AEC">
        <w:rPr>
          <w:rFonts w:ascii="Times New Roman" w:hAnsi="Times New Roman"/>
          <w:b/>
          <w:sz w:val="28"/>
        </w:rPr>
        <w:t xml:space="preserve"> </w:t>
      </w:r>
      <w:r w:rsidR="00427AEC" w:rsidRPr="00427AEC">
        <w:rPr>
          <w:rFonts w:ascii="Times New Roman" w:hAnsi="Times New Roman"/>
          <w:sz w:val="28"/>
        </w:rPr>
        <w:t xml:space="preserve">Комплексной программы «Уральская инженерная школа», </w:t>
      </w:r>
      <w:r w:rsidR="00427AEC" w:rsidRPr="00427AEC">
        <w:rPr>
          <w:rFonts w:ascii="Times New Roman" w:hAnsi="Times New Roman"/>
          <w:sz w:val="28"/>
          <w:szCs w:val="28"/>
        </w:rPr>
        <w:t xml:space="preserve">утверждённой Указом губернатора Свердловской области от 6 октября 2014 года № 453-УГ, </w:t>
      </w:r>
      <w:r w:rsidR="005E758A">
        <w:rPr>
          <w:rFonts w:ascii="Times New Roman" w:hAnsi="Times New Roman"/>
          <w:sz w:val="28"/>
          <w:szCs w:val="28"/>
        </w:rPr>
        <w:t>и</w:t>
      </w:r>
      <w:r w:rsidR="00427AEC" w:rsidRPr="00427AEC">
        <w:rPr>
          <w:rFonts w:ascii="Times New Roman" w:hAnsi="Times New Roman"/>
          <w:sz w:val="28"/>
          <w:szCs w:val="28"/>
        </w:rPr>
        <w:t xml:space="preserve"> предполагае</w:t>
      </w:r>
      <w:r w:rsidR="005E758A">
        <w:rPr>
          <w:rFonts w:ascii="Times New Roman" w:hAnsi="Times New Roman"/>
          <w:sz w:val="28"/>
          <w:szCs w:val="28"/>
        </w:rPr>
        <w:t>т</w:t>
      </w:r>
      <w:r w:rsidR="00427AEC" w:rsidRPr="00427AEC">
        <w:rPr>
          <w:rFonts w:ascii="Times New Roman" w:hAnsi="Times New Roman"/>
          <w:sz w:val="28"/>
          <w:szCs w:val="28"/>
        </w:rPr>
        <w:t xml:space="preserve"> реализовать задачу, направленную на решение мероприятий направления «</w:t>
      </w:r>
      <w:proofErr w:type="spellStart"/>
      <w:r w:rsidR="00427AEC" w:rsidRPr="00427AEC">
        <w:rPr>
          <w:rFonts w:ascii="Times New Roman" w:hAnsi="Times New Roman"/>
          <w:sz w:val="28"/>
          <w:szCs w:val="28"/>
        </w:rPr>
        <w:t>Довузовская</w:t>
      </w:r>
      <w:proofErr w:type="spellEnd"/>
      <w:r w:rsidR="00427AEC" w:rsidRPr="00427AEC">
        <w:rPr>
          <w:rFonts w:ascii="Times New Roman" w:hAnsi="Times New Roman"/>
          <w:sz w:val="28"/>
          <w:szCs w:val="28"/>
        </w:rPr>
        <w:t xml:space="preserve"> подготовка»: «… пробудить в ребёнке интерес к</w:t>
      </w:r>
      <w:proofErr w:type="gramEnd"/>
      <w:r w:rsidR="00427AEC" w:rsidRPr="00427AEC">
        <w:rPr>
          <w:rFonts w:ascii="Times New Roman" w:hAnsi="Times New Roman"/>
          <w:sz w:val="28"/>
          <w:szCs w:val="28"/>
        </w:rPr>
        <w:t xml:space="preserve"> техническому образованию, инженерным дисциплинам, математике и предметам </w:t>
      </w:r>
      <w:proofErr w:type="gramStart"/>
      <w:r w:rsidR="00427AEC" w:rsidRPr="00427AEC">
        <w:rPr>
          <w:rFonts w:ascii="Times New Roman" w:hAnsi="Times New Roman"/>
          <w:sz w:val="28"/>
          <w:szCs w:val="28"/>
        </w:rPr>
        <w:t>естественно-научного</w:t>
      </w:r>
      <w:proofErr w:type="gramEnd"/>
      <w:r w:rsidR="00427AEC" w:rsidRPr="00427AEC">
        <w:rPr>
          <w:rFonts w:ascii="Times New Roman" w:hAnsi="Times New Roman"/>
          <w:sz w:val="28"/>
          <w:szCs w:val="28"/>
        </w:rPr>
        <w:t xml:space="preserve"> цикла…».</w:t>
      </w:r>
    </w:p>
    <w:p w:rsidR="00997D75" w:rsidRPr="00997D75" w:rsidRDefault="005E2B71" w:rsidP="00997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нее включены практические рекомендации по формированию развивающей предметно-пространственной среды, план НОД «Уральская инженерная школа», конструкт НОД и конструкт мероприятия со всеми субъектами образовательного процесса. </w:t>
      </w:r>
      <w:r w:rsidR="00997D75" w:rsidRPr="00997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Данная разработка поможет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педагогам ДОУ организовать реализацию </w:t>
      </w:r>
      <w:r w:rsidRPr="00427AEC">
        <w:rPr>
          <w:rFonts w:ascii="Times New Roman" w:eastAsia="Calibri" w:hAnsi="Times New Roman" w:cs="Times New Roman"/>
          <w:sz w:val="28"/>
        </w:rPr>
        <w:t>Комплексной программ</w:t>
      </w:r>
      <w:r w:rsidRPr="00427AEC">
        <w:rPr>
          <w:rFonts w:ascii="Times New Roman" w:hAnsi="Times New Roman"/>
          <w:sz w:val="28"/>
        </w:rPr>
        <w:t>ы</w:t>
      </w:r>
      <w:r w:rsidRPr="00427AEC">
        <w:rPr>
          <w:rFonts w:ascii="Times New Roman" w:eastAsia="Calibri" w:hAnsi="Times New Roman" w:cs="Times New Roman"/>
          <w:sz w:val="28"/>
        </w:rPr>
        <w:t xml:space="preserve"> «Уральская инженерная школа»</w:t>
      </w:r>
      <w:r w:rsidR="00997D75" w:rsidRPr="00997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8487F" w:rsidRDefault="0078487F" w:rsidP="0066128E">
      <w:pPr>
        <w:rPr>
          <w:rFonts w:ascii="Times New Roman" w:hAnsi="Times New Roman" w:cs="Times New Roman"/>
          <w:sz w:val="32"/>
          <w:szCs w:val="32"/>
        </w:rPr>
      </w:pPr>
    </w:p>
    <w:p w:rsidR="0078487F" w:rsidRDefault="0078487F" w:rsidP="0066128E">
      <w:pPr>
        <w:rPr>
          <w:rFonts w:ascii="Times New Roman" w:hAnsi="Times New Roman" w:cs="Times New Roman"/>
          <w:sz w:val="32"/>
          <w:szCs w:val="32"/>
        </w:rPr>
      </w:pPr>
    </w:p>
    <w:p w:rsidR="0078487F" w:rsidRDefault="0078487F" w:rsidP="0066128E">
      <w:pPr>
        <w:rPr>
          <w:rFonts w:ascii="Times New Roman" w:hAnsi="Times New Roman" w:cs="Times New Roman"/>
          <w:sz w:val="32"/>
          <w:szCs w:val="32"/>
        </w:rPr>
      </w:pPr>
    </w:p>
    <w:p w:rsidR="00A13042" w:rsidRDefault="00A13042" w:rsidP="0066128E">
      <w:pPr>
        <w:rPr>
          <w:rFonts w:ascii="Times New Roman" w:hAnsi="Times New Roman" w:cs="Times New Roman"/>
          <w:sz w:val="32"/>
          <w:szCs w:val="32"/>
        </w:rPr>
      </w:pPr>
    </w:p>
    <w:p w:rsidR="00A13042" w:rsidRDefault="00A13042" w:rsidP="0066128E">
      <w:pPr>
        <w:rPr>
          <w:rFonts w:ascii="Times New Roman" w:hAnsi="Times New Roman" w:cs="Times New Roman"/>
          <w:sz w:val="32"/>
          <w:szCs w:val="32"/>
        </w:rPr>
      </w:pPr>
    </w:p>
    <w:p w:rsidR="00A13042" w:rsidRDefault="00A13042" w:rsidP="0066128E">
      <w:pPr>
        <w:rPr>
          <w:rFonts w:ascii="Times New Roman" w:hAnsi="Times New Roman" w:cs="Times New Roman"/>
          <w:sz w:val="32"/>
          <w:szCs w:val="32"/>
        </w:rPr>
      </w:pPr>
    </w:p>
    <w:p w:rsidR="00A13042" w:rsidRDefault="00A13042" w:rsidP="0066128E">
      <w:pPr>
        <w:rPr>
          <w:rFonts w:ascii="Times New Roman" w:hAnsi="Times New Roman" w:cs="Times New Roman"/>
          <w:sz w:val="32"/>
          <w:szCs w:val="32"/>
        </w:rPr>
      </w:pPr>
    </w:p>
    <w:p w:rsidR="00A13042" w:rsidRDefault="00A13042" w:rsidP="0066128E">
      <w:pPr>
        <w:rPr>
          <w:rFonts w:ascii="Times New Roman" w:hAnsi="Times New Roman" w:cs="Times New Roman"/>
          <w:sz w:val="32"/>
          <w:szCs w:val="32"/>
        </w:rPr>
      </w:pPr>
    </w:p>
    <w:p w:rsidR="00A13042" w:rsidRDefault="00A13042" w:rsidP="0066128E">
      <w:pPr>
        <w:rPr>
          <w:rFonts w:ascii="Times New Roman" w:hAnsi="Times New Roman" w:cs="Times New Roman"/>
          <w:sz w:val="32"/>
          <w:szCs w:val="32"/>
        </w:rPr>
      </w:pPr>
    </w:p>
    <w:p w:rsidR="00A13042" w:rsidRDefault="00A13042" w:rsidP="0066128E">
      <w:pPr>
        <w:rPr>
          <w:rFonts w:ascii="Times New Roman" w:hAnsi="Times New Roman" w:cs="Times New Roman"/>
          <w:sz w:val="32"/>
          <w:szCs w:val="32"/>
        </w:rPr>
      </w:pPr>
    </w:p>
    <w:p w:rsidR="0078487F" w:rsidRDefault="0078487F" w:rsidP="0066128E">
      <w:pPr>
        <w:rPr>
          <w:rFonts w:ascii="Times New Roman" w:hAnsi="Times New Roman" w:cs="Times New Roman"/>
          <w:sz w:val="32"/>
          <w:szCs w:val="32"/>
        </w:rPr>
      </w:pPr>
      <w:r w:rsidRPr="0078487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F921B7E" wp14:editId="73356465">
            <wp:extent cx="2065763" cy="1809750"/>
            <wp:effectExtent l="0" t="0" r="0" b="0"/>
            <wp:docPr id="4" name="Рисунок 4" descr="C:\Users\Овсянникова Лариса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всянникова Лариса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498" cy="18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58A" w:rsidRDefault="005E758A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</w:p>
    <w:p w:rsidR="005E758A" w:rsidRDefault="005E758A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</w:p>
    <w:p w:rsidR="00A13042" w:rsidRPr="00263BAC" w:rsidRDefault="00C876E3" w:rsidP="00A130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  <w:r w:rsidRPr="00263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13042" w:rsidRPr="00263BA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13042" w:rsidRPr="00A13042" w:rsidRDefault="00A13042" w:rsidP="00A130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A13042">
        <w:rPr>
          <w:rFonts w:ascii="Times New Roman" w:eastAsia="Calibri" w:hAnsi="Times New Roman" w:cs="Times New Roman"/>
          <w:sz w:val="28"/>
        </w:rPr>
        <w:t xml:space="preserve">В настоящее время большую популярность в работе с дошкольниками приобретает такой продуктивный вид деятельности как </w:t>
      </w:r>
      <w:r w:rsidRPr="00A13042">
        <w:rPr>
          <w:rFonts w:ascii="Times New Roman" w:eastAsia="Calibri" w:hAnsi="Times New Roman" w:cs="Times New Roman"/>
          <w:b/>
          <w:bCs/>
          <w:sz w:val="28"/>
        </w:rPr>
        <w:t>конструирование при помощи робототехники</w:t>
      </w:r>
      <w:r w:rsidR="00263BAC" w:rsidRPr="00263BAC">
        <w:rPr>
          <w:rFonts w:ascii="Times New Roman" w:eastAsia="Calibri" w:hAnsi="Times New Roman" w:cs="Times New Roman"/>
          <w:b/>
          <w:bCs/>
          <w:sz w:val="28"/>
        </w:rPr>
        <w:t xml:space="preserve"> </w:t>
      </w:r>
      <w:r w:rsidR="00A97398">
        <w:rPr>
          <w:rFonts w:ascii="Times New Roman" w:eastAsia="Calibri" w:hAnsi="Times New Roman" w:cs="Times New Roman"/>
          <w:b/>
          <w:bCs/>
          <w:sz w:val="28"/>
        </w:rPr>
        <w:t>(перспектива)</w:t>
      </w:r>
      <w:r w:rsidRPr="00A13042">
        <w:rPr>
          <w:rFonts w:ascii="Times New Roman" w:eastAsia="Calibri" w:hAnsi="Times New Roman" w:cs="Times New Roman"/>
          <w:b/>
          <w:bCs/>
          <w:sz w:val="28"/>
        </w:rPr>
        <w:t>.</w:t>
      </w:r>
      <w:r w:rsidRPr="00A13042">
        <w:rPr>
          <w:rFonts w:ascii="Times New Roman" w:eastAsia="Calibri" w:hAnsi="Times New Roman" w:cs="Times New Roman"/>
          <w:sz w:val="28"/>
        </w:rPr>
        <w:br/>
        <w:t>Основы современной робототехники дети изучают в процессе освоения </w:t>
      </w:r>
      <w:proofErr w:type="spellStart"/>
      <w:r w:rsidRPr="00A13042">
        <w:rPr>
          <w:rFonts w:ascii="Times New Roman" w:eastAsia="Calibri" w:hAnsi="Times New Roman" w:cs="Times New Roman"/>
          <w:b/>
          <w:bCs/>
          <w:sz w:val="28"/>
        </w:rPr>
        <w:t>Лего</w:t>
      </w:r>
      <w:proofErr w:type="spellEnd"/>
      <w:r w:rsidRPr="00A13042">
        <w:rPr>
          <w:rFonts w:ascii="Times New Roman" w:eastAsia="Calibri" w:hAnsi="Times New Roman" w:cs="Times New Roman"/>
          <w:b/>
          <w:bCs/>
          <w:sz w:val="28"/>
        </w:rPr>
        <w:t>-конструировани</w:t>
      </w:r>
      <w:proofErr w:type="gramStart"/>
      <w:r w:rsidRPr="00A13042">
        <w:rPr>
          <w:rFonts w:ascii="Times New Roman" w:eastAsia="Calibri" w:hAnsi="Times New Roman" w:cs="Times New Roman"/>
          <w:b/>
          <w:bCs/>
          <w:sz w:val="28"/>
        </w:rPr>
        <w:t>я</w:t>
      </w:r>
      <w:r w:rsidR="00263BAC" w:rsidRPr="00263BAC">
        <w:rPr>
          <w:rFonts w:ascii="Times New Roman" w:eastAsia="Calibri" w:hAnsi="Times New Roman" w:cs="Times New Roman"/>
          <w:b/>
          <w:bCs/>
          <w:sz w:val="28"/>
        </w:rPr>
        <w:t>(</w:t>
      </w:r>
      <w:proofErr w:type="gramEnd"/>
      <w:r w:rsidRPr="00A13042">
        <w:rPr>
          <w:rFonts w:ascii="Times New Roman" w:eastAsia="Calibri" w:hAnsi="Times New Roman" w:cs="Times New Roman"/>
          <w:sz w:val="28"/>
        </w:rPr>
        <w:t>элементы игры и экспериментирования</w:t>
      </w:r>
      <w:r w:rsidR="00263BAC" w:rsidRPr="00263BAC">
        <w:rPr>
          <w:rFonts w:ascii="Times New Roman" w:eastAsia="Calibri" w:hAnsi="Times New Roman" w:cs="Times New Roman"/>
          <w:sz w:val="28"/>
        </w:rPr>
        <w:t>)</w:t>
      </w:r>
      <w:r w:rsidRPr="00A13042">
        <w:rPr>
          <w:rFonts w:ascii="Times New Roman" w:eastAsia="Calibri" w:hAnsi="Times New Roman" w:cs="Times New Roman"/>
          <w:sz w:val="28"/>
        </w:rPr>
        <w:t>.</w:t>
      </w:r>
    </w:p>
    <w:p w:rsidR="00A13042" w:rsidRPr="00A13042" w:rsidRDefault="00A13042" w:rsidP="00A130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A13042">
        <w:rPr>
          <w:rFonts w:ascii="Times New Roman" w:eastAsia="Calibri" w:hAnsi="Times New Roman" w:cs="Times New Roman"/>
          <w:b/>
          <w:bCs/>
          <w:sz w:val="28"/>
        </w:rPr>
        <w:t>Цель</w:t>
      </w:r>
      <w:r w:rsidRPr="00A13042">
        <w:rPr>
          <w:rFonts w:ascii="Times New Roman" w:eastAsia="Calibri" w:hAnsi="Times New Roman" w:cs="Times New Roman"/>
          <w:sz w:val="28"/>
        </w:rPr>
        <w:t xml:space="preserve"> использования </w:t>
      </w:r>
      <w:proofErr w:type="spellStart"/>
      <w:r w:rsidRPr="00A13042">
        <w:rPr>
          <w:rFonts w:ascii="Times New Roman" w:eastAsia="Calibri" w:hAnsi="Times New Roman" w:cs="Times New Roman"/>
          <w:sz w:val="28"/>
        </w:rPr>
        <w:t>Лего</w:t>
      </w:r>
      <w:proofErr w:type="spellEnd"/>
      <w:r w:rsidRPr="00A13042">
        <w:rPr>
          <w:rFonts w:ascii="Times New Roman" w:eastAsia="Calibri" w:hAnsi="Times New Roman" w:cs="Times New Roman"/>
          <w:sz w:val="28"/>
        </w:rPr>
        <w:t>-конструирования в ДОУ – </w:t>
      </w:r>
      <w:r w:rsidRPr="00A13042">
        <w:rPr>
          <w:rFonts w:ascii="Times New Roman" w:eastAsia="Calibri" w:hAnsi="Times New Roman" w:cs="Times New Roman"/>
          <w:b/>
          <w:bCs/>
          <w:sz w:val="28"/>
        </w:rPr>
        <w:t>приобщение дошкольников к детскому научно-техническому творчеству</w:t>
      </w:r>
      <w:r w:rsidRPr="00A13042">
        <w:rPr>
          <w:rFonts w:ascii="Times New Roman" w:eastAsia="Calibri" w:hAnsi="Times New Roman" w:cs="Times New Roman"/>
          <w:sz w:val="28"/>
        </w:rPr>
        <w:t>. В процессе такого вида деятельности ребенок приобщается к основам технического конструирования, у него развивается </w:t>
      </w:r>
      <w:r w:rsidRPr="001C47CD">
        <w:rPr>
          <w:rFonts w:ascii="Times New Roman" w:eastAsia="Calibri" w:hAnsi="Times New Roman" w:cs="Times New Roman"/>
          <w:bCs/>
          <w:sz w:val="28"/>
        </w:rPr>
        <w:t>творческая активность и самостоятельность</w:t>
      </w:r>
      <w:r w:rsidRPr="001C47CD">
        <w:rPr>
          <w:rFonts w:ascii="Times New Roman" w:eastAsia="Calibri" w:hAnsi="Times New Roman" w:cs="Times New Roman"/>
          <w:sz w:val="28"/>
        </w:rPr>
        <w:t>, </w:t>
      </w:r>
      <w:r w:rsidRPr="001C47CD">
        <w:rPr>
          <w:rFonts w:ascii="Times New Roman" w:eastAsia="Calibri" w:hAnsi="Times New Roman" w:cs="Times New Roman"/>
          <w:bCs/>
          <w:sz w:val="28"/>
        </w:rPr>
        <w:t>способность к целеполаганию и познавательным действиям.</w:t>
      </w:r>
      <w:r w:rsidRPr="00A13042">
        <w:rPr>
          <w:rFonts w:ascii="Times New Roman" w:eastAsia="Calibri" w:hAnsi="Times New Roman" w:cs="Times New Roman"/>
          <w:sz w:val="28"/>
        </w:rPr>
        <w:t> Кроме того, развивается интерес к моделированию и конструированию.</w:t>
      </w:r>
      <w:r w:rsidRPr="00A13042">
        <w:rPr>
          <w:rFonts w:ascii="Times New Roman" w:eastAsia="Calibri" w:hAnsi="Times New Roman" w:cs="Times New Roman"/>
          <w:sz w:val="28"/>
        </w:rPr>
        <w:br/>
        <w:t>Все эти личностные качества дошкольника полностью </w:t>
      </w:r>
      <w:r w:rsidRPr="00A13042">
        <w:rPr>
          <w:rFonts w:ascii="Times New Roman" w:eastAsia="Calibri" w:hAnsi="Times New Roman" w:cs="Times New Roman"/>
          <w:b/>
          <w:bCs/>
          <w:sz w:val="28"/>
        </w:rPr>
        <w:t>соответствуют задачам развивающего обучения и основным положениям ФГОС ДО. </w:t>
      </w:r>
    </w:p>
    <w:p w:rsidR="00A13042" w:rsidRPr="00A13042" w:rsidRDefault="00A97398" w:rsidP="00A130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u w:val="single"/>
        </w:rPr>
      </w:pPr>
      <w:r>
        <w:rPr>
          <w:rFonts w:ascii="Times New Roman" w:eastAsia="Calibri" w:hAnsi="Times New Roman" w:cs="Times New Roman"/>
          <w:sz w:val="28"/>
          <w:u w:val="single"/>
        </w:rPr>
        <w:t>О</w:t>
      </w:r>
      <w:r w:rsidR="00A13042" w:rsidRPr="00A13042">
        <w:rPr>
          <w:rFonts w:ascii="Times New Roman" w:eastAsia="Calibri" w:hAnsi="Times New Roman" w:cs="Times New Roman"/>
          <w:sz w:val="28"/>
          <w:u w:val="single"/>
        </w:rPr>
        <w:t>собенност</w:t>
      </w:r>
      <w:r>
        <w:rPr>
          <w:rFonts w:ascii="Times New Roman" w:eastAsia="Calibri" w:hAnsi="Times New Roman" w:cs="Times New Roman"/>
          <w:sz w:val="28"/>
          <w:u w:val="single"/>
        </w:rPr>
        <w:t xml:space="preserve">и </w:t>
      </w:r>
      <w:proofErr w:type="spellStart"/>
      <w:r>
        <w:rPr>
          <w:rFonts w:ascii="Times New Roman" w:eastAsia="Calibri" w:hAnsi="Times New Roman" w:cs="Times New Roman"/>
          <w:sz w:val="28"/>
          <w:u w:val="single"/>
        </w:rPr>
        <w:t>лего</w:t>
      </w:r>
      <w:proofErr w:type="spellEnd"/>
      <w:r>
        <w:rPr>
          <w:rFonts w:ascii="Times New Roman" w:eastAsia="Calibri" w:hAnsi="Times New Roman" w:cs="Times New Roman"/>
          <w:sz w:val="28"/>
          <w:u w:val="single"/>
        </w:rPr>
        <w:t>-конструирования</w:t>
      </w:r>
      <w:r w:rsidR="00A13042" w:rsidRPr="00A13042">
        <w:rPr>
          <w:rFonts w:ascii="Times New Roman" w:eastAsia="Calibri" w:hAnsi="Times New Roman" w:cs="Times New Roman"/>
          <w:sz w:val="28"/>
          <w:u w:val="single"/>
        </w:rPr>
        <w:t>:</w:t>
      </w:r>
    </w:p>
    <w:p w:rsidR="00A13042" w:rsidRPr="00A13042" w:rsidRDefault="00A13042" w:rsidP="00A130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A13042">
        <w:rPr>
          <w:rFonts w:ascii="Times New Roman" w:eastAsia="Calibri" w:hAnsi="Times New Roman" w:cs="Times New Roman"/>
          <w:sz w:val="28"/>
        </w:rPr>
        <w:t>1.</w:t>
      </w:r>
      <w:r w:rsidR="00A97398">
        <w:rPr>
          <w:rFonts w:ascii="Times New Roman" w:eastAsia="Calibri" w:hAnsi="Times New Roman" w:cs="Times New Roman"/>
          <w:sz w:val="28"/>
        </w:rPr>
        <w:t>Участвуют все</w:t>
      </w:r>
      <w:r w:rsidRPr="00A13042">
        <w:rPr>
          <w:rFonts w:ascii="Times New Roman" w:eastAsia="Calibri" w:hAnsi="Times New Roman" w:cs="Times New Roman"/>
          <w:sz w:val="28"/>
        </w:rPr>
        <w:t xml:space="preserve"> субъект</w:t>
      </w:r>
      <w:r w:rsidR="00A97398">
        <w:rPr>
          <w:rFonts w:ascii="Times New Roman" w:eastAsia="Calibri" w:hAnsi="Times New Roman" w:cs="Times New Roman"/>
          <w:sz w:val="28"/>
        </w:rPr>
        <w:t>ы образовательного процесс</w:t>
      </w:r>
      <w:proofErr w:type="gramStart"/>
      <w:r w:rsidR="00A97398">
        <w:rPr>
          <w:rFonts w:ascii="Times New Roman" w:eastAsia="Calibri" w:hAnsi="Times New Roman" w:cs="Times New Roman"/>
          <w:sz w:val="28"/>
        </w:rPr>
        <w:t>а(</w:t>
      </w:r>
      <w:proofErr w:type="gramEnd"/>
      <w:r w:rsidRPr="00A13042">
        <w:rPr>
          <w:rFonts w:ascii="Times New Roman" w:eastAsia="Calibri" w:hAnsi="Times New Roman" w:cs="Times New Roman"/>
          <w:sz w:val="28"/>
        </w:rPr>
        <w:t>дети, родители и педагоги</w:t>
      </w:r>
      <w:r w:rsidR="00A97398">
        <w:rPr>
          <w:rFonts w:ascii="Times New Roman" w:eastAsia="Calibri" w:hAnsi="Times New Roman" w:cs="Times New Roman"/>
          <w:sz w:val="28"/>
        </w:rPr>
        <w:t>)</w:t>
      </w:r>
      <w:r w:rsidRPr="00A13042">
        <w:rPr>
          <w:rFonts w:ascii="Times New Roman" w:eastAsia="Calibri" w:hAnsi="Times New Roman" w:cs="Times New Roman"/>
          <w:sz w:val="28"/>
        </w:rPr>
        <w:t>. Данн</w:t>
      </w:r>
      <w:r w:rsidR="005F60A8">
        <w:rPr>
          <w:rFonts w:ascii="Times New Roman" w:eastAsia="Calibri" w:hAnsi="Times New Roman" w:cs="Times New Roman"/>
          <w:sz w:val="28"/>
        </w:rPr>
        <w:t>ые</w:t>
      </w:r>
      <w:r w:rsidRPr="00A13042">
        <w:rPr>
          <w:rFonts w:ascii="Times New Roman" w:eastAsia="Calibri" w:hAnsi="Times New Roman" w:cs="Times New Roman"/>
          <w:sz w:val="28"/>
        </w:rPr>
        <w:t xml:space="preserve"> </w:t>
      </w:r>
      <w:r w:rsidR="005F60A8">
        <w:rPr>
          <w:rFonts w:ascii="Times New Roman" w:eastAsia="Calibri" w:hAnsi="Times New Roman" w:cs="Times New Roman"/>
          <w:sz w:val="28"/>
        </w:rPr>
        <w:t>методические рекомендации</w:t>
      </w:r>
      <w:r w:rsidRPr="00A13042">
        <w:rPr>
          <w:rFonts w:ascii="Times New Roman" w:eastAsia="Calibri" w:hAnsi="Times New Roman" w:cs="Times New Roman"/>
          <w:sz w:val="28"/>
        </w:rPr>
        <w:t xml:space="preserve"> включа</w:t>
      </w:r>
      <w:r w:rsidR="005F60A8">
        <w:rPr>
          <w:rFonts w:ascii="Times New Roman" w:eastAsia="Calibri" w:hAnsi="Times New Roman" w:cs="Times New Roman"/>
          <w:sz w:val="28"/>
        </w:rPr>
        <w:t>ют</w:t>
      </w:r>
      <w:r w:rsidRPr="00A13042">
        <w:rPr>
          <w:rFonts w:ascii="Times New Roman" w:eastAsia="Calibri" w:hAnsi="Times New Roman" w:cs="Times New Roman"/>
          <w:sz w:val="28"/>
        </w:rPr>
        <w:t xml:space="preserve"> образовательно – техническую   направленность, что определяет гуманистическую составляющую. </w:t>
      </w:r>
    </w:p>
    <w:p w:rsidR="00A13042" w:rsidRPr="00A13042" w:rsidRDefault="00A13042" w:rsidP="00A130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A13042">
        <w:rPr>
          <w:rFonts w:ascii="Times New Roman" w:eastAsia="Calibri" w:hAnsi="Times New Roman" w:cs="Times New Roman"/>
          <w:sz w:val="28"/>
        </w:rPr>
        <w:t>2.</w:t>
      </w:r>
      <w:r w:rsidR="00A97398">
        <w:rPr>
          <w:rFonts w:ascii="Times New Roman" w:eastAsia="Calibri" w:hAnsi="Times New Roman" w:cs="Times New Roman"/>
          <w:sz w:val="28"/>
        </w:rPr>
        <w:t>Н</w:t>
      </w:r>
      <w:r w:rsidRPr="00A13042">
        <w:rPr>
          <w:rFonts w:ascii="Times New Roman" w:eastAsia="Calibri" w:hAnsi="Times New Roman" w:cs="Times New Roman"/>
          <w:sz w:val="28"/>
        </w:rPr>
        <w:t>еобходимость системного охвата педагогических проблем</w:t>
      </w:r>
      <w:r w:rsidR="00A97398">
        <w:rPr>
          <w:rFonts w:ascii="Times New Roman" w:eastAsia="Calibri" w:hAnsi="Times New Roman" w:cs="Times New Roman"/>
          <w:sz w:val="28"/>
        </w:rPr>
        <w:t xml:space="preserve"> двух дошкольных учреждений</w:t>
      </w:r>
      <w:r w:rsidRPr="00A13042">
        <w:rPr>
          <w:rFonts w:ascii="Times New Roman" w:eastAsia="Calibri" w:hAnsi="Times New Roman" w:cs="Times New Roman"/>
          <w:sz w:val="28"/>
        </w:rPr>
        <w:t xml:space="preserve">. Условием, определяющим эффективность </w:t>
      </w:r>
      <w:r w:rsidR="005F60A8">
        <w:rPr>
          <w:rFonts w:ascii="Times New Roman" w:eastAsia="Calibri" w:hAnsi="Times New Roman" w:cs="Times New Roman"/>
          <w:sz w:val="28"/>
        </w:rPr>
        <w:t>методических рекомендаций</w:t>
      </w:r>
      <w:r w:rsidRPr="00A13042">
        <w:rPr>
          <w:rFonts w:ascii="Times New Roman" w:eastAsia="Calibri" w:hAnsi="Times New Roman" w:cs="Times New Roman"/>
          <w:sz w:val="28"/>
        </w:rPr>
        <w:t xml:space="preserve">, является исследовательская деятельность педагогов ДОУ, которые, решая проблемы частной методики, задаются общими вопросами и начинают по-новому переосмысливать существующие дидактические принципы. </w:t>
      </w:r>
    </w:p>
    <w:p w:rsidR="00A13042" w:rsidRPr="00A13042" w:rsidRDefault="00A13042" w:rsidP="00A130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A13042">
        <w:rPr>
          <w:rFonts w:ascii="Times New Roman" w:eastAsia="Calibri" w:hAnsi="Times New Roman" w:cs="Times New Roman"/>
          <w:sz w:val="28"/>
        </w:rPr>
        <w:t>3. Предполагаемый конечный результат – практическое воплощение в виде:</w:t>
      </w:r>
    </w:p>
    <w:p w:rsidR="00A13042" w:rsidRPr="00A13042" w:rsidRDefault="00A13042" w:rsidP="00A97398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A13042">
        <w:rPr>
          <w:rFonts w:ascii="Times New Roman" w:eastAsia="Calibri" w:hAnsi="Times New Roman" w:cs="Times New Roman"/>
          <w:sz w:val="28"/>
        </w:rPr>
        <w:t xml:space="preserve">нового содержания, методов, форм организации образовательного процесса </w:t>
      </w:r>
      <w:r w:rsidR="005F60A8">
        <w:rPr>
          <w:rFonts w:ascii="Times New Roman" w:eastAsia="Calibri" w:hAnsi="Times New Roman" w:cs="Times New Roman"/>
          <w:sz w:val="28"/>
        </w:rPr>
        <w:t xml:space="preserve">обоих </w:t>
      </w:r>
      <w:r w:rsidRPr="00A13042">
        <w:rPr>
          <w:rFonts w:ascii="Times New Roman" w:eastAsia="Calibri" w:hAnsi="Times New Roman" w:cs="Times New Roman"/>
          <w:sz w:val="28"/>
        </w:rPr>
        <w:t>ДОУ,</w:t>
      </w:r>
    </w:p>
    <w:p w:rsidR="00C876E3" w:rsidRPr="00A13042" w:rsidRDefault="00A13042" w:rsidP="00A9739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A13042">
        <w:rPr>
          <w:rFonts w:ascii="Times New Roman" w:hAnsi="Times New Roman"/>
          <w:sz w:val="28"/>
        </w:rPr>
        <w:t>нового подхода к оказанию социальных услуг на основе реальных запросов родителей.</w:t>
      </w:r>
    </w:p>
    <w:p w:rsidR="00A13042" w:rsidRPr="00A13042" w:rsidRDefault="00A13042" w:rsidP="00A130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</w:rPr>
      </w:pPr>
      <w:r w:rsidRPr="00A13042">
        <w:rPr>
          <w:rFonts w:ascii="Times New Roman" w:eastAsia="Calibri" w:hAnsi="Times New Roman" w:cs="Times New Roman"/>
          <w:iCs/>
          <w:sz w:val="28"/>
        </w:rPr>
        <w:t>Разработанные</w:t>
      </w:r>
      <w:r w:rsidR="005F60A8">
        <w:rPr>
          <w:rFonts w:ascii="Times New Roman" w:eastAsia="Calibri" w:hAnsi="Times New Roman" w:cs="Times New Roman"/>
          <w:iCs/>
          <w:sz w:val="28"/>
        </w:rPr>
        <w:t xml:space="preserve"> методические рекомендации могут</w:t>
      </w:r>
      <w:r w:rsidRPr="00A13042">
        <w:rPr>
          <w:rFonts w:ascii="Times New Roman" w:eastAsia="Calibri" w:hAnsi="Times New Roman" w:cs="Times New Roman"/>
          <w:iCs/>
          <w:sz w:val="28"/>
        </w:rPr>
        <w:t xml:space="preserve"> быть полезны для всех образовательных учреждений </w:t>
      </w:r>
      <w:r w:rsidR="00A97398">
        <w:rPr>
          <w:rFonts w:ascii="Times New Roman" w:eastAsia="Calibri" w:hAnsi="Times New Roman" w:cs="Times New Roman"/>
          <w:iCs/>
          <w:sz w:val="28"/>
        </w:rPr>
        <w:t>объединения «Детств</w:t>
      </w:r>
      <w:r w:rsidR="005F60A8">
        <w:rPr>
          <w:rFonts w:ascii="Times New Roman" w:eastAsia="Calibri" w:hAnsi="Times New Roman" w:cs="Times New Roman"/>
          <w:iCs/>
          <w:sz w:val="28"/>
        </w:rPr>
        <w:t>а</w:t>
      </w:r>
      <w:r w:rsidR="00A97398">
        <w:rPr>
          <w:rFonts w:ascii="Times New Roman" w:eastAsia="Calibri" w:hAnsi="Times New Roman" w:cs="Times New Roman"/>
          <w:iCs/>
          <w:sz w:val="28"/>
        </w:rPr>
        <w:t>»</w:t>
      </w:r>
      <w:r w:rsidR="00263BAC" w:rsidRPr="00263BAC">
        <w:rPr>
          <w:rFonts w:ascii="Times New Roman" w:eastAsia="Calibri" w:hAnsi="Times New Roman" w:cs="Times New Roman"/>
          <w:iCs/>
          <w:sz w:val="28"/>
        </w:rPr>
        <w:t>.</w:t>
      </w:r>
    </w:p>
    <w:p w:rsidR="00A13042" w:rsidRDefault="00A13042" w:rsidP="00A130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A13042">
        <w:rPr>
          <w:rFonts w:ascii="Times New Roman" w:eastAsia="Calibri" w:hAnsi="Times New Roman" w:cs="Times New Roman"/>
          <w:iCs/>
          <w:sz w:val="28"/>
        </w:rPr>
        <w:t xml:space="preserve"> Опыт педагогов </w:t>
      </w:r>
      <w:r w:rsidR="00A97398">
        <w:rPr>
          <w:rFonts w:ascii="Times New Roman" w:eastAsia="Calibri" w:hAnsi="Times New Roman" w:cs="Times New Roman"/>
          <w:iCs/>
          <w:sz w:val="28"/>
        </w:rPr>
        <w:t>Д</w:t>
      </w:r>
      <w:r w:rsidRPr="00A13042">
        <w:rPr>
          <w:rFonts w:ascii="Times New Roman" w:eastAsia="Calibri" w:hAnsi="Times New Roman" w:cs="Times New Roman"/>
          <w:iCs/>
          <w:sz w:val="28"/>
        </w:rPr>
        <w:t>ОУ</w:t>
      </w:r>
      <w:r w:rsidR="00364EF4">
        <w:rPr>
          <w:rFonts w:ascii="Times New Roman" w:eastAsia="Calibri" w:hAnsi="Times New Roman" w:cs="Times New Roman"/>
          <w:iCs/>
          <w:sz w:val="28"/>
        </w:rPr>
        <w:t xml:space="preserve"> </w:t>
      </w:r>
      <w:r w:rsidR="005F60A8">
        <w:rPr>
          <w:rFonts w:ascii="Times New Roman" w:eastAsia="Calibri" w:hAnsi="Times New Roman" w:cs="Times New Roman"/>
          <w:iCs/>
          <w:sz w:val="28"/>
        </w:rPr>
        <w:t>(№371 и №</w:t>
      </w:r>
      <w:r w:rsidR="00412D54">
        <w:rPr>
          <w:rFonts w:ascii="Times New Roman" w:eastAsia="Calibri" w:hAnsi="Times New Roman" w:cs="Times New Roman"/>
          <w:iCs/>
          <w:sz w:val="28"/>
        </w:rPr>
        <w:t>40/228</w:t>
      </w:r>
      <w:r w:rsidR="005F60A8">
        <w:rPr>
          <w:rFonts w:ascii="Times New Roman" w:eastAsia="Calibri" w:hAnsi="Times New Roman" w:cs="Times New Roman"/>
          <w:iCs/>
          <w:sz w:val="28"/>
        </w:rPr>
        <w:t>)</w:t>
      </w:r>
      <w:r w:rsidRPr="00A13042">
        <w:rPr>
          <w:rFonts w:ascii="Times New Roman" w:eastAsia="Calibri" w:hAnsi="Times New Roman" w:cs="Times New Roman"/>
          <w:iCs/>
          <w:sz w:val="28"/>
        </w:rPr>
        <w:t xml:space="preserve">, представленный в итоговых продуктах, может быть использован педагогическими работниками </w:t>
      </w:r>
      <w:r w:rsidR="00A97398">
        <w:rPr>
          <w:rFonts w:ascii="Times New Roman" w:eastAsia="Calibri" w:hAnsi="Times New Roman" w:cs="Times New Roman"/>
          <w:iCs/>
          <w:sz w:val="28"/>
        </w:rPr>
        <w:t>как внутри объединения, так и за его пределами</w:t>
      </w:r>
      <w:r w:rsidRPr="00A13042">
        <w:rPr>
          <w:rFonts w:ascii="Times New Roman" w:eastAsia="Calibri" w:hAnsi="Times New Roman" w:cs="Times New Roman"/>
          <w:iCs/>
          <w:sz w:val="28"/>
        </w:rPr>
        <w:t xml:space="preserve"> при внедрении в образовательный процесс форм и методов, позволяющих</w:t>
      </w:r>
      <w:r w:rsidRPr="00A13042">
        <w:rPr>
          <w:rFonts w:ascii="Times New Roman" w:eastAsia="Calibri" w:hAnsi="Times New Roman" w:cs="Times New Roman"/>
          <w:b/>
          <w:i/>
          <w:sz w:val="28"/>
        </w:rPr>
        <w:t xml:space="preserve"> </w:t>
      </w:r>
      <w:r w:rsidRPr="00A13042">
        <w:rPr>
          <w:rFonts w:ascii="Times New Roman" w:eastAsia="Calibri" w:hAnsi="Times New Roman" w:cs="Times New Roman"/>
          <w:sz w:val="28"/>
        </w:rPr>
        <w:t xml:space="preserve">пробудить в ребёнке интерес к техническому образованию, инженерным дисциплинам, математике и предметам </w:t>
      </w:r>
      <w:proofErr w:type="gramStart"/>
      <w:r w:rsidRPr="00A13042">
        <w:rPr>
          <w:rFonts w:ascii="Times New Roman" w:eastAsia="Calibri" w:hAnsi="Times New Roman" w:cs="Times New Roman"/>
          <w:sz w:val="28"/>
        </w:rPr>
        <w:t>естественно-научного</w:t>
      </w:r>
      <w:proofErr w:type="gramEnd"/>
      <w:r w:rsidRPr="00A13042">
        <w:rPr>
          <w:rFonts w:ascii="Times New Roman" w:eastAsia="Calibri" w:hAnsi="Times New Roman" w:cs="Times New Roman"/>
          <w:sz w:val="28"/>
        </w:rPr>
        <w:t xml:space="preserve"> цикла</w:t>
      </w:r>
      <w:r w:rsidR="001C47CD" w:rsidRPr="001C47CD">
        <w:rPr>
          <w:rFonts w:ascii="Times New Roman" w:eastAsia="Calibri" w:hAnsi="Times New Roman" w:cs="Times New Roman"/>
          <w:sz w:val="28"/>
        </w:rPr>
        <w:t>.</w:t>
      </w:r>
    </w:p>
    <w:p w:rsidR="00A13042" w:rsidRDefault="00A13042" w:rsidP="00A130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A13042">
        <w:rPr>
          <w:rFonts w:ascii="Times New Roman" w:eastAsia="Calibri" w:hAnsi="Times New Roman" w:cs="Times New Roman"/>
          <w:sz w:val="28"/>
        </w:rPr>
        <w:t xml:space="preserve">Цели и задачи </w:t>
      </w:r>
      <w:r w:rsidR="005F60A8">
        <w:rPr>
          <w:rFonts w:ascii="Times New Roman" w:eastAsia="Calibri" w:hAnsi="Times New Roman" w:cs="Times New Roman"/>
          <w:sz w:val="28"/>
        </w:rPr>
        <w:t>методических рекомендаций</w:t>
      </w:r>
    </w:p>
    <w:p w:rsidR="00A13042" w:rsidRPr="00A13042" w:rsidRDefault="00A13042" w:rsidP="00A130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u w:val="single"/>
        </w:rPr>
      </w:pPr>
      <w:r w:rsidRPr="00A13042">
        <w:rPr>
          <w:rFonts w:ascii="Times New Roman" w:eastAsia="Calibri" w:hAnsi="Times New Roman" w:cs="Times New Roman"/>
          <w:sz w:val="28"/>
          <w:u w:val="single"/>
        </w:rPr>
        <w:t xml:space="preserve">Цель: </w:t>
      </w:r>
    </w:p>
    <w:p w:rsidR="00A13042" w:rsidRPr="00A13042" w:rsidRDefault="00A13042" w:rsidP="00A130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A1304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Выявление и развитие способностей дошкольников к научно- техническому творчеству и формирование интереса к </w:t>
      </w:r>
      <w:r w:rsidRPr="00A13042">
        <w:rPr>
          <w:rFonts w:ascii="Times New Roman" w:eastAsia="Calibri" w:hAnsi="Times New Roman" w:cs="Times New Roman"/>
          <w:iCs/>
          <w:sz w:val="28"/>
          <w:szCs w:val="28"/>
        </w:rPr>
        <w:t>инженерным дисциплинам, математике и предметам естественно-научного цикла</w:t>
      </w:r>
      <w:r w:rsidR="00263BAC">
        <w:rPr>
          <w:rFonts w:ascii="Times New Roman" w:eastAsia="Calibri" w:hAnsi="Times New Roman" w:cs="Times New Roman"/>
          <w:sz w:val="28"/>
        </w:rPr>
        <w:t>.</w:t>
      </w:r>
    </w:p>
    <w:p w:rsidR="00A13042" w:rsidRPr="00A13042" w:rsidRDefault="00A13042" w:rsidP="00A130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u w:val="single"/>
        </w:rPr>
      </w:pPr>
      <w:r w:rsidRPr="00A13042">
        <w:rPr>
          <w:rFonts w:ascii="Times New Roman" w:eastAsia="Calibri" w:hAnsi="Times New Roman" w:cs="Times New Roman"/>
          <w:sz w:val="28"/>
          <w:u w:val="single"/>
        </w:rPr>
        <w:t>Задачи:</w:t>
      </w:r>
    </w:p>
    <w:p w:rsidR="00A13042" w:rsidRPr="00A13042" w:rsidRDefault="00A13042" w:rsidP="00A130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042">
        <w:rPr>
          <w:rFonts w:ascii="Times New Roman" w:eastAsia="Calibri" w:hAnsi="Times New Roman" w:cs="Times New Roman"/>
          <w:sz w:val="28"/>
          <w:szCs w:val="28"/>
        </w:rPr>
        <w:t>- сформировать первичные представления о робототехнике, ее значении в жизни человека, о профессиях, связанных с изобретением и производством технических средств;</w:t>
      </w:r>
    </w:p>
    <w:p w:rsidR="00A13042" w:rsidRPr="00A13042" w:rsidRDefault="00A13042" w:rsidP="00A130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042">
        <w:rPr>
          <w:rFonts w:ascii="Times New Roman" w:eastAsia="Calibri" w:hAnsi="Times New Roman" w:cs="Times New Roman"/>
          <w:sz w:val="28"/>
          <w:szCs w:val="28"/>
        </w:rPr>
        <w:t>- приобщить к научно – техническому творчеству: развить умение постановки технической задачи, умение собирать и изучать нужную информацию, находить конкретное решение задачи и материально осуществлять свой творческий замысел;</w:t>
      </w:r>
    </w:p>
    <w:p w:rsidR="00A13042" w:rsidRPr="00A13042" w:rsidRDefault="00A13042" w:rsidP="00A130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042">
        <w:rPr>
          <w:rFonts w:ascii="Times New Roman" w:eastAsia="Calibri" w:hAnsi="Times New Roman" w:cs="Times New Roman"/>
          <w:sz w:val="28"/>
          <w:szCs w:val="28"/>
        </w:rPr>
        <w:t>- развить продуктивную (конструирование) деятельность: обеспечить освоение детьми основных приёмов сборки и программирования робототехнических средств, составлять таблицы для отображения и анализа данных;</w:t>
      </w:r>
    </w:p>
    <w:p w:rsidR="00A13042" w:rsidRPr="00A13042" w:rsidRDefault="00A13042" w:rsidP="00A130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042">
        <w:rPr>
          <w:rFonts w:ascii="Times New Roman" w:eastAsia="Calibri" w:hAnsi="Times New Roman" w:cs="Times New Roman"/>
          <w:sz w:val="28"/>
          <w:szCs w:val="28"/>
        </w:rPr>
        <w:t>- формировать основы безопасности собственной жизнедеятельности и окружающего мира: формировать представление о правилах безопасного поведения при работе с электротехникой, инструментами, лабораторными приборами;</w:t>
      </w:r>
    </w:p>
    <w:p w:rsidR="00A13042" w:rsidRPr="00A13042" w:rsidRDefault="00A13042" w:rsidP="00A130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042">
        <w:rPr>
          <w:rFonts w:ascii="Times New Roman" w:eastAsia="Calibri" w:hAnsi="Times New Roman" w:cs="Times New Roman"/>
          <w:sz w:val="28"/>
          <w:szCs w:val="28"/>
        </w:rPr>
        <w:t>- воспитывать ценностное отношение к собственному труду, труду других людей и его результатам;</w:t>
      </w:r>
    </w:p>
    <w:p w:rsidR="00A13042" w:rsidRPr="00A13042" w:rsidRDefault="00A13042" w:rsidP="00A130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042">
        <w:rPr>
          <w:rFonts w:ascii="Times New Roman" w:eastAsia="Calibri" w:hAnsi="Times New Roman" w:cs="Times New Roman"/>
          <w:sz w:val="28"/>
          <w:szCs w:val="28"/>
        </w:rPr>
        <w:t>- формировать навыки сотрудничества детей и педагогов, родителей, как равных субъектов образовательно – воспитательного процесса;</w:t>
      </w:r>
    </w:p>
    <w:p w:rsidR="00A13042" w:rsidRPr="00A13042" w:rsidRDefault="00A13042" w:rsidP="00A130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042">
        <w:rPr>
          <w:rFonts w:ascii="Times New Roman" w:eastAsia="Calibri" w:hAnsi="Times New Roman" w:cs="Times New Roman"/>
          <w:sz w:val="28"/>
          <w:szCs w:val="28"/>
        </w:rPr>
        <w:t>- выявить и обеспечить дальнейшее развитие талантливым детям, обладающим нестандартным мышлением, способностями к научно-техническому творчеству;</w:t>
      </w:r>
    </w:p>
    <w:p w:rsidR="00A13042" w:rsidRPr="00A13042" w:rsidRDefault="00A13042" w:rsidP="00A130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</w:rPr>
      </w:pPr>
      <w:r w:rsidRPr="00A13042">
        <w:rPr>
          <w:rFonts w:ascii="Times New Roman" w:eastAsia="Calibri" w:hAnsi="Times New Roman" w:cs="Times New Roman"/>
          <w:sz w:val="28"/>
        </w:rPr>
        <w:t>- повысить уровень профессиональной компетентност</w:t>
      </w:r>
      <w:r w:rsidR="00364EF4">
        <w:rPr>
          <w:rFonts w:ascii="Times New Roman" w:eastAsia="Calibri" w:hAnsi="Times New Roman" w:cs="Times New Roman"/>
          <w:sz w:val="28"/>
        </w:rPr>
        <w:t>и педагогов ДОУ</w:t>
      </w:r>
      <w:r w:rsidRPr="00A13042">
        <w:rPr>
          <w:rFonts w:ascii="Times New Roman" w:eastAsia="Calibri" w:hAnsi="Times New Roman" w:cs="Times New Roman"/>
          <w:sz w:val="28"/>
        </w:rPr>
        <w:t>.</w:t>
      </w:r>
    </w:p>
    <w:p w:rsidR="00A13042" w:rsidRPr="00A13042" w:rsidRDefault="00364EF4" w:rsidP="00A130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Предполагаемые</w:t>
      </w:r>
      <w:r w:rsidR="00A13042" w:rsidRPr="00A13042">
        <w:rPr>
          <w:rFonts w:ascii="Times New Roman" w:eastAsia="Calibri" w:hAnsi="Times New Roman" w:cs="Times New Roman"/>
          <w:sz w:val="28"/>
        </w:rPr>
        <w:t xml:space="preserve"> результаты реализации</w:t>
      </w:r>
      <w:proofErr w:type="gramStart"/>
      <w:r w:rsidR="00A13042" w:rsidRPr="00A13042">
        <w:rPr>
          <w:rFonts w:ascii="Times New Roman" w:eastAsia="Calibri" w:hAnsi="Times New Roman" w:cs="Times New Roman"/>
          <w:sz w:val="28"/>
        </w:rPr>
        <w:t xml:space="preserve"> :</w:t>
      </w:r>
      <w:proofErr w:type="gramEnd"/>
    </w:p>
    <w:p w:rsidR="00A13042" w:rsidRPr="00A13042" w:rsidRDefault="00A13042" w:rsidP="00A13042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A13042">
        <w:rPr>
          <w:rFonts w:ascii="Times New Roman" w:eastAsia="Calibri" w:hAnsi="Times New Roman" w:cs="Times New Roman"/>
          <w:sz w:val="28"/>
        </w:rPr>
        <w:t>Увеличение количества детей, имеющих сформированный интерес к научно-техническому творчеству.</w:t>
      </w:r>
    </w:p>
    <w:p w:rsidR="00A13042" w:rsidRPr="00A13042" w:rsidRDefault="00A13042" w:rsidP="00A13042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A13042">
        <w:rPr>
          <w:rFonts w:ascii="Times New Roman" w:eastAsia="Calibri" w:hAnsi="Times New Roman" w:cs="Times New Roman"/>
          <w:sz w:val="28"/>
        </w:rPr>
        <w:t>Увеличение количества детей, имеющих навыки практической деятельности, необходимой для ведения исследовательских, лабораторных и конструкторских работ.</w:t>
      </w:r>
    </w:p>
    <w:p w:rsidR="00A13042" w:rsidRPr="00A13042" w:rsidRDefault="00A13042" w:rsidP="00A13042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A13042">
        <w:rPr>
          <w:rFonts w:ascii="Times New Roman" w:eastAsia="Calibri" w:hAnsi="Times New Roman" w:cs="Times New Roman"/>
          <w:sz w:val="28"/>
        </w:rPr>
        <w:t>Ценностно-смысловое самоопределение педагогов ДОУ в процессе повышения квалификации.</w:t>
      </w:r>
    </w:p>
    <w:p w:rsidR="00A13042" w:rsidRDefault="00A13042" w:rsidP="00A130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A13042">
        <w:rPr>
          <w:rFonts w:ascii="Times New Roman" w:eastAsia="Calibri" w:hAnsi="Times New Roman" w:cs="Times New Roman"/>
          <w:sz w:val="28"/>
        </w:rPr>
        <w:t xml:space="preserve">Освоение педагогами   новых технологий в процессе реализации  </w:t>
      </w:r>
      <w:r w:rsidR="00364EF4">
        <w:rPr>
          <w:rFonts w:ascii="Times New Roman" w:eastAsia="Calibri" w:hAnsi="Times New Roman" w:cs="Times New Roman"/>
          <w:sz w:val="28"/>
        </w:rPr>
        <w:t>методических рекомендаций</w:t>
      </w:r>
      <w:r w:rsidRPr="00A13042">
        <w:rPr>
          <w:rFonts w:ascii="Times New Roman" w:eastAsia="Calibri" w:hAnsi="Times New Roman" w:cs="Times New Roman"/>
          <w:sz w:val="28"/>
        </w:rPr>
        <w:t>.</w:t>
      </w:r>
    </w:p>
    <w:p w:rsidR="00A13042" w:rsidRDefault="00A13042" w:rsidP="00A130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A13042">
        <w:rPr>
          <w:rFonts w:ascii="Times New Roman" w:eastAsia="Calibri" w:hAnsi="Times New Roman" w:cs="Times New Roman"/>
          <w:sz w:val="28"/>
        </w:rPr>
        <w:t>Предложения по распространению и внедрению результатов проекта</w:t>
      </w:r>
    </w:p>
    <w:p w:rsidR="00A13042" w:rsidRPr="001C47CD" w:rsidRDefault="00A13042" w:rsidP="00A130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</w:rPr>
      </w:pPr>
      <w:r w:rsidRPr="00A13042">
        <w:rPr>
          <w:rFonts w:ascii="Times New Roman" w:eastAsia="Calibri" w:hAnsi="Times New Roman" w:cs="Times New Roman"/>
          <w:sz w:val="28"/>
        </w:rPr>
        <w:t>Выставки</w:t>
      </w:r>
      <w:r w:rsidR="001C47CD">
        <w:rPr>
          <w:rFonts w:ascii="Times New Roman" w:eastAsia="Calibri" w:hAnsi="Times New Roman" w:cs="Times New Roman"/>
          <w:sz w:val="28"/>
        </w:rPr>
        <w:t>, проекты</w:t>
      </w:r>
    </w:p>
    <w:p w:rsidR="00A13042" w:rsidRPr="00A13042" w:rsidRDefault="00A13042" w:rsidP="00A130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</w:rPr>
      </w:pPr>
      <w:r w:rsidRPr="00A13042">
        <w:rPr>
          <w:rFonts w:ascii="Times New Roman" w:eastAsia="Calibri" w:hAnsi="Times New Roman" w:cs="Times New Roman"/>
          <w:sz w:val="28"/>
        </w:rPr>
        <w:t>Подготовка рекламных буклетов и презентаций</w:t>
      </w:r>
    </w:p>
    <w:p w:rsidR="00A13042" w:rsidRPr="00A13042" w:rsidRDefault="001C47CD" w:rsidP="00A130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С</w:t>
      </w:r>
      <w:r w:rsidR="00A13042" w:rsidRPr="00A13042">
        <w:rPr>
          <w:rFonts w:ascii="Times New Roman" w:eastAsia="Calibri" w:hAnsi="Times New Roman" w:cs="Times New Roman"/>
          <w:sz w:val="28"/>
        </w:rPr>
        <w:t>оздание банка методических, наглядно-дидактических пособий.</w:t>
      </w:r>
    </w:p>
    <w:p w:rsidR="00A13042" w:rsidRPr="00A13042" w:rsidRDefault="00A13042" w:rsidP="00A130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042">
        <w:rPr>
          <w:rFonts w:ascii="Times New Roman" w:eastAsia="Calibri" w:hAnsi="Times New Roman" w:cs="Times New Roman"/>
          <w:sz w:val="28"/>
        </w:rPr>
        <w:t>Семинары, мастер-классы, практические занятия</w:t>
      </w:r>
    </w:p>
    <w:p w:rsidR="00364EF4" w:rsidRDefault="00364EF4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</w:p>
    <w:p w:rsidR="00364EF4" w:rsidRDefault="00364EF4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</w:p>
    <w:p w:rsidR="00C82A40" w:rsidRDefault="00C82A40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</w:p>
    <w:p w:rsidR="009B3F1D" w:rsidRDefault="009B3F1D" w:rsidP="00F41071">
      <w:pPr>
        <w:spacing w:after="0" w:line="240" w:lineRule="auto"/>
        <w:ind w:left="720" w:hanging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B3F1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Методические рекомендации для педагогов ДОУ</w:t>
      </w:r>
    </w:p>
    <w:p w:rsidR="00F41071" w:rsidRPr="009B3F1D" w:rsidRDefault="00F41071" w:rsidP="00F41071">
      <w:pPr>
        <w:spacing w:after="0" w:line="240" w:lineRule="auto"/>
        <w:ind w:left="720" w:hanging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3F1D" w:rsidRPr="009B3F1D" w:rsidRDefault="009B3F1D" w:rsidP="009B3F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B3F1D">
        <w:rPr>
          <w:rFonts w:ascii="Times New Roman" w:eastAsia="Calibri" w:hAnsi="Times New Roman" w:cs="Times New Roman"/>
          <w:b/>
          <w:sz w:val="28"/>
          <w:szCs w:val="28"/>
        </w:rPr>
        <w:t>«Использование  конструкторов «</w:t>
      </w:r>
      <w:proofErr w:type="spellStart"/>
      <w:r w:rsidRPr="009B3F1D">
        <w:rPr>
          <w:rFonts w:ascii="Times New Roman" w:eastAsia="Calibri" w:hAnsi="Times New Roman" w:cs="Times New Roman"/>
          <w:b/>
          <w:sz w:val="28"/>
          <w:szCs w:val="28"/>
        </w:rPr>
        <w:t>Лего</w:t>
      </w:r>
      <w:proofErr w:type="spellEnd"/>
      <w:r w:rsidRPr="009B3F1D">
        <w:rPr>
          <w:rFonts w:ascii="Times New Roman" w:eastAsia="Calibri" w:hAnsi="Times New Roman" w:cs="Times New Roman"/>
          <w:b/>
          <w:sz w:val="28"/>
          <w:szCs w:val="28"/>
        </w:rPr>
        <w:t>» в дошкольных учреждениях»</w:t>
      </w:r>
    </w:p>
    <w:p w:rsidR="009B3F1D" w:rsidRPr="00C82A40" w:rsidRDefault="009B3F1D" w:rsidP="009B3F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A40">
        <w:rPr>
          <w:rFonts w:ascii="Times New Roman" w:eastAsia="Calibri" w:hAnsi="Times New Roman" w:cs="Times New Roman"/>
          <w:sz w:val="28"/>
          <w:szCs w:val="28"/>
        </w:rPr>
        <w:t>1.Применять в образовательных областях: математика, познавательное развитие, социальный мир, труд и коммуникация.</w:t>
      </w:r>
    </w:p>
    <w:p w:rsidR="009B3F1D" w:rsidRPr="00C82A40" w:rsidRDefault="009B3F1D" w:rsidP="009B3F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A40">
        <w:rPr>
          <w:rFonts w:ascii="Times New Roman" w:eastAsia="Calibri" w:hAnsi="Times New Roman" w:cs="Times New Roman"/>
          <w:sz w:val="28"/>
          <w:szCs w:val="28"/>
        </w:rPr>
        <w:t>2.Использовать конструктор в совместной, самостоятельной деятельности и в индивидуальной работе с детьми.</w:t>
      </w:r>
    </w:p>
    <w:p w:rsidR="009B3F1D" w:rsidRPr="00C82A40" w:rsidRDefault="009B3F1D" w:rsidP="009B3F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A40">
        <w:rPr>
          <w:rFonts w:ascii="Times New Roman" w:eastAsia="Calibri" w:hAnsi="Times New Roman" w:cs="Times New Roman"/>
          <w:sz w:val="28"/>
          <w:szCs w:val="28"/>
        </w:rPr>
        <w:t>3.Выбирать конструктор «</w:t>
      </w:r>
      <w:proofErr w:type="spellStart"/>
      <w:r w:rsidRPr="00C82A40">
        <w:rPr>
          <w:rFonts w:ascii="Times New Roman" w:eastAsia="Calibri" w:hAnsi="Times New Roman" w:cs="Times New Roman"/>
          <w:sz w:val="28"/>
          <w:szCs w:val="28"/>
        </w:rPr>
        <w:t>Лего</w:t>
      </w:r>
      <w:proofErr w:type="spellEnd"/>
      <w:r w:rsidRPr="00C82A40">
        <w:rPr>
          <w:rFonts w:ascii="Times New Roman" w:eastAsia="Calibri" w:hAnsi="Times New Roman" w:cs="Times New Roman"/>
          <w:sz w:val="28"/>
          <w:szCs w:val="28"/>
        </w:rPr>
        <w:t>» необходимо учитывая возрастные особенности детей.</w:t>
      </w:r>
    </w:p>
    <w:p w:rsidR="009B3F1D" w:rsidRPr="00C82A40" w:rsidRDefault="009B3F1D" w:rsidP="009B3F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A40">
        <w:rPr>
          <w:rFonts w:ascii="Times New Roman" w:eastAsia="Calibri" w:hAnsi="Times New Roman" w:cs="Times New Roman"/>
          <w:sz w:val="28"/>
          <w:szCs w:val="28"/>
        </w:rPr>
        <w:t xml:space="preserve">4. В работе по </w:t>
      </w:r>
      <w:proofErr w:type="spellStart"/>
      <w:r w:rsidRPr="00C82A40">
        <w:rPr>
          <w:rFonts w:ascii="Times New Roman" w:eastAsia="Calibri" w:hAnsi="Times New Roman" w:cs="Times New Roman"/>
          <w:sz w:val="28"/>
          <w:szCs w:val="28"/>
        </w:rPr>
        <w:t>Лего</w:t>
      </w:r>
      <w:proofErr w:type="spellEnd"/>
      <w:r w:rsidRPr="00C82A40">
        <w:rPr>
          <w:rFonts w:ascii="Times New Roman" w:eastAsia="Calibri" w:hAnsi="Times New Roman" w:cs="Times New Roman"/>
          <w:sz w:val="28"/>
          <w:szCs w:val="28"/>
        </w:rPr>
        <w:t>-конструированию с дошкольниками применять п</w:t>
      </w:r>
      <w:r w:rsidRPr="00C82A40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ринципы реализации инновационного опыта:</w:t>
      </w:r>
    </w:p>
    <w:p w:rsidR="009B3F1D" w:rsidRPr="00C82A40" w:rsidRDefault="009B3F1D" w:rsidP="009B3F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A40">
        <w:rPr>
          <w:rFonts w:ascii="Times New Roman" w:eastAsia="Calibri" w:hAnsi="Times New Roman" w:cs="Times New Roman"/>
          <w:sz w:val="28"/>
          <w:szCs w:val="28"/>
        </w:rPr>
        <w:t>-принцип последовательности;</w:t>
      </w:r>
    </w:p>
    <w:p w:rsidR="009B3F1D" w:rsidRPr="00C82A40" w:rsidRDefault="009B3F1D" w:rsidP="009B3F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A40">
        <w:rPr>
          <w:rFonts w:ascii="Times New Roman" w:eastAsia="Calibri" w:hAnsi="Times New Roman" w:cs="Times New Roman"/>
          <w:sz w:val="28"/>
          <w:szCs w:val="28"/>
        </w:rPr>
        <w:t>-принцип наглядности;</w:t>
      </w:r>
    </w:p>
    <w:p w:rsidR="009B3F1D" w:rsidRPr="00C82A40" w:rsidRDefault="009B3F1D" w:rsidP="009B3F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A40">
        <w:rPr>
          <w:rFonts w:ascii="Times New Roman" w:eastAsia="Calibri" w:hAnsi="Times New Roman" w:cs="Times New Roman"/>
          <w:sz w:val="28"/>
          <w:szCs w:val="28"/>
        </w:rPr>
        <w:t>-принцип доступности;</w:t>
      </w:r>
    </w:p>
    <w:p w:rsidR="009B3F1D" w:rsidRPr="00C82A40" w:rsidRDefault="009B3F1D" w:rsidP="009B3F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A40">
        <w:rPr>
          <w:rFonts w:ascii="Times New Roman" w:eastAsia="Calibri" w:hAnsi="Times New Roman" w:cs="Times New Roman"/>
          <w:sz w:val="28"/>
          <w:szCs w:val="28"/>
        </w:rPr>
        <w:t>-принцип учёта индивидуальных особенностей,</w:t>
      </w:r>
    </w:p>
    <w:p w:rsidR="009B3F1D" w:rsidRPr="00C82A40" w:rsidRDefault="009B3F1D" w:rsidP="009B3F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A40">
        <w:rPr>
          <w:rFonts w:ascii="Times New Roman" w:eastAsia="Calibri" w:hAnsi="Times New Roman" w:cs="Times New Roman"/>
          <w:sz w:val="28"/>
          <w:szCs w:val="28"/>
        </w:rPr>
        <w:t>-принцип интегрированного подхода.</w:t>
      </w:r>
    </w:p>
    <w:p w:rsidR="009B3F1D" w:rsidRPr="00C82A40" w:rsidRDefault="009B3F1D" w:rsidP="009B3F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A40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5. </w:t>
      </w:r>
      <w:r w:rsidRPr="00C82A40">
        <w:rPr>
          <w:rFonts w:ascii="Times New Roman" w:eastAsia="Calibri" w:hAnsi="Times New Roman" w:cs="Times New Roman"/>
          <w:sz w:val="28"/>
          <w:szCs w:val="28"/>
        </w:rPr>
        <w:t xml:space="preserve">В работе по </w:t>
      </w:r>
      <w:proofErr w:type="spellStart"/>
      <w:r w:rsidRPr="00C82A40">
        <w:rPr>
          <w:rFonts w:ascii="Times New Roman" w:eastAsia="Calibri" w:hAnsi="Times New Roman" w:cs="Times New Roman"/>
          <w:sz w:val="28"/>
          <w:szCs w:val="28"/>
        </w:rPr>
        <w:t>Лего</w:t>
      </w:r>
      <w:proofErr w:type="spellEnd"/>
      <w:r w:rsidRPr="00C82A40">
        <w:rPr>
          <w:rFonts w:ascii="Times New Roman" w:eastAsia="Calibri" w:hAnsi="Times New Roman" w:cs="Times New Roman"/>
          <w:sz w:val="28"/>
          <w:szCs w:val="28"/>
        </w:rPr>
        <w:t>-конструированию с дошкольниками применять м</w:t>
      </w:r>
      <w:r w:rsidRPr="00C82A40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етоды инновационной работы:</w:t>
      </w:r>
    </w:p>
    <w:p w:rsidR="009B3F1D" w:rsidRPr="00C82A40" w:rsidRDefault="009B3F1D" w:rsidP="009B3F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A40">
        <w:rPr>
          <w:rFonts w:ascii="Times New Roman" w:eastAsia="Calibri" w:hAnsi="Times New Roman" w:cs="Times New Roman"/>
          <w:sz w:val="28"/>
          <w:szCs w:val="28"/>
        </w:rPr>
        <w:t>- изучение соответствующей литературы, накопленного опыта по теме инновационной работы, пакета нормативно-правовых документов;</w:t>
      </w:r>
    </w:p>
    <w:p w:rsidR="009B3F1D" w:rsidRPr="00C82A40" w:rsidRDefault="009B3F1D" w:rsidP="009B3F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A40">
        <w:rPr>
          <w:rFonts w:ascii="Times New Roman" w:eastAsia="Calibri" w:hAnsi="Times New Roman" w:cs="Times New Roman"/>
          <w:sz w:val="28"/>
          <w:szCs w:val="28"/>
        </w:rPr>
        <w:t xml:space="preserve">- наблюдение за детьми в ходе </w:t>
      </w:r>
      <w:proofErr w:type="spellStart"/>
      <w:r w:rsidRPr="00C82A40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C82A40">
        <w:rPr>
          <w:rFonts w:ascii="Times New Roman" w:eastAsia="Calibri" w:hAnsi="Times New Roman" w:cs="Times New Roman"/>
          <w:sz w:val="28"/>
          <w:szCs w:val="28"/>
        </w:rPr>
        <w:t>-образовательного процесса;</w:t>
      </w:r>
    </w:p>
    <w:p w:rsidR="009B3F1D" w:rsidRPr="00C82A40" w:rsidRDefault="009B3F1D" w:rsidP="009B3F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A40">
        <w:rPr>
          <w:rFonts w:ascii="Times New Roman" w:eastAsia="Calibri" w:hAnsi="Times New Roman" w:cs="Times New Roman"/>
          <w:sz w:val="28"/>
          <w:szCs w:val="28"/>
        </w:rPr>
        <w:t>- анкетирование и тестирование дошкольников, педагогов и родителей;</w:t>
      </w:r>
    </w:p>
    <w:p w:rsidR="009B3F1D" w:rsidRPr="00C82A40" w:rsidRDefault="009B3F1D" w:rsidP="009B3F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A40">
        <w:rPr>
          <w:rFonts w:ascii="Times New Roman" w:eastAsia="Calibri" w:hAnsi="Times New Roman" w:cs="Times New Roman"/>
          <w:sz w:val="28"/>
          <w:szCs w:val="28"/>
        </w:rPr>
        <w:t>- диагностика знаний и умений;</w:t>
      </w:r>
    </w:p>
    <w:p w:rsidR="009B3F1D" w:rsidRPr="00C82A40" w:rsidRDefault="009B3F1D" w:rsidP="009B3F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A40">
        <w:rPr>
          <w:rFonts w:ascii="Times New Roman" w:eastAsia="Calibri" w:hAnsi="Times New Roman" w:cs="Times New Roman"/>
          <w:sz w:val="28"/>
          <w:szCs w:val="28"/>
        </w:rPr>
        <w:t>- обобщение и систематизация накопленного опыта.</w:t>
      </w:r>
    </w:p>
    <w:p w:rsidR="009B3F1D" w:rsidRPr="00C82A40" w:rsidRDefault="009B3F1D" w:rsidP="009B3F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A40">
        <w:rPr>
          <w:rFonts w:ascii="Times New Roman" w:eastAsia="Calibri" w:hAnsi="Times New Roman" w:cs="Times New Roman"/>
          <w:sz w:val="28"/>
          <w:szCs w:val="28"/>
        </w:rPr>
        <w:t>6. Педагоги в своей работе могут  использовать  следующие методы и приёмы реализации поставленных задач:</w:t>
      </w:r>
    </w:p>
    <w:p w:rsidR="009B3F1D" w:rsidRPr="00C82A40" w:rsidRDefault="009B3F1D" w:rsidP="009B3F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A40">
        <w:rPr>
          <w:rFonts w:ascii="Times New Roman" w:eastAsia="Calibri" w:hAnsi="Times New Roman" w:cs="Times New Roman"/>
          <w:sz w:val="28"/>
          <w:szCs w:val="28"/>
        </w:rPr>
        <w:t>– наглядно-практические,</w:t>
      </w:r>
    </w:p>
    <w:p w:rsidR="009B3F1D" w:rsidRPr="00C82A40" w:rsidRDefault="009B3F1D" w:rsidP="009B3F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A40">
        <w:rPr>
          <w:rFonts w:ascii="Times New Roman" w:eastAsia="Calibri" w:hAnsi="Times New Roman" w:cs="Times New Roman"/>
          <w:sz w:val="28"/>
          <w:szCs w:val="28"/>
        </w:rPr>
        <w:t>– словесные,</w:t>
      </w:r>
    </w:p>
    <w:p w:rsidR="009B3F1D" w:rsidRPr="00C82A40" w:rsidRDefault="009B3F1D" w:rsidP="009B3F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A40">
        <w:rPr>
          <w:rFonts w:ascii="Times New Roman" w:eastAsia="Calibri" w:hAnsi="Times New Roman" w:cs="Times New Roman"/>
          <w:sz w:val="28"/>
          <w:szCs w:val="28"/>
        </w:rPr>
        <w:t>– проблемных ситуаций,</w:t>
      </w:r>
    </w:p>
    <w:p w:rsidR="009B3F1D" w:rsidRPr="00C82A40" w:rsidRDefault="009B3F1D" w:rsidP="009B3F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A40">
        <w:rPr>
          <w:rFonts w:ascii="Times New Roman" w:eastAsia="Calibri" w:hAnsi="Times New Roman" w:cs="Times New Roman"/>
          <w:sz w:val="28"/>
          <w:szCs w:val="28"/>
        </w:rPr>
        <w:t>– систематизации знаний и умений,</w:t>
      </w:r>
    </w:p>
    <w:p w:rsidR="009B3F1D" w:rsidRPr="00C82A40" w:rsidRDefault="009B3F1D" w:rsidP="009B3F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A40">
        <w:rPr>
          <w:rFonts w:ascii="Times New Roman" w:eastAsia="Calibri" w:hAnsi="Times New Roman" w:cs="Times New Roman"/>
          <w:sz w:val="28"/>
          <w:szCs w:val="28"/>
        </w:rPr>
        <w:t>– игровые.</w:t>
      </w:r>
    </w:p>
    <w:p w:rsidR="009B3F1D" w:rsidRPr="00C82A40" w:rsidRDefault="009B3F1D" w:rsidP="009B3F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A40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7. </w:t>
      </w:r>
      <w:r w:rsidRPr="00C82A40">
        <w:rPr>
          <w:rFonts w:ascii="Times New Roman" w:eastAsia="Calibri" w:hAnsi="Times New Roman" w:cs="Times New Roman"/>
          <w:sz w:val="28"/>
          <w:szCs w:val="28"/>
        </w:rPr>
        <w:t>Педагоги в своей работе могут  использовать  следующие</w:t>
      </w:r>
      <w:r w:rsidRPr="00C82A40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средства реализации: </w:t>
      </w:r>
    </w:p>
    <w:p w:rsidR="009B3F1D" w:rsidRPr="00C82A40" w:rsidRDefault="009B3F1D" w:rsidP="009B3F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A40">
        <w:rPr>
          <w:rFonts w:ascii="Times New Roman" w:eastAsia="Calibri" w:hAnsi="Times New Roman" w:cs="Times New Roman"/>
          <w:sz w:val="28"/>
          <w:szCs w:val="28"/>
        </w:rPr>
        <w:t xml:space="preserve">- создание условий для развития творческого потенциала детей; </w:t>
      </w:r>
    </w:p>
    <w:p w:rsidR="009B3F1D" w:rsidRPr="00C82A40" w:rsidRDefault="009B3F1D" w:rsidP="009B3F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A40">
        <w:rPr>
          <w:rFonts w:ascii="Times New Roman" w:eastAsia="Calibri" w:hAnsi="Times New Roman" w:cs="Times New Roman"/>
          <w:sz w:val="28"/>
          <w:szCs w:val="28"/>
        </w:rPr>
        <w:t xml:space="preserve">- организация развивающей предметно-игровой среды в группах; </w:t>
      </w:r>
    </w:p>
    <w:p w:rsidR="009B3F1D" w:rsidRPr="00C82A40" w:rsidRDefault="009B3F1D" w:rsidP="009B3F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A40">
        <w:rPr>
          <w:rFonts w:ascii="Times New Roman" w:eastAsia="Calibri" w:hAnsi="Times New Roman" w:cs="Times New Roman"/>
          <w:sz w:val="28"/>
          <w:szCs w:val="28"/>
        </w:rPr>
        <w:t xml:space="preserve">-повышение квалификации педагогических кадров. </w:t>
      </w:r>
    </w:p>
    <w:p w:rsidR="009B3F1D" w:rsidRPr="00C82A40" w:rsidRDefault="009B3F1D" w:rsidP="009B3F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A40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8 Ведущая педагогическая идея: «Формирование думающей, чувствующей, активной и творческой личности дошкольника». </w:t>
      </w:r>
    </w:p>
    <w:p w:rsidR="009B3F1D" w:rsidRPr="00C82A40" w:rsidRDefault="009B3F1D" w:rsidP="009B3F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A40">
        <w:rPr>
          <w:rFonts w:ascii="Times New Roman" w:eastAsia="Calibri" w:hAnsi="Times New Roman" w:cs="Times New Roman"/>
          <w:sz w:val="28"/>
          <w:szCs w:val="28"/>
        </w:rPr>
        <w:t>Для реализации педагогической идеи необходимо создать и поддерживать положительный психоэмоциональный комфорт в детском саду, создавать условия для реализации каждым ребёнком своих лучших качеств, своих потребностей, возможностей, желаний. Воспитатели должны развивать у детей инициативу, самостоятельность, речь.</w:t>
      </w:r>
    </w:p>
    <w:p w:rsidR="009B3F1D" w:rsidRPr="00C82A40" w:rsidRDefault="009B3F1D" w:rsidP="009B3F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A40">
        <w:rPr>
          <w:rFonts w:ascii="Times New Roman" w:eastAsia="Calibri" w:hAnsi="Times New Roman" w:cs="Times New Roman"/>
          <w:sz w:val="28"/>
          <w:szCs w:val="28"/>
        </w:rPr>
        <w:t xml:space="preserve">9. Образовательная практическая деятельность должна проходить более раскованно, в непринужденной обстановке. В процессе продуктивной </w:t>
      </w:r>
      <w:r w:rsidRPr="00C82A4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деятельности дети не просто описывают свои постройки и рассказывают об их назначении, но и отвечают на вопросы по ходу деятельности, причем на вопросы не только сверстников, но и на вопросы воспитателя. Это развивает коммуникативные навыки, так как в процессе совместной деятельности дети могут поинтересоваться тем, что и как, делают другие, получить, или дать совет о способах крепления, или объединить свои конструкции для более масштабной. </w:t>
      </w:r>
    </w:p>
    <w:p w:rsidR="009B3F1D" w:rsidRPr="00C82A40" w:rsidRDefault="009B3F1D" w:rsidP="009B3F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A40">
        <w:rPr>
          <w:rFonts w:ascii="Times New Roman" w:eastAsia="Calibri" w:hAnsi="Times New Roman" w:cs="Times New Roman"/>
          <w:sz w:val="28"/>
          <w:szCs w:val="28"/>
        </w:rPr>
        <w:t xml:space="preserve">10. </w:t>
      </w:r>
      <w:r w:rsidRPr="00C82A40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В младших и средних группах рекомендую применять следующие виды занятий</w:t>
      </w:r>
      <w:r w:rsidRPr="00C82A40">
        <w:rPr>
          <w:rFonts w:ascii="Times New Roman" w:eastAsia="Calibri" w:hAnsi="Times New Roman" w:cs="Times New Roman"/>
          <w:sz w:val="28"/>
          <w:szCs w:val="28"/>
        </w:rPr>
        <w:t>:</w:t>
      </w:r>
    </w:p>
    <w:p w:rsidR="009B3F1D" w:rsidRPr="00C82A40" w:rsidRDefault="009B3F1D" w:rsidP="009B3F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A40">
        <w:rPr>
          <w:rFonts w:ascii="Times New Roman" w:eastAsia="Calibri" w:hAnsi="Times New Roman" w:cs="Times New Roman"/>
          <w:sz w:val="28"/>
          <w:szCs w:val="28"/>
        </w:rPr>
        <w:t>- конструирование по образцу</w:t>
      </w:r>
    </w:p>
    <w:p w:rsidR="009B3F1D" w:rsidRPr="00C82A40" w:rsidRDefault="009B3F1D" w:rsidP="009B3F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A40">
        <w:rPr>
          <w:rFonts w:ascii="Times New Roman" w:eastAsia="Calibri" w:hAnsi="Times New Roman" w:cs="Times New Roman"/>
          <w:sz w:val="28"/>
          <w:szCs w:val="28"/>
        </w:rPr>
        <w:t xml:space="preserve">- конструирование с опорой на схемы </w:t>
      </w:r>
    </w:p>
    <w:p w:rsidR="009B3F1D" w:rsidRPr="00C82A40" w:rsidRDefault="009B3F1D" w:rsidP="009B3F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A40">
        <w:rPr>
          <w:rFonts w:ascii="Times New Roman" w:eastAsia="Calibri" w:hAnsi="Times New Roman" w:cs="Times New Roman"/>
          <w:sz w:val="28"/>
          <w:szCs w:val="28"/>
        </w:rPr>
        <w:t xml:space="preserve">- конструирование по собственному замыслу. </w:t>
      </w:r>
    </w:p>
    <w:p w:rsidR="009B3F1D" w:rsidRPr="00C82A40" w:rsidRDefault="009B3F1D" w:rsidP="009B3F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A40">
        <w:rPr>
          <w:rFonts w:ascii="Times New Roman" w:eastAsia="Calibri" w:hAnsi="Times New Roman" w:cs="Times New Roman"/>
          <w:iCs/>
          <w:sz w:val="28"/>
          <w:szCs w:val="28"/>
        </w:rPr>
        <w:t xml:space="preserve">11. </w:t>
      </w:r>
      <w:r w:rsidRPr="00C82A40">
        <w:rPr>
          <w:rFonts w:ascii="Times New Roman" w:eastAsia="Calibri" w:hAnsi="Times New Roman" w:cs="Times New Roman"/>
          <w:i/>
          <w:iCs/>
          <w:sz w:val="28"/>
          <w:szCs w:val="28"/>
        </w:rPr>
        <w:t> В своей работе педагоги могут использовать  наиболее распространенные формы организации работы с детьми:</w:t>
      </w:r>
      <w:r w:rsidRPr="00C82A40">
        <w:rPr>
          <w:rFonts w:ascii="Times New Roman" w:eastAsia="Calibri" w:hAnsi="Times New Roman" w:cs="Times New Roman"/>
          <w:sz w:val="28"/>
          <w:szCs w:val="28"/>
        </w:rPr>
        <w:t xml:space="preserve"> сказки, создание построек, моделей героев известных сказок, а затем использование их в играх, играх-драматизациях, беседы. Вышеперечисленные формы организации работы с детьми реализуются через следующие методы обучения конструированию:</w:t>
      </w:r>
    </w:p>
    <w:p w:rsidR="009B3F1D" w:rsidRPr="00C82A40" w:rsidRDefault="009B3F1D" w:rsidP="009B3F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A40">
        <w:rPr>
          <w:rFonts w:ascii="Times New Roman" w:eastAsia="Calibri" w:hAnsi="Times New Roman" w:cs="Times New Roman"/>
          <w:sz w:val="28"/>
          <w:szCs w:val="28"/>
        </w:rPr>
        <w:t>а) Анализ образцов, выполненных одним способом.</w:t>
      </w:r>
    </w:p>
    <w:p w:rsidR="009B3F1D" w:rsidRPr="00C82A40" w:rsidRDefault="009B3F1D" w:rsidP="009B3F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A40">
        <w:rPr>
          <w:rFonts w:ascii="Times New Roman" w:eastAsia="Calibri" w:hAnsi="Times New Roman" w:cs="Times New Roman"/>
          <w:sz w:val="28"/>
          <w:szCs w:val="28"/>
        </w:rPr>
        <w:t>б) Анализ несовершенной поделки.</w:t>
      </w:r>
    </w:p>
    <w:p w:rsidR="009B3F1D" w:rsidRPr="00C82A40" w:rsidRDefault="009B3F1D" w:rsidP="009B3F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A40">
        <w:rPr>
          <w:rFonts w:ascii="Times New Roman" w:eastAsia="Calibri" w:hAnsi="Times New Roman" w:cs="Times New Roman"/>
          <w:sz w:val="28"/>
          <w:szCs w:val="28"/>
        </w:rPr>
        <w:t>в) Педагогическая оценка или анализ результатов деятельности.</w:t>
      </w:r>
    </w:p>
    <w:p w:rsidR="009B3F1D" w:rsidRPr="00C82A40" w:rsidRDefault="009B3F1D" w:rsidP="009B3F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A40">
        <w:rPr>
          <w:rFonts w:ascii="Times New Roman" w:eastAsia="Calibri" w:hAnsi="Times New Roman" w:cs="Times New Roman"/>
          <w:sz w:val="28"/>
          <w:szCs w:val="28"/>
        </w:rPr>
        <w:t>г) Игровые приемы (упражнения на развитие логического мышления, воображения, классификации, логические закономерности, развитие внимания и памяти, пространственное ориентирование, симметрии).</w:t>
      </w:r>
    </w:p>
    <w:p w:rsidR="009B3F1D" w:rsidRPr="00C82A40" w:rsidRDefault="009B3F1D" w:rsidP="009B3F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A40">
        <w:rPr>
          <w:rFonts w:ascii="Times New Roman" w:eastAsia="Calibri" w:hAnsi="Times New Roman" w:cs="Times New Roman"/>
          <w:sz w:val="28"/>
          <w:szCs w:val="28"/>
        </w:rPr>
        <w:t xml:space="preserve">12. Важно чаще предлагать детям такие конструктивные задачи, которые заставляли бы их думать, искать решение, пробовать, изобретать. А если деятельность ребенка носит творческий характер, она заставляет его думать, а значит – мыслить, и становится привлекательной, позволяет открывать в самом себе новые возможности, а это сильный и действенный стимул к занятиям по </w:t>
      </w:r>
      <w:proofErr w:type="spellStart"/>
      <w:r w:rsidRPr="00C82A40">
        <w:rPr>
          <w:rFonts w:ascii="Times New Roman" w:eastAsia="Calibri" w:hAnsi="Times New Roman" w:cs="Times New Roman"/>
          <w:sz w:val="28"/>
          <w:szCs w:val="28"/>
        </w:rPr>
        <w:t>лего</w:t>
      </w:r>
      <w:proofErr w:type="spellEnd"/>
      <w:r w:rsidR="00C82A40">
        <w:rPr>
          <w:rFonts w:ascii="Times New Roman" w:eastAsia="Calibri" w:hAnsi="Times New Roman" w:cs="Times New Roman"/>
          <w:sz w:val="28"/>
          <w:szCs w:val="28"/>
        </w:rPr>
        <w:t>-</w:t>
      </w:r>
      <w:r w:rsidRPr="00C82A40">
        <w:rPr>
          <w:rFonts w:ascii="Times New Roman" w:eastAsia="Calibri" w:hAnsi="Times New Roman" w:cs="Times New Roman"/>
          <w:sz w:val="28"/>
          <w:szCs w:val="28"/>
        </w:rPr>
        <w:t>конструированию.</w:t>
      </w:r>
    </w:p>
    <w:p w:rsidR="009B3F1D" w:rsidRPr="00C82A40" w:rsidRDefault="009B3F1D" w:rsidP="009B3F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A40">
        <w:rPr>
          <w:rFonts w:ascii="Times New Roman" w:eastAsia="Calibri" w:hAnsi="Times New Roman" w:cs="Times New Roman"/>
          <w:bCs/>
          <w:iCs/>
          <w:sz w:val="28"/>
          <w:szCs w:val="28"/>
        </w:rPr>
        <w:t>13.</w:t>
      </w:r>
      <w:r w:rsidRPr="00C82A40">
        <w:rPr>
          <w:rFonts w:ascii="Times New Roman" w:eastAsia="Calibri" w:hAnsi="Times New Roman" w:cs="Times New Roman"/>
          <w:sz w:val="28"/>
          <w:szCs w:val="28"/>
        </w:rPr>
        <w:t xml:space="preserve">При взаимодействии с родителями педагоги могут использовать  следующие формы работы: </w:t>
      </w:r>
    </w:p>
    <w:p w:rsidR="009B3F1D" w:rsidRPr="00C82A40" w:rsidRDefault="009B3F1D" w:rsidP="009B3F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A40">
        <w:rPr>
          <w:rFonts w:ascii="Times New Roman" w:eastAsia="Calibri" w:hAnsi="Times New Roman" w:cs="Times New Roman"/>
          <w:sz w:val="28"/>
          <w:szCs w:val="28"/>
        </w:rPr>
        <w:t xml:space="preserve">• консультации (по конструктивной, творческой деятельности детей, что должен знать и уметь ребёнок в определённом возрасте, как развивать детское творчество, какой наглядный материал и конструкторы лучше приобрести), </w:t>
      </w:r>
    </w:p>
    <w:p w:rsidR="009B3F1D" w:rsidRPr="00C82A40" w:rsidRDefault="009B3F1D" w:rsidP="009B3F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A40">
        <w:rPr>
          <w:rFonts w:ascii="Times New Roman" w:eastAsia="Calibri" w:hAnsi="Times New Roman" w:cs="Times New Roman"/>
          <w:sz w:val="28"/>
          <w:szCs w:val="28"/>
        </w:rPr>
        <w:t xml:space="preserve">• папки – передвижки; </w:t>
      </w:r>
    </w:p>
    <w:p w:rsidR="009B3F1D" w:rsidRPr="00C82A40" w:rsidRDefault="009B3F1D" w:rsidP="009B3F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2A40">
        <w:rPr>
          <w:rFonts w:ascii="Times New Roman" w:eastAsia="Calibri" w:hAnsi="Times New Roman" w:cs="Times New Roman"/>
          <w:sz w:val="28"/>
          <w:szCs w:val="28"/>
        </w:rPr>
        <w:t>• выставки детских работ с участием родителей, конкурсы.</w:t>
      </w:r>
    </w:p>
    <w:p w:rsidR="009B3F1D" w:rsidRPr="00C82A40" w:rsidRDefault="009B3F1D" w:rsidP="009B3F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2A40">
        <w:rPr>
          <w:rFonts w:ascii="Times New Roman" w:eastAsia="Calibri" w:hAnsi="Times New Roman" w:cs="Times New Roman"/>
          <w:sz w:val="28"/>
          <w:szCs w:val="28"/>
        </w:rPr>
        <w:t xml:space="preserve">• развлечения, </w:t>
      </w:r>
    </w:p>
    <w:p w:rsidR="009B3F1D" w:rsidRPr="00C82A40" w:rsidRDefault="00C82A40" w:rsidP="009B3F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5"/>
          <w:szCs w:val="25"/>
          <w:lang w:eastAsia="ru-RU"/>
        </w:rPr>
        <w:drawing>
          <wp:anchor distT="0" distB="0" distL="114300" distR="114300" simplePos="0" relativeHeight="251658240" behindDoc="1" locked="0" layoutInCell="1" allowOverlap="1" wp14:anchorId="592C4BC8" wp14:editId="13642C79">
            <wp:simplePos x="0" y="0"/>
            <wp:positionH relativeFrom="column">
              <wp:posOffset>2710815</wp:posOffset>
            </wp:positionH>
            <wp:positionV relativeFrom="paragraph">
              <wp:posOffset>6985</wp:posOffset>
            </wp:positionV>
            <wp:extent cx="1685290" cy="1425575"/>
            <wp:effectExtent l="0" t="0" r="0" b="3175"/>
            <wp:wrapTight wrapText="bothSides">
              <wp:wrapPolygon edited="0">
                <wp:start x="0" y="0"/>
                <wp:lineTo x="0" y="21359"/>
                <wp:lineTo x="21242" y="21359"/>
                <wp:lineTo x="2124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90" cy="142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3F1D" w:rsidRPr="00C82A40">
        <w:rPr>
          <w:rFonts w:ascii="Times New Roman" w:eastAsia="Calibri" w:hAnsi="Times New Roman" w:cs="Times New Roman"/>
          <w:sz w:val="28"/>
          <w:szCs w:val="28"/>
        </w:rPr>
        <w:t>• родительские собрания, мастер – класс.</w:t>
      </w:r>
      <w:r w:rsidRPr="00C82A40">
        <w:rPr>
          <w:rFonts w:ascii="Times New Roman" w:eastAsia="Times New Roman" w:hAnsi="Times New Roman" w:cs="Times New Roman"/>
          <w:noProof/>
          <w:color w:val="000000"/>
          <w:sz w:val="25"/>
          <w:szCs w:val="25"/>
          <w:lang w:eastAsia="ru-RU"/>
        </w:rPr>
        <w:t xml:space="preserve"> </w:t>
      </w:r>
    </w:p>
    <w:p w:rsidR="00C876E3" w:rsidRDefault="00C876E3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C876E3" w:rsidRDefault="00C876E3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140"/>
        <w:gridCol w:w="1276"/>
        <w:gridCol w:w="2835"/>
        <w:gridCol w:w="2126"/>
        <w:gridCol w:w="2126"/>
      </w:tblGrid>
      <w:tr w:rsidR="00D20F9C" w:rsidRPr="00D20F9C" w:rsidTr="008B0DB0">
        <w:tc>
          <w:tcPr>
            <w:tcW w:w="10065" w:type="dxa"/>
            <w:gridSpan w:val="6"/>
          </w:tcPr>
          <w:p w:rsidR="00D20F9C" w:rsidRPr="00980070" w:rsidRDefault="00D20F9C" w:rsidP="00D20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007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Тематическое планирование по </w:t>
            </w:r>
            <w:proofErr w:type="spellStart"/>
            <w:r w:rsidRPr="00980070">
              <w:rPr>
                <w:rFonts w:ascii="Times New Roman" w:eastAsia="Calibri" w:hAnsi="Times New Roman" w:cs="Times New Roman"/>
                <w:sz w:val="28"/>
                <w:szCs w:val="28"/>
              </w:rPr>
              <w:t>лего</w:t>
            </w:r>
            <w:proofErr w:type="spellEnd"/>
            <w:r w:rsidRPr="009800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-конструированию в </w:t>
            </w:r>
            <w:r w:rsidRPr="0098007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младшей группе</w:t>
            </w:r>
            <w:r w:rsidRPr="009800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20F9C" w:rsidRPr="00D20F9C" w:rsidTr="008B0DB0">
        <w:tc>
          <w:tcPr>
            <w:tcW w:w="562" w:type="dxa"/>
          </w:tcPr>
          <w:p w:rsidR="00D20F9C" w:rsidRPr="00D20F9C" w:rsidRDefault="00D20F9C" w:rsidP="00D20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D20F9C" w:rsidRPr="00D20F9C" w:rsidRDefault="00D20F9C" w:rsidP="00D20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Лексическая тема</w:t>
            </w:r>
          </w:p>
        </w:tc>
        <w:tc>
          <w:tcPr>
            <w:tcW w:w="1276" w:type="dxa"/>
          </w:tcPr>
          <w:p w:rsidR="00D20F9C" w:rsidRPr="00D20F9C" w:rsidRDefault="00D20F9C" w:rsidP="00D20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835" w:type="dxa"/>
          </w:tcPr>
          <w:p w:rsidR="00D20F9C" w:rsidRPr="00D20F9C" w:rsidRDefault="00D20F9C" w:rsidP="00D20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2126" w:type="dxa"/>
          </w:tcPr>
          <w:p w:rsidR="00D20F9C" w:rsidRPr="00D20F9C" w:rsidRDefault="00D20F9C" w:rsidP="00D20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деятельность в ходе режимных моментов (формы, задачи)</w:t>
            </w:r>
          </w:p>
        </w:tc>
        <w:tc>
          <w:tcPr>
            <w:tcW w:w="2126" w:type="dxa"/>
          </w:tcPr>
          <w:p w:rsidR="00D20F9C" w:rsidRPr="00D20F9C" w:rsidRDefault="00D20F9C" w:rsidP="00496878">
            <w:pPr>
              <w:spacing w:after="0" w:line="240" w:lineRule="auto"/>
              <w:ind w:left="-108" w:right="-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</w:t>
            </w:r>
            <w:r w:rsidR="00496878">
              <w:rPr>
                <w:rFonts w:ascii="Times New Roman" w:eastAsia="Calibri" w:hAnsi="Times New Roman" w:cs="Times New Roman"/>
                <w:sz w:val="24"/>
                <w:szCs w:val="24"/>
              </w:rPr>
              <w:t>РППС</w:t>
            </w: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самостоятельной деятельности (формы, задачи)</w:t>
            </w:r>
          </w:p>
        </w:tc>
      </w:tr>
      <w:tr w:rsidR="004E39BB" w:rsidRPr="00D20F9C" w:rsidTr="008B0DB0">
        <w:tc>
          <w:tcPr>
            <w:tcW w:w="562" w:type="dxa"/>
          </w:tcPr>
          <w:p w:rsidR="004E39BB" w:rsidRPr="00C82A40" w:rsidRDefault="004E39BB" w:rsidP="004E39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140" w:type="dxa"/>
          </w:tcPr>
          <w:p w:rsidR="004E39BB" w:rsidRPr="00C60252" w:rsidRDefault="001138D5" w:rsidP="004E39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Наша группа</w:t>
            </w:r>
          </w:p>
        </w:tc>
        <w:tc>
          <w:tcPr>
            <w:tcW w:w="1276" w:type="dxa"/>
          </w:tcPr>
          <w:p w:rsidR="004E39BB" w:rsidRPr="00B139CB" w:rsidRDefault="001138D5" w:rsidP="004E39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1138D5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конструкторами</w:t>
            </w:r>
            <w:r w:rsidR="008B0D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группы</w:t>
            </w:r>
          </w:p>
        </w:tc>
        <w:tc>
          <w:tcPr>
            <w:tcW w:w="2835" w:type="dxa"/>
          </w:tcPr>
          <w:p w:rsidR="004E39BB" w:rsidRPr="00B139CB" w:rsidRDefault="001138D5" w:rsidP="004E39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1138D5">
              <w:rPr>
                <w:rFonts w:ascii="Times New Roman" w:eastAsia="Calibri" w:hAnsi="Times New Roman" w:cs="Times New Roman"/>
                <w:sz w:val="24"/>
                <w:szCs w:val="24"/>
              </w:rPr>
              <w:t>-познакомить детей с видами конструкторов</w:t>
            </w:r>
          </w:p>
        </w:tc>
        <w:tc>
          <w:tcPr>
            <w:tcW w:w="2126" w:type="dxa"/>
          </w:tcPr>
          <w:p w:rsidR="008B0DB0" w:rsidRPr="00C60252" w:rsidRDefault="008B0DB0" w:rsidP="008B0D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Скреплялки</w:t>
            </w:r>
            <w:proofErr w:type="spellEnd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8B0DB0" w:rsidRDefault="008B0DB0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-показать детям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различные варианты скреплений нескольких деталей.</w:t>
            </w: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закреплять цвет, форму деталей (квадрат, прямоугольник);</w:t>
            </w:r>
          </w:p>
          <w:p w:rsidR="004E39BB" w:rsidRPr="00C60252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память и внимание.</w:t>
            </w:r>
          </w:p>
        </w:tc>
        <w:tc>
          <w:tcPr>
            <w:tcW w:w="2126" w:type="dxa"/>
          </w:tcPr>
          <w:p w:rsidR="008B0DB0" w:rsidRPr="00C60252" w:rsidRDefault="008B0DB0" w:rsidP="008B0D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«Здравствуйте это я!»</w:t>
            </w:r>
          </w:p>
          <w:p w:rsidR="001138D5" w:rsidRPr="00D20F9C" w:rsidRDefault="001138D5" w:rsidP="001138D5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развивать самостоятельность, сплоченность команды; </w:t>
            </w:r>
          </w:p>
          <w:p w:rsidR="004E39BB" w:rsidRPr="00C60252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навыки конструирования.</w:t>
            </w:r>
          </w:p>
        </w:tc>
      </w:tr>
      <w:tr w:rsidR="001138D5" w:rsidRPr="00D20F9C" w:rsidTr="008B0DB0">
        <w:tc>
          <w:tcPr>
            <w:tcW w:w="562" w:type="dxa"/>
          </w:tcPr>
          <w:p w:rsidR="001138D5" w:rsidRPr="001138D5" w:rsidRDefault="001138D5" w:rsidP="001138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1138D5" w:rsidRPr="00C60252" w:rsidRDefault="001138D5" w:rsidP="001138D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Наш любимый 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сад!</w:t>
            </w:r>
          </w:p>
          <w:p w:rsidR="001138D5" w:rsidRPr="00C60252" w:rsidRDefault="001138D5" w:rsidP="001138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8D5" w:rsidRPr="00C60252" w:rsidRDefault="001138D5" w:rsidP="001138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138D5" w:rsidRPr="00B139CB" w:rsidRDefault="001138D5" w:rsidP="001138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1138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Поможем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1138D5">
              <w:rPr>
                <w:rFonts w:ascii="Times New Roman" w:eastAsia="Calibri" w:hAnsi="Times New Roman" w:cs="Times New Roman"/>
                <w:sz w:val="24"/>
                <w:szCs w:val="24"/>
              </w:rPr>
              <w:t>ете и Маше построить лесенку</w:t>
            </w:r>
          </w:p>
        </w:tc>
        <w:tc>
          <w:tcPr>
            <w:tcW w:w="2835" w:type="dxa"/>
          </w:tcPr>
          <w:p w:rsidR="001138D5" w:rsidRPr="001138D5" w:rsidRDefault="001138D5" w:rsidP="001138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8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-формировать представления </w:t>
            </w: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о высоте предметов (высокий -низкий)</w:t>
            </w:r>
            <w:r w:rsidRPr="001138D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B0DB0" w:rsidRPr="00D20F9C" w:rsidRDefault="001138D5" w:rsidP="008B0D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8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8B0DB0"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познакомить детей со способами сооружения </w:t>
            </w:r>
            <w:r w:rsidR="008B0D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лесенки </w:t>
            </w:r>
            <w:r w:rsidR="008B0DB0"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и конструкционными возможностями разных деталей;</w:t>
            </w:r>
          </w:p>
          <w:p w:rsidR="001138D5" w:rsidRPr="001138D5" w:rsidRDefault="008B0DB0" w:rsidP="008B0D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обучить детей соотносить свои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постройки с имеющимся образцом</w:t>
            </w:r>
            <w:r w:rsidR="001138D5" w:rsidRPr="001138D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138D5" w:rsidRPr="00B139CB" w:rsidRDefault="001138D5" w:rsidP="008B0D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1138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8B0DB0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1138D5">
              <w:rPr>
                <w:rFonts w:ascii="Times New Roman" w:eastAsia="Calibri" w:hAnsi="Times New Roman" w:cs="Times New Roman"/>
                <w:sz w:val="24"/>
                <w:szCs w:val="24"/>
              </w:rPr>
              <w:t>азвивать творческую инициативу и самостоятельность.</w:t>
            </w:r>
          </w:p>
        </w:tc>
        <w:tc>
          <w:tcPr>
            <w:tcW w:w="2126" w:type="dxa"/>
          </w:tcPr>
          <w:p w:rsidR="001138D5" w:rsidRPr="00C60252" w:rsidRDefault="001138D5" w:rsidP="001138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Скреплялки</w:t>
            </w:r>
            <w:proofErr w:type="spellEnd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1138D5" w:rsidRPr="00C60252" w:rsidRDefault="001138D5" w:rsidP="001138D5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8B0DB0">
              <w:rPr>
                <w:rFonts w:ascii="Times New Roman" w:eastAsia="Calibri" w:hAnsi="Times New Roman" w:cs="Times New Roman"/>
                <w:sz w:val="24"/>
                <w:szCs w:val="24"/>
              </w:rPr>
              <w:t>показать детям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различные варианты скреплений нескольких деталей.</w:t>
            </w:r>
          </w:p>
          <w:p w:rsidR="001138D5" w:rsidRPr="00C60252" w:rsidRDefault="001138D5" w:rsidP="001138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«Угадай что спрятано?» </w:t>
            </w:r>
          </w:p>
          <w:p w:rsidR="001138D5" w:rsidRPr="00C60252" w:rsidRDefault="001138D5" w:rsidP="001138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цвет и форму деталей.</w:t>
            </w:r>
          </w:p>
          <w:p w:rsidR="001138D5" w:rsidRPr="00C60252" w:rsidRDefault="001138D5" w:rsidP="001138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«Что лишнее?»</w:t>
            </w:r>
          </w:p>
          <w:p w:rsidR="001138D5" w:rsidRPr="00C60252" w:rsidRDefault="001138D5" w:rsidP="001138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-развивать внимание и память.</w:t>
            </w:r>
          </w:p>
        </w:tc>
        <w:tc>
          <w:tcPr>
            <w:tcW w:w="2126" w:type="dxa"/>
          </w:tcPr>
          <w:p w:rsidR="001138D5" w:rsidRPr="00C60252" w:rsidRDefault="008B0DB0" w:rsidP="001138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«Я подарю тебе улыбку»</w:t>
            </w:r>
          </w:p>
          <w:p w:rsidR="001138D5" w:rsidRPr="00C60252" w:rsidRDefault="001138D5" w:rsidP="001138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 формировать умение передавать с помощью образных средств языка, эмоциональные состояния;</w:t>
            </w:r>
          </w:p>
          <w:p w:rsidR="001138D5" w:rsidRPr="00C60252" w:rsidRDefault="001138D5" w:rsidP="001138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-развивать коммуникативные навыки.</w:t>
            </w:r>
          </w:p>
        </w:tc>
      </w:tr>
      <w:tr w:rsidR="001138D5" w:rsidRPr="00D20F9C" w:rsidTr="00496878">
        <w:trPr>
          <w:trHeight w:val="698"/>
        </w:trPr>
        <w:tc>
          <w:tcPr>
            <w:tcW w:w="562" w:type="dxa"/>
            <w:vMerge w:val="restart"/>
          </w:tcPr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40" w:type="dxa"/>
          </w:tcPr>
          <w:p w:rsidR="001138D5" w:rsidRPr="00D20F9C" w:rsidRDefault="00B64E2F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Здравствуй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Осень!</w:t>
            </w:r>
            <w:r w:rsidR="001138D5"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(Овощи)</w:t>
            </w: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138D5" w:rsidRPr="00D20F9C" w:rsidRDefault="001138D5" w:rsidP="001138D5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«Поможем Пете построить забор для огорода»</w:t>
            </w: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формировать представления о высоте предметов (высокий -низкий);</w:t>
            </w:r>
          </w:p>
          <w:p w:rsidR="001138D5" w:rsidRPr="00D20F9C" w:rsidRDefault="001138D5" w:rsidP="0049687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прослеживать связи между конструкцией забора и его назначением;</w:t>
            </w: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познакомить детей со способами сооружения заборов и конструкционными возможностями разных деталей;</w:t>
            </w:r>
          </w:p>
          <w:p w:rsidR="001138D5" w:rsidRPr="00D20F9C" w:rsidRDefault="001138D5" w:rsidP="0049687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обучить детей соотносить свои постройки с имеющимся </w:t>
            </w: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образцом.</w:t>
            </w:r>
          </w:p>
        </w:tc>
        <w:tc>
          <w:tcPr>
            <w:tcW w:w="2126" w:type="dxa"/>
          </w:tcPr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«Найди кирпичик как у меня»; «Разложи по цвету»</w:t>
            </w: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закреплять цвет, форму деталей (квадрат, прямоугольник);</w:t>
            </w: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память и внимание.</w:t>
            </w: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«Дружная команда» </w:t>
            </w:r>
          </w:p>
          <w:p w:rsidR="001138D5" w:rsidRPr="00D20F9C" w:rsidRDefault="001138D5" w:rsidP="001138D5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развивать самостоятельность, сплоченность команды; </w:t>
            </w:r>
          </w:p>
          <w:p w:rsidR="001138D5" w:rsidRPr="00D20F9C" w:rsidRDefault="001138D5" w:rsidP="001138D5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навыки конструирования.</w:t>
            </w: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38D5" w:rsidRPr="00D20F9C" w:rsidTr="008B0DB0">
        <w:trPr>
          <w:trHeight w:val="416"/>
        </w:trPr>
        <w:tc>
          <w:tcPr>
            <w:tcW w:w="562" w:type="dxa"/>
            <w:vMerge/>
          </w:tcPr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1138D5" w:rsidRPr="00D20F9C" w:rsidRDefault="00B64E2F" w:rsidP="001138D5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Дары осени</w:t>
            </w:r>
            <w:r w:rsidR="001138D5"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(Фрукты)</w:t>
            </w: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138D5" w:rsidRPr="00D20F9C" w:rsidRDefault="001138D5" w:rsidP="001138D5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«Построим в саду дорожку красного цвета»</w:t>
            </w:r>
          </w:p>
        </w:tc>
        <w:tc>
          <w:tcPr>
            <w:tcW w:w="2835" w:type="dxa"/>
          </w:tcPr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-Учить детей самостоятельно подбирать необходимые детали по величине и цвету;</w:t>
            </w: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-Формировать восприятие цвета, помогать детям обследовать предметы, выделяя их цвет;</w:t>
            </w: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-Учить называть предмет по форме (кубик);</w:t>
            </w: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-Развивать воображение, память, образное мышление; </w:t>
            </w: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мелкую моторику рук.</w:t>
            </w:r>
          </w:p>
        </w:tc>
        <w:tc>
          <w:tcPr>
            <w:tcW w:w="2126" w:type="dxa"/>
          </w:tcPr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«Разложи по цвету» </w:t>
            </w: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закреплять цвет, форму деталей (квадрат, прямоугольник);</w:t>
            </w: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память и внимание</w:t>
            </w: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«Найди кирпичик как у меня»;</w:t>
            </w: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«Передай кирпичик-</w:t>
            </w:r>
            <w:proofErr w:type="spellStart"/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координацию движений;</w:t>
            </w: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-закреплять название деталей.</w:t>
            </w:r>
          </w:p>
        </w:tc>
        <w:tc>
          <w:tcPr>
            <w:tcW w:w="2126" w:type="dxa"/>
          </w:tcPr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 дорожке в гости к зайке»</w:t>
            </w: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навык конструирования дорожек;</w:t>
            </w:r>
          </w:p>
          <w:p w:rsidR="001138D5" w:rsidRPr="00D20F9C" w:rsidRDefault="001138D5" w:rsidP="001138D5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самостоятельность.</w:t>
            </w:r>
          </w:p>
        </w:tc>
      </w:tr>
      <w:tr w:rsidR="001138D5" w:rsidRPr="00D20F9C" w:rsidTr="008B0DB0">
        <w:tc>
          <w:tcPr>
            <w:tcW w:w="10065" w:type="dxa"/>
            <w:gridSpan w:val="6"/>
          </w:tcPr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с родителями:</w:t>
            </w: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1. Консультация: «ЛЕГО – нужная игра!».</w:t>
            </w: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2. Рекомендации: беседа с детьми «Строительство забора» (конструкция, прочность и т.д.)</w:t>
            </w: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3. Анкетирование «Знаете ли вы способности вашего ребенка?»</w:t>
            </w:r>
          </w:p>
        </w:tc>
      </w:tr>
      <w:tr w:rsidR="001138D5" w:rsidRPr="00D20F9C" w:rsidTr="008B0DB0">
        <w:trPr>
          <w:trHeight w:val="1698"/>
        </w:trPr>
        <w:tc>
          <w:tcPr>
            <w:tcW w:w="562" w:type="dxa"/>
            <w:vMerge w:val="restart"/>
          </w:tcPr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</w:t>
            </w:r>
          </w:p>
        </w:tc>
        <w:tc>
          <w:tcPr>
            <w:tcW w:w="1140" w:type="dxa"/>
          </w:tcPr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 город Екатеринбург</w:t>
            </w:r>
          </w:p>
        </w:tc>
        <w:tc>
          <w:tcPr>
            <w:tcW w:w="1276" w:type="dxa"/>
          </w:tcPr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«Строительство дорожек разной ширины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парке»</w:t>
            </w: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-Формировать у детей представления о величине предмета (широкий- узкий);</w:t>
            </w: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-Познакомить со способами соединения деталей при постройке</w:t>
            </w: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широких дорожек;</w:t>
            </w: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умения анализировать образец и соотносить с ним свои действия.</w:t>
            </w:r>
          </w:p>
        </w:tc>
        <w:tc>
          <w:tcPr>
            <w:tcW w:w="2126" w:type="dxa"/>
          </w:tcPr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«Разложи по цвету»;</w:t>
            </w: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«Найди кирпичик как у меня»</w:t>
            </w: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закреплять цвет, форму деталей (квадрат, прямоугольник);</w:t>
            </w: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память и внимание</w:t>
            </w:r>
          </w:p>
        </w:tc>
        <w:tc>
          <w:tcPr>
            <w:tcW w:w="2126" w:type="dxa"/>
          </w:tcPr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«Гуляем в нашем парке»</w:t>
            </w: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знания о величине предмета;</w:t>
            </w:r>
          </w:p>
          <w:p w:rsidR="001138D5" w:rsidRPr="00D20F9C" w:rsidRDefault="001138D5" w:rsidP="00113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навык построения по образцу.</w:t>
            </w:r>
          </w:p>
        </w:tc>
      </w:tr>
      <w:tr w:rsidR="00344D5E" w:rsidRPr="00D20F9C" w:rsidTr="008B0DB0">
        <w:trPr>
          <w:trHeight w:val="77"/>
        </w:trPr>
        <w:tc>
          <w:tcPr>
            <w:tcW w:w="562" w:type="dxa"/>
            <w:vMerge/>
          </w:tcPr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344D5E" w:rsidRPr="00344D5E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Животный мир земли</w:t>
            </w:r>
          </w:p>
          <w:p w:rsidR="00344D5E" w:rsidRPr="00344D5E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344D5E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344D5E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344D5E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344D5E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344D5E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344D5E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344D5E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D5E" w:rsidRPr="00344D5E" w:rsidRDefault="00344D5E" w:rsidP="0080284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D5E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модели любимого животного</w:t>
            </w:r>
          </w:p>
          <w:p w:rsidR="00344D5E" w:rsidRPr="00344D5E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344D5E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344D5E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344D5E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344D5E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344D5E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344D5E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344D5E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44D5E" w:rsidRPr="00344D5E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D5E">
              <w:rPr>
                <w:rFonts w:ascii="Times New Roman" w:eastAsia="Calibri" w:hAnsi="Times New Roman" w:cs="Times New Roman"/>
                <w:sz w:val="24"/>
                <w:szCs w:val="24"/>
              </w:rPr>
              <w:t>-Закрепить умение передавать характерные особенности животного средствами конструктора;</w:t>
            </w:r>
          </w:p>
          <w:p w:rsidR="00344D5E" w:rsidRPr="00344D5E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D5E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умение анализировать образец – выделять в нем функционально значимые части;</w:t>
            </w:r>
          </w:p>
          <w:p w:rsidR="00344D5E" w:rsidRPr="00344D5E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D5E">
              <w:rPr>
                <w:rFonts w:ascii="Times New Roman" w:eastAsia="Calibri" w:hAnsi="Times New Roman" w:cs="Times New Roman"/>
                <w:sz w:val="24"/>
                <w:szCs w:val="24"/>
              </w:rPr>
              <w:t>-Называть и показывать детали конструктора, из которых эти части построены;</w:t>
            </w:r>
          </w:p>
          <w:p w:rsidR="00344D5E" w:rsidRPr="00344D5E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D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Развивать фантазии и диалоговую речь детей. </w:t>
            </w:r>
          </w:p>
        </w:tc>
        <w:tc>
          <w:tcPr>
            <w:tcW w:w="2126" w:type="dxa"/>
          </w:tcPr>
          <w:p w:rsidR="00344D5E" w:rsidRPr="00344D5E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D5E">
              <w:rPr>
                <w:rFonts w:ascii="Times New Roman" w:eastAsia="Calibri" w:hAnsi="Times New Roman" w:cs="Times New Roman"/>
                <w:sz w:val="24"/>
                <w:szCs w:val="24"/>
              </w:rPr>
              <w:t>«Запомни расположение»</w:t>
            </w:r>
          </w:p>
          <w:p w:rsidR="00344D5E" w:rsidRPr="00344D5E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D5E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помять, внимание;</w:t>
            </w:r>
          </w:p>
          <w:p w:rsidR="00344D5E" w:rsidRPr="00344D5E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D5E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различные варианты скреплений.</w:t>
            </w:r>
          </w:p>
          <w:p w:rsidR="00344D5E" w:rsidRPr="00344D5E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344D5E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344D5E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44D5E" w:rsidRPr="00344D5E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D5E">
              <w:rPr>
                <w:rFonts w:ascii="Times New Roman" w:eastAsia="Calibri" w:hAnsi="Times New Roman" w:cs="Times New Roman"/>
                <w:sz w:val="24"/>
                <w:szCs w:val="24"/>
              </w:rPr>
              <w:t>«Животный двор»</w:t>
            </w:r>
          </w:p>
          <w:p w:rsidR="00344D5E" w:rsidRPr="00344D5E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D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закрепить знания о домашних животных;</w:t>
            </w:r>
          </w:p>
          <w:p w:rsidR="00344D5E" w:rsidRPr="00344D5E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D5E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фантазию, воображение.</w:t>
            </w:r>
          </w:p>
          <w:p w:rsidR="00344D5E" w:rsidRPr="00344D5E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344D5E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344D5E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4D5E" w:rsidRPr="00D20F9C" w:rsidTr="008B0DB0">
        <w:tc>
          <w:tcPr>
            <w:tcW w:w="10065" w:type="dxa"/>
            <w:gridSpan w:val="6"/>
          </w:tcPr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Взаимодействие с родителями: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1. Рекомендации: - Придумать варианты дорожек (расположение кирпичиков, цветовая гамма)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Родительское собрание на тему: «Факты из истории </w:t>
            </w:r>
            <w:r w:rsidRPr="00D20F9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LEGO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конструктора»</w:t>
            </w: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344D5E" w:rsidRPr="00D20F9C" w:rsidTr="008B0DB0">
        <w:trPr>
          <w:trHeight w:val="982"/>
        </w:trPr>
        <w:tc>
          <w:tcPr>
            <w:tcW w:w="562" w:type="dxa"/>
            <w:vMerge w:val="restart"/>
          </w:tcPr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XII</w:t>
            </w:r>
          </w:p>
        </w:tc>
        <w:tc>
          <w:tcPr>
            <w:tcW w:w="1140" w:type="dxa"/>
          </w:tcPr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Дом, в котором я живу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D5E" w:rsidRPr="00D20F9C" w:rsidRDefault="00344D5E" w:rsidP="00344D5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«Построим шкаф для одежды»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-Закрепить навыки прочного соединения деталей по образцу (шкаф);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-Обучить детей соотносить свои действия с правилом и образцом постройки.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44D5E" w:rsidRPr="00D20F9C" w:rsidRDefault="00344D5E" w:rsidP="00344D5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«Собери кирпичики </w:t>
            </w:r>
            <w:proofErr w:type="spellStart"/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закреплять навык построения простейшей конструкции;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различные варианты скреплений.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«Найди кирпичик как у меня»</w:t>
            </w:r>
          </w:p>
          <w:p w:rsidR="00344D5E" w:rsidRPr="00D20F9C" w:rsidRDefault="00344D5E" w:rsidP="00344D5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закреплять цвет, форму деталей (квадрат, прямоугольник);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память и внимание.</w:t>
            </w:r>
          </w:p>
        </w:tc>
        <w:tc>
          <w:tcPr>
            <w:tcW w:w="2126" w:type="dxa"/>
          </w:tcPr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«Моя комната»</w:t>
            </w:r>
          </w:p>
          <w:p w:rsidR="00344D5E" w:rsidRPr="00D20F9C" w:rsidRDefault="00344D5E" w:rsidP="00344D5E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навык конструирования мебели;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фантазию и творчество.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4D5E" w:rsidRPr="00D20F9C" w:rsidTr="008B0DB0">
        <w:trPr>
          <w:trHeight w:val="1981"/>
        </w:trPr>
        <w:tc>
          <w:tcPr>
            <w:tcW w:w="562" w:type="dxa"/>
            <w:vMerge/>
          </w:tcPr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Семья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«Моделирование фигур людей  - «Я и моя сестра»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-Закрепить понятия «длинный – короткий»;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-Обучить анализу образца, выделению основных частей человеческой фигуры;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-Ознакомить с конструктивными приемами построения модели человеческой фигуры.</w:t>
            </w:r>
          </w:p>
        </w:tc>
        <w:tc>
          <w:tcPr>
            <w:tcW w:w="2126" w:type="dxa"/>
          </w:tcPr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«У кого выше?» (строительство башни)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закреплять навык построения простейшей конструкции;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ловкость, внимание.</w:t>
            </w:r>
          </w:p>
        </w:tc>
        <w:tc>
          <w:tcPr>
            <w:tcW w:w="2126" w:type="dxa"/>
          </w:tcPr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«Моя семья»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умение конструирования человека;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самостоятельность конструирования.</w:t>
            </w:r>
          </w:p>
        </w:tc>
      </w:tr>
      <w:tr w:rsidR="00344D5E" w:rsidRPr="00D20F9C" w:rsidTr="008B0DB0">
        <w:tc>
          <w:tcPr>
            <w:tcW w:w="10065" w:type="dxa"/>
            <w:gridSpan w:val="6"/>
          </w:tcPr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с родителями: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1.Совместный проект «У нас дома» (долгосрочный)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2.Консультации: «Игра в жизни ребёнка».</w:t>
            </w:r>
          </w:p>
        </w:tc>
      </w:tr>
      <w:tr w:rsidR="00344D5E" w:rsidRPr="00D20F9C" w:rsidTr="00344D5E">
        <w:trPr>
          <w:trHeight w:val="1550"/>
        </w:trPr>
        <w:tc>
          <w:tcPr>
            <w:tcW w:w="562" w:type="dxa"/>
            <w:vMerge w:val="restart"/>
          </w:tcPr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140" w:type="dxa"/>
          </w:tcPr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Белая зима</w:t>
            </w:r>
          </w:p>
        </w:tc>
        <w:tc>
          <w:tcPr>
            <w:tcW w:w="1276" w:type="dxa"/>
          </w:tcPr>
          <w:p w:rsidR="00344D5E" w:rsidRPr="00D20F9C" w:rsidRDefault="00344D5E" w:rsidP="00344D5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«Построим зимнюю детскую игровую площадку»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-Закрепить навыки построения замкнутой ограды и красивых ворот;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-Обучить соединению разных частей постройки (ворот и ограды);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-Развивать способности у детей работать сообща.</w:t>
            </w:r>
          </w:p>
        </w:tc>
        <w:tc>
          <w:tcPr>
            <w:tcW w:w="2126" w:type="dxa"/>
          </w:tcPr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«Чего не стало?»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цвет, форму деталей;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-развивать память, внимание.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«Попади в ворота»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координацию движений.</w:t>
            </w:r>
          </w:p>
        </w:tc>
        <w:tc>
          <w:tcPr>
            <w:tcW w:w="2126" w:type="dxa"/>
          </w:tcPr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 горке в зимнем городке»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-закрепить способность работать в коллективе;</w:t>
            </w:r>
          </w:p>
          <w:p w:rsidR="00344D5E" w:rsidRPr="00D20F9C" w:rsidRDefault="00344D5E" w:rsidP="00344D5E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навык самостоятельного конструирования.</w:t>
            </w:r>
          </w:p>
        </w:tc>
      </w:tr>
      <w:tr w:rsidR="00344D5E" w:rsidRPr="00D20F9C" w:rsidTr="008B0DB0">
        <w:trPr>
          <w:trHeight w:val="982"/>
        </w:trPr>
        <w:tc>
          <w:tcPr>
            <w:tcW w:w="562" w:type="dxa"/>
            <w:vMerge/>
          </w:tcPr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344D5E" w:rsidRPr="00D20F9C" w:rsidRDefault="00344D5E" w:rsidP="00344D5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Кладовая Урала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лочка</w:t>
            </w:r>
          </w:p>
        </w:tc>
        <w:tc>
          <w:tcPr>
            <w:tcW w:w="2835" w:type="dxa"/>
          </w:tcPr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Способствовать развитию мышечной силы;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умения скреплять 2 детали одной деталью;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Способствовать </w:t>
            </w: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развитию речи, используя составление описательных загадок (технология моделирования);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зрительное и слуховое восприятие, тактильную чувствительность у детей;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память.</w:t>
            </w:r>
          </w:p>
        </w:tc>
        <w:tc>
          <w:tcPr>
            <w:tcW w:w="2126" w:type="dxa"/>
          </w:tcPr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«Мы во двор пошли гулять» 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Н.В.Нищева</w:t>
            </w:r>
            <w:proofErr w:type="spellEnd"/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, 162)</w:t>
            </w:r>
          </w:p>
        </w:tc>
        <w:tc>
          <w:tcPr>
            <w:tcW w:w="2126" w:type="dxa"/>
          </w:tcPr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«Украшаем Новогоднюю ёлку»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навык построения елки;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-вызывать положительные </w:t>
            </w: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эмоции у детей.</w:t>
            </w:r>
          </w:p>
        </w:tc>
      </w:tr>
      <w:tr w:rsidR="00344D5E" w:rsidRPr="00D20F9C" w:rsidTr="008B0DB0">
        <w:tc>
          <w:tcPr>
            <w:tcW w:w="10065" w:type="dxa"/>
            <w:gridSpan w:val="6"/>
          </w:tcPr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Взаимодействие с родителями: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1.Рекомендации: Придумать варианты зимних построек (горки, лабиринты и т.д.)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2.Выставка - конкурс «Новогодняя игрушка из LEGO – конструктора»  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3.Рекомендации и индивидуальные беседы по возникшим трудностям и вопросам по игре с LEGO – конструктором</w:t>
            </w:r>
          </w:p>
        </w:tc>
      </w:tr>
      <w:tr w:rsidR="00344D5E" w:rsidRPr="00D20F9C" w:rsidTr="008B0DB0">
        <w:trPr>
          <w:trHeight w:val="2947"/>
        </w:trPr>
        <w:tc>
          <w:tcPr>
            <w:tcW w:w="562" w:type="dxa"/>
            <w:vMerge w:val="restart"/>
          </w:tcPr>
          <w:p w:rsidR="00344D5E" w:rsidRPr="00344D5E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344D5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140" w:type="dxa"/>
          </w:tcPr>
          <w:p w:rsidR="00344D5E" w:rsidRPr="00B139CB" w:rsidRDefault="00344D5E" w:rsidP="00344D5E">
            <w:pPr>
              <w:spacing w:after="0" w:line="240" w:lineRule="auto"/>
              <w:ind w:left="-102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Важные профессии 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легковой машины по образцу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-Анализировать строения предметов;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-Учить выделению основных частей, определению их назначения;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-Ознакомить с правилами перехода через улицу;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умения строить по образцу.</w:t>
            </w:r>
          </w:p>
        </w:tc>
        <w:tc>
          <w:tcPr>
            <w:tcW w:w="2126" w:type="dxa"/>
          </w:tcPr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«Кто быстрее построит башню» (командная игра)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закреплять навык построения простейшей конструкции;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учить строить в команде, помогать друг другу.</w:t>
            </w:r>
          </w:p>
        </w:tc>
        <w:tc>
          <w:tcPr>
            <w:tcW w:w="2126" w:type="dxa"/>
          </w:tcPr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«Моя улица»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-закрепить навык конструирования дорожки, светофора, машины, дома, деревьев.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4D5E" w:rsidRPr="00D20F9C" w:rsidTr="00344D5E">
        <w:trPr>
          <w:trHeight w:val="1265"/>
        </w:trPr>
        <w:tc>
          <w:tcPr>
            <w:tcW w:w="562" w:type="dxa"/>
            <w:vMerge/>
          </w:tcPr>
          <w:p w:rsidR="00344D5E" w:rsidRPr="00980070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40" w:type="dxa"/>
          </w:tcPr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Защитники русской земли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грузовой машины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-Закреплять умения создавать простейшие модели реальных объектов;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Активизировать навык анализировать строение предмета, выделять основные его части;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Обучить отбору деталей, из которых могут быть построены части машины;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-Освоить способы конструирования грузовой машины, кузов которой шире, чем кирпичик с колесами.</w:t>
            </w:r>
          </w:p>
        </w:tc>
        <w:tc>
          <w:tcPr>
            <w:tcW w:w="2126" w:type="dxa"/>
          </w:tcPr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«Чего не стало?»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названия деталей конструктора;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память и внимание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«ДТП на проезжей части дороги»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повторить правила дорожного движения;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 умение анализировать строение предмета, выделять основные его части.</w:t>
            </w:r>
          </w:p>
        </w:tc>
      </w:tr>
      <w:tr w:rsidR="00344D5E" w:rsidRPr="00D20F9C" w:rsidTr="008B0DB0">
        <w:tc>
          <w:tcPr>
            <w:tcW w:w="10065" w:type="dxa"/>
            <w:gridSpan w:val="6"/>
          </w:tcPr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с родителями: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1.Информационный стенд: «LEGO – развивающая и обучающая среда».</w:t>
            </w:r>
          </w:p>
          <w:p w:rsidR="00344D5E" w:rsidRPr="00D20F9C" w:rsidRDefault="00344D5E" w:rsidP="0034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2.Индивидуальная, дифференцированная работа с разными категориями родителей.</w:t>
            </w:r>
          </w:p>
        </w:tc>
      </w:tr>
      <w:tr w:rsidR="00633863" w:rsidRPr="00D20F9C" w:rsidTr="008B0DB0">
        <w:trPr>
          <w:trHeight w:val="692"/>
        </w:trPr>
        <w:tc>
          <w:tcPr>
            <w:tcW w:w="562" w:type="dxa"/>
            <w:vMerge w:val="restart"/>
          </w:tcPr>
          <w:p w:rsidR="00633863" w:rsidRPr="00B139CB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140" w:type="dxa"/>
          </w:tcPr>
          <w:p w:rsidR="00633863" w:rsidRPr="00633863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Весна идет, весне дорогу!</w:t>
            </w: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«Сооружение одноэтажного </w:t>
            </w: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домика»</w:t>
            </w: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-Ознакомить с основными частями конструкции  домика – стены, пол, крыша, окно, </w:t>
            </w: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дверь, а также с пространственным расположением этих частей относительно друг друга;</w:t>
            </w: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-Обучить выделению внутреннего пространства;</w:t>
            </w: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умения следовать инструкциям педагога, размещать постройку на плате.</w:t>
            </w:r>
          </w:p>
        </w:tc>
        <w:tc>
          <w:tcPr>
            <w:tcW w:w="2126" w:type="dxa"/>
          </w:tcPr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«Подбери по цвету»</w:t>
            </w: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закрепить цвет деталей </w:t>
            </w:r>
            <w:proofErr w:type="spellStart"/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конструктора;</w:t>
            </w: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«Найди постройку»</w:t>
            </w:r>
          </w:p>
          <w:p w:rsidR="00633863" w:rsidRPr="00D20F9C" w:rsidRDefault="00633863" w:rsidP="00633863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развивать внимание, </w:t>
            </w: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наблюдательность;</w:t>
            </w: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учить соотносить изображенное на карточке с постройками.</w:t>
            </w:r>
          </w:p>
        </w:tc>
      </w:tr>
      <w:tr w:rsidR="00633863" w:rsidRPr="00D20F9C" w:rsidTr="008B0DB0">
        <w:trPr>
          <w:trHeight w:val="2548"/>
        </w:trPr>
        <w:tc>
          <w:tcPr>
            <w:tcW w:w="562" w:type="dxa"/>
            <w:vMerge/>
          </w:tcPr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633863" w:rsidRPr="00344D5E" w:rsidRDefault="00633863" w:rsidP="0080284E">
            <w:pPr>
              <w:spacing w:after="0" w:line="240" w:lineRule="auto"/>
              <w:ind w:left="-102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Птицы обитатели воздуха</w:t>
            </w:r>
          </w:p>
          <w:p w:rsidR="00633863" w:rsidRPr="00344D5E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3863" w:rsidRPr="00344D5E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3863" w:rsidRPr="00344D5E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3863" w:rsidRPr="00344D5E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3863" w:rsidRPr="00344D5E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3863" w:rsidRPr="00344D5E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3863" w:rsidRPr="00344D5E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D5E">
              <w:rPr>
                <w:rFonts w:ascii="Times New Roman" w:eastAsia="Calibri" w:hAnsi="Times New Roman" w:cs="Times New Roman"/>
                <w:sz w:val="24"/>
                <w:szCs w:val="24"/>
              </w:rPr>
              <w:t>«Веселый петушок» (модель петушка)</w:t>
            </w:r>
          </w:p>
        </w:tc>
        <w:tc>
          <w:tcPr>
            <w:tcW w:w="2835" w:type="dxa"/>
          </w:tcPr>
          <w:p w:rsidR="00633863" w:rsidRPr="00344D5E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D5E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активное внимание при чтении художественного слова, умения отгадывать загадки;</w:t>
            </w:r>
          </w:p>
          <w:p w:rsidR="00633863" w:rsidRPr="00344D5E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D5E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зрительно-моторную координацию при соединении деталей конструктора, добиваться точности в процессе операционных действий;</w:t>
            </w:r>
          </w:p>
          <w:p w:rsidR="00633863" w:rsidRPr="00344D5E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D5E">
              <w:rPr>
                <w:rFonts w:ascii="Times New Roman" w:eastAsia="Calibri" w:hAnsi="Times New Roman" w:cs="Times New Roman"/>
                <w:sz w:val="24"/>
                <w:szCs w:val="24"/>
              </w:rPr>
              <w:t>- Способствовать развитию мышечной силы.</w:t>
            </w:r>
          </w:p>
        </w:tc>
        <w:tc>
          <w:tcPr>
            <w:tcW w:w="2126" w:type="dxa"/>
          </w:tcPr>
          <w:p w:rsidR="00633863" w:rsidRPr="00344D5E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D5E">
              <w:rPr>
                <w:rFonts w:ascii="Times New Roman" w:eastAsia="Calibri" w:hAnsi="Times New Roman" w:cs="Times New Roman"/>
                <w:sz w:val="24"/>
                <w:szCs w:val="24"/>
              </w:rPr>
              <w:t>«Запомни расположение»</w:t>
            </w:r>
          </w:p>
          <w:p w:rsidR="00633863" w:rsidRPr="00344D5E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D5E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память, внимание;</w:t>
            </w:r>
          </w:p>
          <w:p w:rsidR="00633863" w:rsidRPr="00344D5E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D5E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различные варианты скреплений.</w:t>
            </w:r>
          </w:p>
          <w:p w:rsidR="00633863" w:rsidRPr="00344D5E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D5E">
              <w:rPr>
                <w:rFonts w:ascii="Times New Roman" w:eastAsia="Calibri" w:hAnsi="Times New Roman" w:cs="Times New Roman"/>
                <w:sz w:val="24"/>
                <w:szCs w:val="24"/>
              </w:rPr>
              <w:t>«Чудесный мешочек»</w:t>
            </w:r>
          </w:p>
          <w:p w:rsidR="00633863" w:rsidRPr="00344D5E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D5E">
              <w:rPr>
                <w:rFonts w:ascii="Times New Roman" w:eastAsia="Calibri" w:hAnsi="Times New Roman" w:cs="Times New Roman"/>
                <w:sz w:val="24"/>
                <w:szCs w:val="24"/>
              </w:rPr>
              <w:t>- учить отгадывать детали конструктора на ощупь;</w:t>
            </w:r>
          </w:p>
          <w:p w:rsidR="00633863" w:rsidRPr="00344D5E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D5E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цвет, форму деталей.</w:t>
            </w:r>
          </w:p>
        </w:tc>
        <w:tc>
          <w:tcPr>
            <w:tcW w:w="2126" w:type="dxa"/>
          </w:tcPr>
          <w:p w:rsidR="00633863" w:rsidRPr="00344D5E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D5E">
              <w:rPr>
                <w:rFonts w:ascii="Times New Roman" w:eastAsia="Calibri" w:hAnsi="Times New Roman" w:cs="Times New Roman"/>
                <w:sz w:val="24"/>
                <w:szCs w:val="24"/>
              </w:rPr>
              <w:t>«Птичий двор»</w:t>
            </w:r>
          </w:p>
          <w:p w:rsidR="00633863" w:rsidRPr="00344D5E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D5E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знания о домашних птицах;</w:t>
            </w:r>
          </w:p>
          <w:p w:rsidR="00633863" w:rsidRPr="00980070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344D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развивать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фантазию</w:t>
            </w:r>
          </w:p>
        </w:tc>
      </w:tr>
      <w:tr w:rsidR="00633863" w:rsidRPr="00D20F9C" w:rsidTr="008B0DB0">
        <w:tc>
          <w:tcPr>
            <w:tcW w:w="10065" w:type="dxa"/>
            <w:gridSpan w:val="6"/>
          </w:tcPr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с родителями:</w:t>
            </w: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1.Консультации: «Формирование  и развитие элементарных математических представлений с помощью LEGO – конструктора»; «Как выбрать конструктор для детей младшего дошкольного возраста»</w:t>
            </w: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2.Информационный стенд: «Играм в LEGO вместе с мамой!» </w:t>
            </w:r>
          </w:p>
          <w:p w:rsidR="00633863" w:rsidRPr="00D20F9C" w:rsidRDefault="00633863" w:rsidP="0063386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3. Выставка детских работ, посвящённая Международному женскому дню</w:t>
            </w:r>
          </w:p>
        </w:tc>
      </w:tr>
      <w:tr w:rsidR="00633863" w:rsidRPr="00D20F9C" w:rsidTr="008B0DB0">
        <w:trPr>
          <w:trHeight w:val="1008"/>
        </w:trPr>
        <w:tc>
          <w:tcPr>
            <w:tcW w:w="562" w:type="dxa"/>
            <w:vMerge w:val="restart"/>
          </w:tcPr>
          <w:p w:rsidR="00633863" w:rsidRPr="00980070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140" w:type="dxa"/>
          </w:tcPr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Азбука безопасности</w:t>
            </w: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3863" w:rsidRPr="00D20F9C" w:rsidRDefault="00633863" w:rsidP="0063386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по собственному замыслу</w:t>
            </w: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-Стимулировать поиск собственного построения предметов на заданную тему «Мебель для кукольной комнаты»;</w:t>
            </w: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-Ориентироваться на рисунки предметов мебели при выделении их основных функциональных частей.</w:t>
            </w:r>
          </w:p>
        </w:tc>
        <w:tc>
          <w:tcPr>
            <w:tcW w:w="2126" w:type="dxa"/>
          </w:tcPr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«Найди такую же деталь, как на карточке»</w:t>
            </w:r>
          </w:p>
          <w:p w:rsidR="00633863" w:rsidRPr="00D20F9C" w:rsidRDefault="00633863" w:rsidP="0080284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внимание, наблюдательность;</w:t>
            </w: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учить соотносить изображение на карточке с деталями.</w:t>
            </w:r>
          </w:p>
        </w:tc>
        <w:tc>
          <w:tcPr>
            <w:tcW w:w="2126" w:type="dxa"/>
          </w:tcPr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«В мебельном магазине»</w:t>
            </w: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-закрепить навык построения мебели;</w:t>
            </w: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-закрепить умение выделять основные функциональные части.</w:t>
            </w: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3863" w:rsidRPr="00D20F9C" w:rsidTr="008B0DB0">
        <w:trPr>
          <w:trHeight w:val="1635"/>
        </w:trPr>
        <w:tc>
          <w:tcPr>
            <w:tcW w:w="562" w:type="dxa"/>
            <w:vMerge/>
          </w:tcPr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Тело человека</w:t>
            </w: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по замыслу</w:t>
            </w: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3863" w:rsidRPr="00D20F9C" w:rsidRDefault="00633863" w:rsidP="0080284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Закреплять умения скреплять детали разными способами (со смещением, на плато, скрепляя 2 детали одной);</w:t>
            </w: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Закреплять умения анализировать готовую </w:t>
            </w: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постройку;</w:t>
            </w: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активное внимание, тонкой моторики рук;</w:t>
            </w: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Учить составлять и отгадывать загадки.</w:t>
            </w:r>
          </w:p>
        </w:tc>
        <w:tc>
          <w:tcPr>
            <w:tcW w:w="2126" w:type="dxa"/>
          </w:tcPr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«Запомни расположение»</w:t>
            </w: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память, внимание;</w:t>
            </w: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закрепить различные варианты </w:t>
            </w: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скреплений.</w:t>
            </w: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«»</w:t>
            </w: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закреплять полученные навыки;</w:t>
            </w: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учить заранее, обдумывать содержание </w:t>
            </w: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будущей постройки.</w:t>
            </w: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3863" w:rsidRPr="00D20F9C" w:rsidTr="008B0DB0">
        <w:tc>
          <w:tcPr>
            <w:tcW w:w="10065" w:type="dxa"/>
            <w:gridSpan w:val="6"/>
          </w:tcPr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Взаимодействие с родителями: </w:t>
            </w: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1.Буклет «Советы для заботливых родителей» (предварительная работа перед игрой в LEGO – конструктор)</w:t>
            </w: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2.Индивидуальная, дифференцированная работа с  родителями.</w:t>
            </w:r>
          </w:p>
          <w:p w:rsidR="00633863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Выставка фоторабот детей </w:t>
            </w: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 родителей «Использование ЛЕГО в домашних условиях»</w:t>
            </w:r>
          </w:p>
        </w:tc>
      </w:tr>
      <w:tr w:rsidR="00633863" w:rsidRPr="00D20F9C" w:rsidTr="008B0DB0">
        <w:trPr>
          <w:trHeight w:val="1556"/>
        </w:trPr>
        <w:tc>
          <w:tcPr>
            <w:tcW w:w="562" w:type="dxa"/>
            <w:vMerge w:val="restart"/>
          </w:tcPr>
          <w:p w:rsidR="00633863" w:rsidRPr="00980070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140" w:type="dxa"/>
          </w:tcPr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Музей-хранитель времени</w:t>
            </w: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Моделирование бабочки по картинке</w:t>
            </w: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-Ознакомить детей с различными видами бабочек;</w:t>
            </w: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Освоить навыки выкладывания плавных контуров бабочки.</w:t>
            </w: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«Светофор»</w:t>
            </w: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«Бабочка», «Пчела»</w:t>
            </w: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Н.В.Нищева</w:t>
            </w:r>
            <w:proofErr w:type="spellEnd"/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, 106-107)</w:t>
            </w: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33863" w:rsidRPr="00D20F9C" w:rsidRDefault="00633863" w:rsidP="0080284E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«Бабочки на цветочной полянке»</w:t>
            </w: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навык выкладывания плавных контуров бабочки;</w:t>
            </w: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фантазию;</w:t>
            </w: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вызывать положительные эмоции.</w:t>
            </w:r>
          </w:p>
        </w:tc>
      </w:tr>
      <w:tr w:rsidR="00633863" w:rsidRPr="00D20F9C" w:rsidTr="008B0DB0">
        <w:trPr>
          <w:trHeight w:val="1516"/>
        </w:trPr>
        <w:tc>
          <w:tcPr>
            <w:tcW w:w="562" w:type="dxa"/>
            <w:vMerge/>
          </w:tcPr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Вот и стали мы на год взрослее</w:t>
            </w:r>
          </w:p>
        </w:tc>
        <w:tc>
          <w:tcPr>
            <w:tcW w:w="1276" w:type="dxa"/>
          </w:tcPr>
          <w:p w:rsidR="00633863" w:rsidRPr="00D20F9C" w:rsidRDefault="00633863" w:rsidP="0063386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Постройка заборов из деталей прямоугольной формы</w:t>
            </w:r>
          </w:p>
        </w:tc>
        <w:tc>
          <w:tcPr>
            <w:tcW w:w="2835" w:type="dxa"/>
          </w:tcPr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-Формировать представления о высоте предметов;</w:t>
            </w: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Прослеживать связи между конструкцией забора и его назначением;</w:t>
            </w:r>
          </w:p>
          <w:p w:rsidR="00633863" w:rsidRPr="00D20F9C" w:rsidRDefault="00633863" w:rsidP="00633863">
            <w:pPr>
              <w:spacing w:after="0" w:line="240" w:lineRule="auto"/>
              <w:ind w:left="33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Ознакомить детей со способами сооружения заборов и конструктивными возможностями разных деталей;</w:t>
            </w: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Обучить детей соотнесению своих построек с имеющимся образцом;</w:t>
            </w: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-Формировать умения правильно использовать цвет.</w:t>
            </w:r>
          </w:p>
        </w:tc>
        <w:tc>
          <w:tcPr>
            <w:tcW w:w="2126" w:type="dxa"/>
          </w:tcPr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«Подбери по цвету»</w:t>
            </w: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закрепить цвет деталей </w:t>
            </w:r>
            <w:proofErr w:type="spellStart"/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конструктора</w:t>
            </w: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«Запомни расположение»</w:t>
            </w: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память, внимание;</w:t>
            </w: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различные варианты скреплений.</w:t>
            </w: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3863" w:rsidRPr="00D20F9C" w:rsidTr="008B0DB0">
        <w:tc>
          <w:tcPr>
            <w:tcW w:w="10065" w:type="dxa"/>
            <w:gridSpan w:val="6"/>
          </w:tcPr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с родителями:</w:t>
            </w: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1.Консультации: «Использование LEGO-конструктора в разных видах деятельности», </w:t>
            </w:r>
            <w:r w:rsidRPr="00D20F9C">
              <w:rPr>
                <w:rFonts w:ascii="Times New Roman" w:eastAsia="Calibri" w:hAnsi="Times New Roman" w:cs="Times New Roman"/>
              </w:rPr>
              <w:t xml:space="preserve"> «Успехи детей в первый год общения с ЛЕГО конструктором»</w:t>
            </w: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2. Выставка детских работ</w:t>
            </w:r>
          </w:p>
          <w:p w:rsidR="00633863" w:rsidRPr="00D20F9C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D20F9C">
              <w:rPr>
                <w:rFonts w:ascii="Times New Roman" w:eastAsia="Calibri" w:hAnsi="Times New Roman" w:cs="Times New Roman"/>
                <w:sz w:val="24"/>
                <w:szCs w:val="24"/>
              </w:rPr>
              <w:t>. День открытых дверей для родителей « Добро пожаловать в наш ЛЕГО – центр»</w:t>
            </w:r>
          </w:p>
        </w:tc>
      </w:tr>
    </w:tbl>
    <w:p w:rsidR="00C876E3" w:rsidRDefault="00C876E3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C876E3" w:rsidRDefault="00C876E3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134"/>
        <w:gridCol w:w="1276"/>
        <w:gridCol w:w="2835"/>
        <w:gridCol w:w="65"/>
        <w:gridCol w:w="1919"/>
        <w:gridCol w:w="2268"/>
      </w:tblGrid>
      <w:tr w:rsidR="00C60252" w:rsidRPr="00C60252" w:rsidTr="00C60252">
        <w:tc>
          <w:tcPr>
            <w:tcW w:w="10065" w:type="dxa"/>
            <w:gridSpan w:val="7"/>
          </w:tcPr>
          <w:p w:rsidR="00C60252" w:rsidRPr="00980070" w:rsidRDefault="00C60252" w:rsidP="004E39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00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Планирование по </w:t>
            </w:r>
            <w:proofErr w:type="spellStart"/>
            <w:r w:rsidRPr="00980070">
              <w:rPr>
                <w:rFonts w:ascii="Times New Roman" w:eastAsia="Calibri" w:hAnsi="Times New Roman" w:cs="Times New Roman"/>
                <w:sz w:val="28"/>
                <w:szCs w:val="28"/>
              </w:rPr>
              <w:t>лего</w:t>
            </w:r>
            <w:proofErr w:type="spellEnd"/>
            <w:r w:rsidRPr="009800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-конструированию в </w:t>
            </w:r>
            <w:r w:rsidRPr="006338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средней группе</w:t>
            </w:r>
            <w:r w:rsidRPr="009800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60252" w:rsidRPr="00C60252" w:rsidTr="00C60252">
        <w:tc>
          <w:tcPr>
            <w:tcW w:w="568" w:type="dxa"/>
          </w:tcPr>
          <w:p w:rsidR="00C60252" w:rsidRPr="00C60252" w:rsidRDefault="00C60252" w:rsidP="00C602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60252" w:rsidRPr="00C60252" w:rsidRDefault="00C60252" w:rsidP="00C602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Лексиче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ская тема</w:t>
            </w:r>
          </w:p>
        </w:tc>
        <w:tc>
          <w:tcPr>
            <w:tcW w:w="1276" w:type="dxa"/>
          </w:tcPr>
          <w:p w:rsidR="00C60252" w:rsidRPr="00C60252" w:rsidRDefault="00C60252" w:rsidP="00C602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Тема по </w:t>
            </w:r>
            <w:proofErr w:type="spellStart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Лего</w:t>
            </w:r>
            <w:proofErr w:type="spellEnd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-конструированию</w:t>
            </w:r>
          </w:p>
        </w:tc>
        <w:tc>
          <w:tcPr>
            <w:tcW w:w="2835" w:type="dxa"/>
          </w:tcPr>
          <w:p w:rsidR="00C60252" w:rsidRPr="00C60252" w:rsidRDefault="00C60252" w:rsidP="00C602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Задачи</w:t>
            </w:r>
          </w:p>
        </w:tc>
        <w:tc>
          <w:tcPr>
            <w:tcW w:w="1984" w:type="dxa"/>
            <w:gridSpan w:val="2"/>
          </w:tcPr>
          <w:p w:rsidR="00C60252" w:rsidRPr="00C60252" w:rsidRDefault="00C60252" w:rsidP="00B64E2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Образовательная 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деятельность в  режимных моментах (формы и задачи)</w:t>
            </w:r>
          </w:p>
        </w:tc>
        <w:tc>
          <w:tcPr>
            <w:tcW w:w="2268" w:type="dxa"/>
          </w:tcPr>
          <w:p w:rsidR="00C60252" w:rsidRPr="00C60252" w:rsidRDefault="00C60252" w:rsidP="00B64E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Организация </w:t>
            </w:r>
            <w:r w:rsidR="00B64E2F">
              <w:rPr>
                <w:rFonts w:ascii="Times New Roman" w:eastAsia="Calibri" w:hAnsi="Times New Roman" w:cs="Times New Roman"/>
                <w:sz w:val="24"/>
                <w:szCs w:val="24"/>
              </w:rPr>
              <w:t>РППС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для самостоятельной деятельности (формы, задачи)</w:t>
            </w:r>
          </w:p>
        </w:tc>
      </w:tr>
      <w:tr w:rsidR="00633863" w:rsidRPr="00C60252" w:rsidTr="00C60252">
        <w:tc>
          <w:tcPr>
            <w:tcW w:w="568" w:type="dxa"/>
            <w:vMerge w:val="restart"/>
          </w:tcPr>
          <w:p w:rsidR="00633863" w:rsidRPr="00633863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IX</w:t>
            </w:r>
          </w:p>
        </w:tc>
        <w:tc>
          <w:tcPr>
            <w:tcW w:w="1134" w:type="dxa"/>
          </w:tcPr>
          <w:p w:rsidR="00633863" w:rsidRPr="00C60252" w:rsidRDefault="00633863" w:rsidP="00633863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Вспоминая лето 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(Фрукты)</w:t>
            </w:r>
          </w:p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красивых ворот для «фруктового сада»</w:t>
            </w:r>
          </w:p>
        </w:tc>
        <w:tc>
          <w:tcPr>
            <w:tcW w:w="2835" w:type="dxa"/>
          </w:tcPr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-Ознакомить детей с конструктивными возможностями различных деталей, используемых для сооружения опор и перекладин (овальная деталь, горка);</w:t>
            </w:r>
          </w:p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-Формировать чувства симметрии и умения правильно чередовать цвет в своих постройках;</w:t>
            </w:r>
          </w:p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умения анализировать образец – выделять в нем функционально значимые части (столбики – опоры и перекладины), называть и показывать детали конструктора, из которых эти части построены.</w:t>
            </w:r>
          </w:p>
        </w:tc>
        <w:tc>
          <w:tcPr>
            <w:tcW w:w="1984" w:type="dxa"/>
            <w:gridSpan w:val="2"/>
          </w:tcPr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</w:t>
            </w:r>
            <w:r w:rsidRPr="00C602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Овощи и фрукты»</w:t>
            </w:r>
            <w:proofErr w:type="gramStart"/>
            <w:r w:rsidRPr="00C6025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  <w:t>-</w:t>
            </w:r>
            <w:proofErr w:type="gramEnd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детей различать фрукты и овощи на ощупь;  </w:t>
            </w:r>
          </w:p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-называть и группировать их; </w:t>
            </w:r>
          </w:p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-после прослушивания стихотворения перечислять овощи, о которых в нем рассказывается. </w:t>
            </w:r>
          </w:p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«Что купили на базаре?» </w:t>
            </w:r>
          </w:p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-расширять представления детей о  фруктах, месте их произрастания, существенных признаках.</w:t>
            </w:r>
          </w:p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3863" w:rsidRPr="00C60252" w:rsidTr="00C60252">
        <w:tc>
          <w:tcPr>
            <w:tcW w:w="568" w:type="dxa"/>
            <w:vMerge/>
          </w:tcPr>
          <w:p w:rsidR="00633863" w:rsidRPr="00633863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33863" w:rsidRPr="00C60252" w:rsidRDefault="000F3CEA" w:rsidP="000F3CE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Наш любимый детский сад</w:t>
            </w:r>
          </w:p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по замыслу</w:t>
            </w:r>
          </w:p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-Закреплять навыки, полученные в младшей группе;</w:t>
            </w:r>
          </w:p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-Учить заранее обдумывать содержание будущей постройки, назвать ее тему, давать общее описание;</w:t>
            </w:r>
          </w:p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-Развивать творческую инициативу и самостоятельность.</w:t>
            </w:r>
          </w:p>
        </w:tc>
        <w:tc>
          <w:tcPr>
            <w:tcW w:w="1984" w:type="dxa"/>
            <w:gridSpan w:val="2"/>
          </w:tcPr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Скреплялки</w:t>
            </w:r>
            <w:proofErr w:type="spellEnd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вспомнить с детьми различные варианты скреплений нескольких деталей.</w:t>
            </w:r>
          </w:p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«Угадай что спрятано?» </w:t>
            </w:r>
          </w:p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цвет и форму деталей.</w:t>
            </w:r>
          </w:p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«Что лишнее?»</w:t>
            </w:r>
          </w:p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-развивать внимание и память.</w:t>
            </w:r>
          </w:p>
        </w:tc>
        <w:tc>
          <w:tcPr>
            <w:tcW w:w="2268" w:type="dxa"/>
          </w:tcPr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«Здравствуйте это я!», «Я дарю тебе улыбку»</w:t>
            </w:r>
          </w:p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 формировать умение передавать с помощью образных средств языка, эмоциональные состояния;</w:t>
            </w:r>
          </w:p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-развивать коммуникативные навыки.</w:t>
            </w:r>
          </w:p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3863" w:rsidRPr="00C60252" w:rsidTr="00C60252">
        <w:trPr>
          <w:trHeight w:val="821"/>
        </w:trPr>
        <w:tc>
          <w:tcPr>
            <w:tcW w:w="10065" w:type="dxa"/>
            <w:gridSpan w:val="7"/>
          </w:tcPr>
          <w:p w:rsidR="00633863" w:rsidRPr="00C60252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с родителями:</w:t>
            </w:r>
          </w:p>
          <w:p w:rsidR="00633863" w:rsidRPr="00C60252" w:rsidRDefault="00633863" w:rsidP="000F3CEA">
            <w:pPr>
              <w:numPr>
                <w:ilvl w:val="0"/>
                <w:numId w:val="4"/>
              </w:numPr>
              <w:spacing w:after="0" w:line="240" w:lineRule="auto"/>
              <w:ind w:left="3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Консультация для родителей: создание эффективной предметно – развивающей среды по </w:t>
            </w:r>
            <w:proofErr w:type="spellStart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-конструированию в домашних условиях.</w:t>
            </w:r>
          </w:p>
          <w:p w:rsidR="00633863" w:rsidRPr="00C60252" w:rsidRDefault="00633863" w:rsidP="000F3CEA">
            <w:pPr>
              <w:numPr>
                <w:ilvl w:val="0"/>
                <w:numId w:val="4"/>
              </w:numPr>
              <w:spacing w:after="0" w:line="240" w:lineRule="auto"/>
              <w:ind w:left="3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 собрание: роль игры в развитии детей дошкольного возраста</w:t>
            </w:r>
          </w:p>
        </w:tc>
      </w:tr>
      <w:tr w:rsidR="00633863" w:rsidRPr="00C60252" w:rsidTr="00C60252">
        <w:tc>
          <w:tcPr>
            <w:tcW w:w="568" w:type="dxa"/>
            <w:vMerge w:val="restart"/>
          </w:tcPr>
          <w:p w:rsidR="00633863" w:rsidRPr="00633863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</w:tcPr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Здравствуй, 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Осень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!</w:t>
            </w:r>
          </w:p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Осенний лес</w:t>
            </w:r>
          </w:p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2"/>
          </w:tcPr>
          <w:p w:rsidR="00633863" w:rsidRPr="00C60252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Закреплять умение строить лесные деревья;</w:t>
            </w:r>
          </w:p>
          <w:p w:rsidR="00633863" w:rsidRPr="00C60252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Учить отличать деревья друг от друга;</w:t>
            </w:r>
          </w:p>
          <w:p w:rsidR="00633863" w:rsidRPr="00C60252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Закреплять названия деталей и цвет.</w:t>
            </w:r>
          </w:p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</w:tcPr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«Осень пришла» 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- учить детей логически 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завершать начатые педагогом предложения.</w:t>
            </w:r>
          </w:p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«Путешествие в осенний лес»</w:t>
            </w:r>
          </w:p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продолжать формировать 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представления о временах года, экологической культуре через наблюдения.</w:t>
            </w:r>
          </w:p>
        </w:tc>
      </w:tr>
      <w:tr w:rsidR="00633863" w:rsidRPr="00C60252" w:rsidTr="00C60252">
        <w:tc>
          <w:tcPr>
            <w:tcW w:w="568" w:type="dxa"/>
            <w:vMerge/>
          </w:tcPr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Дары осени (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Грибы и ягоды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Грибная полянка</w:t>
            </w:r>
          </w:p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2"/>
          </w:tcPr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Научить выделять основные части постройки, определять их назначения;</w:t>
            </w:r>
          </w:p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Закреплять умения скреплять детали разными способами (со смещением, на плато, скрепляя 2 детали одной);</w:t>
            </w:r>
          </w:p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Закреплять умения анализировать готовую постройку;</w:t>
            </w:r>
          </w:p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активное внимание, тонкой моторики рук;</w:t>
            </w:r>
          </w:p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Учить составлять и отгадывать загадки.</w:t>
            </w:r>
          </w:p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</w:tcPr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«Грибная корзинка»</w:t>
            </w:r>
          </w:p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-совершенствовать умение определять название гриба по внешнему виду;</w:t>
            </w:r>
          </w:p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-учить пользоваться в речи словами: съедобный, несъедобный;</w:t>
            </w:r>
          </w:p>
          <w:p w:rsidR="00633863" w:rsidRPr="00C60252" w:rsidRDefault="00633863" w:rsidP="004968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-развивать внимание, память, устную речь.</w:t>
            </w:r>
          </w:p>
        </w:tc>
        <w:tc>
          <w:tcPr>
            <w:tcW w:w="2268" w:type="dxa"/>
          </w:tcPr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«Чудесное лукошко»</w:t>
            </w:r>
          </w:p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-расширять представления детей о съедобных и ядовитых грибах</w:t>
            </w:r>
          </w:p>
          <w:p w:rsidR="00633863" w:rsidRPr="00C60252" w:rsidRDefault="00633863" w:rsidP="006338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3863" w:rsidRPr="00C60252" w:rsidTr="00C60252">
        <w:tc>
          <w:tcPr>
            <w:tcW w:w="10065" w:type="dxa"/>
            <w:gridSpan w:val="7"/>
          </w:tcPr>
          <w:p w:rsidR="00633863" w:rsidRPr="00C60252" w:rsidRDefault="00633863" w:rsidP="006338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с родителями:</w:t>
            </w:r>
          </w:p>
          <w:p w:rsidR="00633863" w:rsidRPr="00C60252" w:rsidRDefault="00633863" w:rsidP="00633863">
            <w:pPr>
              <w:numPr>
                <w:ilvl w:val="0"/>
                <w:numId w:val="5"/>
              </w:numPr>
              <w:tabs>
                <w:tab w:val="left" w:pos="176"/>
                <w:tab w:val="left" w:pos="318"/>
              </w:tabs>
              <w:spacing w:after="0" w:line="240" w:lineRule="auto"/>
              <w:ind w:left="34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Консультация для родителей: развитие способностей к рефлексии, анализу, планированию  деятельности посредством </w:t>
            </w:r>
            <w:proofErr w:type="spellStart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конструктора.</w:t>
            </w:r>
          </w:p>
          <w:p w:rsidR="00633863" w:rsidRPr="00C60252" w:rsidRDefault="00633863" w:rsidP="00633863">
            <w:pPr>
              <w:numPr>
                <w:ilvl w:val="0"/>
                <w:numId w:val="5"/>
              </w:numPr>
              <w:tabs>
                <w:tab w:val="left" w:pos="176"/>
                <w:tab w:val="left" w:pos="318"/>
              </w:tabs>
              <w:spacing w:after="0" w:line="240" w:lineRule="auto"/>
              <w:ind w:left="34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детских работ</w:t>
            </w:r>
          </w:p>
        </w:tc>
      </w:tr>
      <w:tr w:rsidR="00496878" w:rsidRPr="00C60252" w:rsidTr="00C60252">
        <w:tc>
          <w:tcPr>
            <w:tcW w:w="568" w:type="dxa"/>
          </w:tcPr>
          <w:p w:rsidR="00496878" w:rsidRDefault="00496878" w:rsidP="004968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968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134" w:type="dxa"/>
          </w:tcPr>
          <w:p w:rsidR="00496878" w:rsidRPr="00C60252" w:rsidRDefault="00496878" w:rsidP="004968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Мой город</w:t>
            </w:r>
            <w:r w:rsidR="000F3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-Екатеринбург</w:t>
            </w:r>
          </w:p>
          <w:p w:rsidR="00496878" w:rsidRPr="00C60252" w:rsidRDefault="00496878" w:rsidP="004968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6878" w:rsidRPr="00C60252" w:rsidRDefault="00496878" w:rsidP="004968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«Мы едем, едем, едем…»</w:t>
            </w:r>
          </w:p>
        </w:tc>
        <w:tc>
          <w:tcPr>
            <w:tcW w:w="2835" w:type="dxa"/>
          </w:tcPr>
          <w:p w:rsidR="00496878" w:rsidRPr="00C60252" w:rsidRDefault="00496878" w:rsidP="004968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Вспомнить основные виды городского транспорта;</w:t>
            </w:r>
          </w:p>
          <w:p w:rsidR="00496878" w:rsidRPr="00C60252" w:rsidRDefault="00496878" w:rsidP="004968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Учить строить грузовой автомобиль;</w:t>
            </w:r>
          </w:p>
          <w:p w:rsidR="00496878" w:rsidRPr="00C60252" w:rsidRDefault="00496878" w:rsidP="004968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умение отличать легковой транспорт от грузового;</w:t>
            </w:r>
          </w:p>
          <w:p w:rsidR="00496878" w:rsidRPr="00C60252" w:rsidRDefault="00496878" w:rsidP="004968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-Учить называть основные элементы автомобиля.</w:t>
            </w:r>
          </w:p>
        </w:tc>
        <w:tc>
          <w:tcPr>
            <w:tcW w:w="1984" w:type="dxa"/>
            <w:gridSpan w:val="2"/>
          </w:tcPr>
          <w:p w:rsidR="00496878" w:rsidRPr="00C60252" w:rsidRDefault="00496878" w:rsidP="004968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«Вспомни, какую постройку можно сделать из кубиков красного,  …. цвета» - развивать внимание, память</w:t>
            </w:r>
          </w:p>
          <w:p w:rsidR="00496878" w:rsidRPr="00C60252" w:rsidRDefault="00496878" w:rsidP="004968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«Найди клад» (знание деталей конструктора)</w:t>
            </w:r>
          </w:p>
        </w:tc>
        <w:tc>
          <w:tcPr>
            <w:tcW w:w="2268" w:type="dxa"/>
          </w:tcPr>
          <w:p w:rsidR="00496878" w:rsidRPr="00C60252" w:rsidRDefault="00496878" w:rsidP="004968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«Городской транспорт»;</w:t>
            </w:r>
          </w:p>
          <w:p w:rsidR="00496878" w:rsidRPr="00C60252" w:rsidRDefault="00496878" w:rsidP="004968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«На улицах нашего города» - умение создавать постройки и обыгрывать и;</w:t>
            </w:r>
          </w:p>
          <w:p w:rsidR="00496878" w:rsidRPr="00C60252" w:rsidRDefault="00496878" w:rsidP="004968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умение строить грузовую машину по образцу</w:t>
            </w:r>
          </w:p>
        </w:tc>
      </w:tr>
      <w:tr w:rsidR="00496878" w:rsidRPr="00C60252" w:rsidTr="00C60252">
        <w:tc>
          <w:tcPr>
            <w:tcW w:w="568" w:type="dxa"/>
          </w:tcPr>
          <w:p w:rsidR="00496878" w:rsidRPr="00E70139" w:rsidRDefault="00496878" w:rsidP="004968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6878" w:rsidRPr="00C60252" w:rsidRDefault="000F3CEA" w:rsidP="000F3CEA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Животный мир земли</w:t>
            </w:r>
          </w:p>
          <w:p w:rsidR="00496878" w:rsidRPr="00C60252" w:rsidRDefault="00496878" w:rsidP="004968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6878" w:rsidRPr="00C60252" w:rsidRDefault="00496878" w:rsidP="004968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6878" w:rsidRPr="00C60252" w:rsidRDefault="00496878" w:rsidP="004968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6878" w:rsidRPr="00C60252" w:rsidRDefault="00496878" w:rsidP="004968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6878" w:rsidRPr="00C60252" w:rsidRDefault="00496878" w:rsidP="004968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6878" w:rsidRPr="00C60252" w:rsidRDefault="00496878" w:rsidP="004968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«За лесом у речки гуляют овечки…»</w:t>
            </w:r>
          </w:p>
        </w:tc>
        <w:tc>
          <w:tcPr>
            <w:tcW w:w="2835" w:type="dxa"/>
          </w:tcPr>
          <w:p w:rsidR="00496878" w:rsidRPr="00C60252" w:rsidRDefault="00496878" w:rsidP="004968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Уточнять и закреплять знания о домашних животных, об их назначении и пользе для человека;</w:t>
            </w:r>
          </w:p>
          <w:p w:rsidR="00496878" w:rsidRPr="00C60252" w:rsidRDefault="00496878" w:rsidP="004968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-Учить строить домашних животных;</w:t>
            </w:r>
          </w:p>
          <w:p w:rsidR="00496878" w:rsidRPr="00C60252" w:rsidRDefault="00496878" w:rsidP="004968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Воспитывать любознательность и навыки конструирования.</w:t>
            </w:r>
          </w:p>
        </w:tc>
        <w:tc>
          <w:tcPr>
            <w:tcW w:w="1984" w:type="dxa"/>
            <w:gridSpan w:val="2"/>
          </w:tcPr>
          <w:p w:rsidR="00496878" w:rsidRPr="00C60252" w:rsidRDefault="00496878" w:rsidP="004968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«Мы во двор пошли гулять» </w:t>
            </w:r>
          </w:p>
          <w:p w:rsidR="00496878" w:rsidRPr="00C60252" w:rsidRDefault="00496878" w:rsidP="004968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Н.В.Нищева</w:t>
            </w:r>
            <w:proofErr w:type="spellEnd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, 162)</w:t>
            </w:r>
          </w:p>
          <w:p w:rsidR="00496878" w:rsidRPr="00C60252" w:rsidRDefault="00496878" w:rsidP="004968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Стихотворение  В. Степанова: «Кошка», «Петух», «Овечка».</w:t>
            </w:r>
          </w:p>
          <w:p w:rsidR="00496878" w:rsidRPr="00C60252" w:rsidRDefault="00496878" w:rsidP="004968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«Кто где живет?»</w:t>
            </w:r>
          </w:p>
          <w:p w:rsidR="00496878" w:rsidRPr="00C60252" w:rsidRDefault="00496878" w:rsidP="004968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развивать у детей умение 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абстрагировать, обобщать, выделять предметы, сходные по одним свойствам и отличные по другим, сопоставлять, сравнивать предметы.</w:t>
            </w:r>
          </w:p>
        </w:tc>
        <w:tc>
          <w:tcPr>
            <w:tcW w:w="2268" w:type="dxa"/>
          </w:tcPr>
          <w:p w:rsidR="00496878" w:rsidRPr="00C60252" w:rsidRDefault="00496878" w:rsidP="004968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«У бабушки в деревне».</w:t>
            </w:r>
          </w:p>
          <w:p w:rsidR="00496878" w:rsidRPr="00C60252" w:rsidRDefault="00496878" w:rsidP="004968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умение анализировать образец – выделять в нем функционально значимые части;</w:t>
            </w:r>
          </w:p>
          <w:p w:rsidR="00496878" w:rsidRPr="00C60252" w:rsidRDefault="00496878" w:rsidP="004968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фантазию, творчество.</w:t>
            </w:r>
          </w:p>
        </w:tc>
      </w:tr>
      <w:tr w:rsidR="00496878" w:rsidRPr="00C60252" w:rsidTr="00C60252">
        <w:tc>
          <w:tcPr>
            <w:tcW w:w="10065" w:type="dxa"/>
            <w:gridSpan w:val="7"/>
          </w:tcPr>
          <w:p w:rsidR="00496878" w:rsidRPr="000F3CEA" w:rsidRDefault="00496878" w:rsidP="004968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3C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Взаимодействие с родителями: </w:t>
            </w:r>
          </w:p>
          <w:p w:rsidR="00496878" w:rsidRPr="000F3CEA" w:rsidRDefault="00496878" w:rsidP="000F3CEA">
            <w:pPr>
              <w:numPr>
                <w:ilvl w:val="0"/>
                <w:numId w:val="6"/>
              </w:numPr>
              <w:spacing w:after="0" w:line="240" w:lineRule="auto"/>
              <w:ind w:left="34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3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Консультация для родителей: развитие индивидуальных способностей ребенка и его творческой активности с помощью </w:t>
            </w:r>
            <w:proofErr w:type="spellStart"/>
            <w:r w:rsidRPr="000F3CEA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0F3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конструирования.</w:t>
            </w:r>
          </w:p>
          <w:p w:rsidR="00496878" w:rsidRPr="000F3CEA" w:rsidRDefault="000F3CEA" w:rsidP="000F3CEA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496878" w:rsidRPr="000F3CEA">
              <w:rPr>
                <w:rFonts w:ascii="Times New Roman" w:hAnsi="Times New Roman"/>
                <w:sz w:val="24"/>
                <w:szCs w:val="24"/>
              </w:rPr>
              <w:t xml:space="preserve">Фотовыставка «Мои достижения в </w:t>
            </w:r>
            <w:r w:rsidR="00496878" w:rsidRPr="000F3CEA">
              <w:rPr>
                <w:rFonts w:ascii="Times New Roman" w:hAnsi="Times New Roman"/>
                <w:sz w:val="24"/>
                <w:szCs w:val="24"/>
                <w:lang w:val="en-US"/>
              </w:rPr>
              <w:t>LEGO</w:t>
            </w:r>
            <w:r w:rsidR="00496878" w:rsidRPr="000F3CE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0284E" w:rsidRPr="00C60252" w:rsidTr="00C60252">
        <w:tblPrEx>
          <w:tblLook w:val="01E0" w:firstRow="1" w:lastRow="1" w:firstColumn="1" w:lastColumn="1" w:noHBand="0" w:noVBand="0"/>
        </w:tblPrEx>
        <w:trPr>
          <w:trHeight w:val="2530"/>
        </w:trPr>
        <w:tc>
          <w:tcPr>
            <w:tcW w:w="568" w:type="dxa"/>
          </w:tcPr>
          <w:p w:rsidR="0080284E" w:rsidRDefault="0080284E" w:rsidP="008028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XII</w:t>
            </w:r>
          </w:p>
        </w:tc>
        <w:tc>
          <w:tcPr>
            <w:tcW w:w="1134" w:type="dxa"/>
          </w:tcPr>
          <w:p w:rsidR="0080284E" w:rsidRPr="00C60252" w:rsidRDefault="0080284E" w:rsidP="008028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Дом, в котором я живу</w:t>
            </w:r>
          </w:p>
        </w:tc>
        <w:tc>
          <w:tcPr>
            <w:tcW w:w="1276" w:type="dxa"/>
          </w:tcPr>
          <w:p w:rsidR="0080284E" w:rsidRPr="00C60252" w:rsidRDefault="0080284E" w:rsidP="008028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«Дом, в котором мы живем...»</w:t>
            </w:r>
          </w:p>
          <w:p w:rsidR="0080284E" w:rsidRPr="00C60252" w:rsidRDefault="0080284E" w:rsidP="008028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284E" w:rsidRPr="00C60252" w:rsidRDefault="0080284E" w:rsidP="008028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284E" w:rsidRPr="00C60252" w:rsidRDefault="0080284E" w:rsidP="008028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0284E" w:rsidRPr="00C60252" w:rsidRDefault="0080284E" w:rsidP="008028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Вспомнить основные части дома;</w:t>
            </w:r>
          </w:p>
          <w:p w:rsidR="0080284E" w:rsidRPr="00C60252" w:rsidRDefault="0080284E" w:rsidP="008028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Учить строить новым способом крышу </w:t>
            </w:r>
            <w:proofErr w:type="gramStart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-«</w:t>
            </w:r>
            <w:proofErr w:type="gramEnd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лесенкой»;</w:t>
            </w:r>
          </w:p>
          <w:p w:rsidR="0080284E" w:rsidRPr="00C60252" w:rsidRDefault="0080284E" w:rsidP="008028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Учить «вставлять» окна и двери в ЛЕГО дом;</w:t>
            </w:r>
          </w:p>
          <w:p w:rsidR="0080284E" w:rsidRPr="00C60252" w:rsidRDefault="0080284E" w:rsidP="008028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Рассказать о членах семьи.</w:t>
            </w:r>
          </w:p>
        </w:tc>
        <w:tc>
          <w:tcPr>
            <w:tcW w:w="1984" w:type="dxa"/>
            <w:gridSpan w:val="2"/>
          </w:tcPr>
          <w:p w:rsidR="0080284E" w:rsidRPr="00C60252" w:rsidRDefault="0080284E" w:rsidP="008028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«Выполни задание по словесной инструкции» </w:t>
            </w:r>
          </w:p>
          <w:p w:rsidR="0080284E" w:rsidRPr="00C60252" w:rsidRDefault="0080284E" w:rsidP="008028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задание на классификацию </w:t>
            </w:r>
          </w:p>
          <w:p w:rsidR="0080284E" w:rsidRPr="00C60252" w:rsidRDefault="0080284E" w:rsidP="008028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«Разноцветные башни» </w:t>
            </w:r>
          </w:p>
          <w:p w:rsidR="0080284E" w:rsidRPr="00C60252" w:rsidRDefault="0080284E" w:rsidP="008028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знание цвета, размера</w:t>
            </w:r>
          </w:p>
          <w:p w:rsidR="0080284E" w:rsidRPr="00C60252" w:rsidRDefault="0080284E" w:rsidP="002E160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«Запомни и разложи»                                                                                                       - развитие внимания, памяти</w:t>
            </w:r>
          </w:p>
        </w:tc>
        <w:tc>
          <w:tcPr>
            <w:tcW w:w="2268" w:type="dxa"/>
          </w:tcPr>
          <w:p w:rsidR="0080284E" w:rsidRPr="00C60252" w:rsidRDefault="0080284E" w:rsidP="008028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«Строим дом» -умение строить по образцу</w:t>
            </w:r>
          </w:p>
          <w:p w:rsidR="0080284E" w:rsidRPr="00C60252" w:rsidRDefault="0080284E" w:rsidP="008028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«Чудесный парк» </w:t>
            </w:r>
          </w:p>
          <w:p w:rsidR="0080284E" w:rsidRPr="00C60252" w:rsidRDefault="0080284E" w:rsidP="008028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-украшаем придомовую территорию.</w:t>
            </w:r>
          </w:p>
          <w:p w:rsidR="0080284E" w:rsidRPr="00C60252" w:rsidRDefault="0080284E" w:rsidP="008028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«На что это похоже» </w:t>
            </w:r>
          </w:p>
          <w:p w:rsidR="0080284E" w:rsidRPr="00C60252" w:rsidRDefault="0080284E" w:rsidP="008028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-придумать мебель из данного количества деталей.</w:t>
            </w:r>
          </w:p>
        </w:tc>
      </w:tr>
      <w:tr w:rsidR="000F3CEA" w:rsidRPr="00C60252" w:rsidTr="00C60252">
        <w:tblPrEx>
          <w:tblLook w:val="01E0" w:firstRow="1" w:lastRow="1" w:firstColumn="1" w:lastColumn="1" w:noHBand="0" w:noVBand="0"/>
        </w:tblPrEx>
        <w:trPr>
          <w:trHeight w:val="2530"/>
        </w:trPr>
        <w:tc>
          <w:tcPr>
            <w:tcW w:w="568" w:type="dxa"/>
          </w:tcPr>
          <w:p w:rsidR="000F3CEA" w:rsidRPr="00E70139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3CEA" w:rsidRPr="000F3CEA" w:rsidRDefault="000F3CEA" w:rsidP="000F3C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0F3CE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Семья</w:t>
            </w:r>
          </w:p>
        </w:tc>
        <w:tc>
          <w:tcPr>
            <w:tcW w:w="1276" w:type="dxa"/>
          </w:tcPr>
          <w:p w:rsidR="000F3CEA" w:rsidRPr="000F3CEA" w:rsidRDefault="002A00C2" w:rsidP="000F3C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Покупаем  обувь </w:t>
            </w:r>
            <w:r w:rsidR="000F3CEA" w:rsidRPr="000F3CE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«Построим обувной магазин»</w:t>
            </w:r>
          </w:p>
        </w:tc>
        <w:tc>
          <w:tcPr>
            <w:tcW w:w="2835" w:type="dxa"/>
          </w:tcPr>
          <w:p w:rsidR="000F3CEA" w:rsidRPr="000F3CEA" w:rsidRDefault="000F3CEA" w:rsidP="000F3C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F3CE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-Ознакомить с основными частями конструкции магазина - стены, пол, крыша, окно, дверь, стеллажи,  а также с пространственным расположением этих частей относительно друг друга;</w:t>
            </w:r>
          </w:p>
          <w:p w:rsidR="000F3CEA" w:rsidRPr="000F3CEA" w:rsidRDefault="000F3CEA" w:rsidP="000F3C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F3CE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-Обучить выделению внутреннего пространства;</w:t>
            </w:r>
          </w:p>
          <w:p w:rsidR="000F3CEA" w:rsidRPr="000F3CEA" w:rsidRDefault="000F3CEA" w:rsidP="000F3C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F3CE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Развивать умения следовать инструкциям педагога, размещать постройку на плате.</w:t>
            </w:r>
          </w:p>
        </w:tc>
        <w:tc>
          <w:tcPr>
            <w:tcW w:w="1984" w:type="dxa"/>
            <w:gridSpan w:val="2"/>
          </w:tcPr>
          <w:p w:rsidR="000F3CEA" w:rsidRPr="000F3CEA" w:rsidRDefault="000F3CEA" w:rsidP="000F3C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F3CE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«Чья обувь» </w:t>
            </w:r>
          </w:p>
          <w:p w:rsidR="000F3CEA" w:rsidRPr="000F3CEA" w:rsidRDefault="000F3CEA" w:rsidP="000F3C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F3CE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-развивать умение подбирать  обувь, которую носят мужчины, дети, женщины.</w:t>
            </w:r>
          </w:p>
          <w:p w:rsidR="000F3CEA" w:rsidRPr="000F3CEA" w:rsidRDefault="000F3CEA" w:rsidP="000F3C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3CEA" w:rsidRPr="000F3CEA" w:rsidRDefault="000F3CEA" w:rsidP="000F3C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F3CE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«В обувном магазине»</w:t>
            </w:r>
          </w:p>
          <w:p w:rsidR="000F3CEA" w:rsidRPr="000F3CEA" w:rsidRDefault="000F3CEA" w:rsidP="000F3C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F3CE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учить различать по внешнему виду обувь;</w:t>
            </w:r>
          </w:p>
          <w:p w:rsidR="000F3CEA" w:rsidRPr="000F3CEA" w:rsidRDefault="000F3CEA" w:rsidP="000F3C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F3CE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-сосредотачиваться при рассматривании предметов;</w:t>
            </w:r>
          </w:p>
          <w:p w:rsidR="000F3CEA" w:rsidRPr="000F3CEA" w:rsidRDefault="000F3CEA" w:rsidP="000F3C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F3CE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-развивать восприятие величины (большой, средней, маленький); </w:t>
            </w:r>
          </w:p>
          <w:p w:rsidR="000F3CEA" w:rsidRPr="000F3CEA" w:rsidRDefault="000F3CEA" w:rsidP="000F3C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F3CE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--правильно называть предметы обуви (ботинки, сапоги, туфли).</w:t>
            </w:r>
          </w:p>
        </w:tc>
      </w:tr>
      <w:tr w:rsidR="000F3CEA" w:rsidRPr="00C60252" w:rsidTr="00C60252">
        <w:tblPrEx>
          <w:tblLook w:val="01E0" w:firstRow="1" w:lastRow="1" w:firstColumn="1" w:lastColumn="1" w:noHBand="0" w:noVBand="0"/>
        </w:tblPrEx>
        <w:trPr>
          <w:trHeight w:val="776"/>
        </w:trPr>
        <w:tc>
          <w:tcPr>
            <w:tcW w:w="10065" w:type="dxa"/>
            <w:gridSpan w:val="7"/>
          </w:tcPr>
          <w:p w:rsidR="000F3CEA" w:rsidRPr="00C60252" w:rsidRDefault="000F3CEA" w:rsidP="000F3C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с родителями:</w:t>
            </w: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1. Консультирование (консультации, родительские собрания, практикумы и пр.)</w:t>
            </w: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Консультации: «Развитие ребенка через </w:t>
            </w:r>
            <w:proofErr w:type="spellStart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?».</w:t>
            </w: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2. Интерактивные формы (конкурсы, акции, проекты, круглые столы, семейные клубы и пр.)</w:t>
            </w: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 - конкурс «Новогодняя Елка из LEGO – конструктора»  </w:t>
            </w: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 Индивидуальная, дифференцированная работа с разными категориями родителей</w:t>
            </w: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Рекомендации и индивидуальные беседы по возникшим трудностям и вопросам по игре с LEGO – конструктором.</w:t>
            </w:r>
          </w:p>
        </w:tc>
      </w:tr>
      <w:tr w:rsidR="000F3CEA" w:rsidRPr="00C60252" w:rsidTr="002A00C2">
        <w:tblPrEx>
          <w:tblLook w:val="01E0" w:firstRow="1" w:lastRow="1" w:firstColumn="1" w:lastColumn="1" w:noHBand="0" w:noVBand="0"/>
        </w:tblPrEx>
        <w:trPr>
          <w:trHeight w:val="840"/>
        </w:trPr>
        <w:tc>
          <w:tcPr>
            <w:tcW w:w="568" w:type="dxa"/>
            <w:vMerge w:val="restart"/>
          </w:tcPr>
          <w:p w:rsidR="000F3CEA" w:rsidRPr="00496878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I</w:t>
            </w:r>
          </w:p>
        </w:tc>
        <w:tc>
          <w:tcPr>
            <w:tcW w:w="1134" w:type="dxa"/>
          </w:tcPr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Белая зима </w:t>
            </w: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Зимние забавы</w:t>
            </w: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по замыслу</w:t>
            </w: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Закреплять полученные навыки;</w:t>
            </w: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Учить заранее обдумывать содержание будущей постройки, называть ее тему, давать общее описание;</w:t>
            </w: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творческую инициативу и самостоятельность.</w:t>
            </w: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«На прогулке»; </w:t>
            </w: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«Что такое хорошо, что такое плохо»     </w:t>
            </w: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закрепить правила поведения на улице, развивать речь, память, внимание. </w:t>
            </w: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«Угадай что спрятано?»</w:t>
            </w: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закреплять цвет, форму деталей</w:t>
            </w: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«Передай кирпичик </w:t>
            </w:r>
            <w:proofErr w:type="spellStart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</w:t>
            </w: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развивать координацию движений </w:t>
            </w:r>
          </w:p>
        </w:tc>
        <w:tc>
          <w:tcPr>
            <w:tcW w:w="2268" w:type="dxa"/>
          </w:tcPr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«Зимний городок»</w:t>
            </w: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-закрепить полученные навыки конструирования;</w:t>
            </w: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творческую инициативу и самостоятельность.</w:t>
            </w: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3CEA" w:rsidRPr="00C60252" w:rsidTr="00C60252">
        <w:tblPrEx>
          <w:tblLook w:val="01E0" w:firstRow="1" w:lastRow="1" w:firstColumn="1" w:lastColumn="1" w:noHBand="0" w:noVBand="0"/>
        </w:tblPrEx>
        <w:trPr>
          <w:trHeight w:val="455"/>
        </w:trPr>
        <w:tc>
          <w:tcPr>
            <w:tcW w:w="568" w:type="dxa"/>
            <w:vMerge/>
          </w:tcPr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3CEA" w:rsidRPr="00C60252" w:rsidRDefault="000F3CEA" w:rsidP="000F3CE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Кладовая Урала</w:t>
            </w: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Зимующие птицы Урала 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Птичка «снегирь»</w:t>
            </w: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Закреплять полученные навыки;</w:t>
            </w: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-Распределять детали </w:t>
            </w:r>
            <w:proofErr w:type="spellStart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конструктора правильно;</w:t>
            </w: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творческое воображение, навыки конструирования;</w:t>
            </w: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-Развитие активного внимания, тонкой моторики рук.</w:t>
            </w:r>
          </w:p>
        </w:tc>
        <w:tc>
          <w:tcPr>
            <w:tcW w:w="1984" w:type="dxa"/>
            <w:gridSpan w:val="2"/>
          </w:tcPr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«Угадай что спрятано?» </w:t>
            </w: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закреплять цвет, форму деталей;</w:t>
            </w: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«Передай кирпичик </w:t>
            </w:r>
            <w:proofErr w:type="spellStart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координацию движений;</w:t>
            </w: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«Фантазеры»</w:t>
            </w: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варианты скреплений.</w:t>
            </w:r>
          </w:p>
        </w:tc>
        <w:tc>
          <w:tcPr>
            <w:tcW w:w="2268" w:type="dxa"/>
          </w:tcPr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«Покормим птичек»</w:t>
            </w: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«Зимующие птицы Урала из LEGO- конструктора»</w:t>
            </w: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навык конструирования птиц;</w:t>
            </w: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-воспитывать доброжелательное отношение к природе.</w:t>
            </w: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3CEA" w:rsidRPr="00C60252" w:rsidTr="00C60252">
        <w:tblPrEx>
          <w:tblLook w:val="01E0" w:firstRow="1" w:lastRow="1" w:firstColumn="1" w:lastColumn="1" w:noHBand="0" w:noVBand="0"/>
        </w:tblPrEx>
        <w:tc>
          <w:tcPr>
            <w:tcW w:w="10065" w:type="dxa"/>
            <w:gridSpan w:val="7"/>
          </w:tcPr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с родителями:</w:t>
            </w: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1. Информационно-просветительские материалы (ширмы, папки, буклеты и пр.)</w:t>
            </w: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Информационный стенд; «Конструктивные игры для детей 4-5 -  </w:t>
            </w:r>
            <w:proofErr w:type="spellStart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 жизни».</w:t>
            </w: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2. Интерактивные формы (конкурсы, акции, проекты, круглые столы, семейные клубы и пр.)</w:t>
            </w: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Фотовыставка «Зимние забавы с  LEGO»</w:t>
            </w: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совместных рассказов на тему «Мои любимые зимние игры».</w:t>
            </w: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 Индивидуальная, дифференцированная работа с разными категориями родителей.</w:t>
            </w:r>
          </w:p>
          <w:p w:rsidR="000F3CEA" w:rsidRPr="00C60252" w:rsidRDefault="000F3CEA" w:rsidP="000F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Рекомендации и индивидуальные беседы по возникшим трудностям и вопросам.</w:t>
            </w:r>
          </w:p>
        </w:tc>
      </w:tr>
      <w:tr w:rsidR="006F08F8" w:rsidRPr="00C60252" w:rsidTr="00C60252">
        <w:tblPrEx>
          <w:tblLook w:val="01E0" w:firstRow="1" w:lastRow="1" w:firstColumn="1" w:lastColumn="1" w:noHBand="0" w:noVBand="0"/>
        </w:tblPrEx>
        <w:trPr>
          <w:trHeight w:val="2251"/>
        </w:trPr>
        <w:tc>
          <w:tcPr>
            <w:tcW w:w="568" w:type="dxa"/>
            <w:vMerge w:val="restart"/>
          </w:tcPr>
          <w:p w:rsidR="006F08F8" w:rsidRPr="00496878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Важные профессии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Садовод, агроном, флорист, эколог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Повторить названия комнатных цветов;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Вспомнить основные правила ухода за комнатными растениями;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Повторить  строение цветка;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Учить подбирать детали по цвету;</w:t>
            </w:r>
          </w:p>
        </w:tc>
        <w:tc>
          <w:tcPr>
            <w:tcW w:w="1984" w:type="dxa"/>
            <w:gridSpan w:val="2"/>
          </w:tcPr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Д/и «Фантазёры» 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варианты скрепления разных кирпичиков.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Д/и «На что это похоже» 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придумать конструкцию из данного количества деталей.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Д/и «Каждому кирпичику свой цветок»</w:t>
            </w:r>
          </w:p>
        </w:tc>
        <w:tc>
          <w:tcPr>
            <w:tcW w:w="2268" w:type="dxa"/>
          </w:tcPr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иллюстраций альбома «Комнатные растения»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Игровая ситуация «Соберём из ЛЕГО уголок природы»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08F8" w:rsidRPr="00C60252" w:rsidTr="00C60252">
        <w:tblPrEx>
          <w:tblLook w:val="01E0" w:firstRow="1" w:lastRow="1" w:firstColumn="1" w:lastColumn="1" w:noHBand="0" w:noVBand="0"/>
        </w:tblPrEx>
        <w:trPr>
          <w:trHeight w:val="379"/>
        </w:trPr>
        <w:tc>
          <w:tcPr>
            <w:tcW w:w="568" w:type="dxa"/>
            <w:vMerge/>
          </w:tcPr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08F8" w:rsidRPr="00C60252" w:rsidRDefault="009470C5" w:rsidP="009470C5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6F08F8"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ащитни</w:t>
            </w:r>
            <w:proofErr w:type="spellEnd"/>
            <w:r w:rsidR="006F08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F08F8"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русской земли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Военная техника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(самолет)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Рассказывать о профессии летчика;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Учить строить самолет, выделяя функциональные части;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Распределять детали </w:t>
            </w:r>
            <w:proofErr w:type="spellStart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-конструктора правильно;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творческое воображение, навыки конструирования.</w:t>
            </w:r>
          </w:p>
        </w:tc>
        <w:tc>
          <w:tcPr>
            <w:tcW w:w="1984" w:type="dxa"/>
            <w:gridSpan w:val="2"/>
          </w:tcPr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«Фантазеры»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фантазию, воображение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«Похожи, не похожи» 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 развивать у детей умение абстрагировать, обобщать, выделять предметы, сходные по одним свойствам и отличные по другим, сопоставлять, сравнивать предметы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«Самолеты»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 развивать координацию движений</w:t>
            </w:r>
          </w:p>
        </w:tc>
        <w:tc>
          <w:tcPr>
            <w:tcW w:w="2268" w:type="dxa"/>
          </w:tcPr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«Мы солдаты»;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«Военная техника» (самолеты, танки, машины.)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-закрепить полученные навыки;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-развивать фантазию, творчество;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08F8" w:rsidRPr="00C60252" w:rsidTr="00C60252">
        <w:tblPrEx>
          <w:tblLook w:val="01E0" w:firstRow="1" w:lastRow="1" w:firstColumn="1" w:lastColumn="1" w:noHBand="0" w:noVBand="0"/>
        </w:tblPrEx>
        <w:tc>
          <w:tcPr>
            <w:tcW w:w="10065" w:type="dxa"/>
            <w:gridSpan w:val="7"/>
          </w:tcPr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с родителями: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1. Консультирование (консультации</w:t>
            </w:r>
            <w:r w:rsidR="00F410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41071"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«Математика с LEGO»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, родительские собрания</w:t>
            </w:r>
            <w:r w:rsidR="00F410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41071"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«Что мы научились строить  из LEGO – конструктора»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, практикумы и пр.)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2. Выставка конкурс «Мы играем в LEGO»</w:t>
            </w:r>
          </w:p>
          <w:p w:rsidR="006F08F8" w:rsidRPr="00C60252" w:rsidRDefault="00F41071" w:rsidP="00F410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6F08F8"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6F08F8"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Фото-выставка</w:t>
            </w:r>
            <w:proofErr w:type="gramEnd"/>
            <w:r w:rsidR="006F08F8"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«Подарок для папы!» (фото с занятий)</w:t>
            </w:r>
          </w:p>
        </w:tc>
      </w:tr>
      <w:tr w:rsidR="006F08F8" w:rsidRPr="00C60252" w:rsidTr="002A00C2">
        <w:trPr>
          <w:trHeight w:val="1407"/>
        </w:trPr>
        <w:tc>
          <w:tcPr>
            <w:tcW w:w="568" w:type="dxa"/>
          </w:tcPr>
          <w:p w:rsidR="006F08F8" w:rsidRPr="00496878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134" w:type="dxa"/>
          </w:tcPr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Весна идет, весне дорогу</w:t>
            </w:r>
          </w:p>
        </w:tc>
        <w:tc>
          <w:tcPr>
            <w:tcW w:w="1276" w:type="dxa"/>
          </w:tcPr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Труд людей весной Проект «Ферма»,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«Мой папа - фермер»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Закрепить умение  строить объёмные конструкции;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Учить строить по схеме к конструктору;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желание работать в коллективе;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Закрепить знания о 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работе фермера и его семьи;</w:t>
            </w:r>
          </w:p>
        </w:tc>
        <w:tc>
          <w:tcPr>
            <w:tcW w:w="1984" w:type="dxa"/>
            <w:gridSpan w:val="2"/>
          </w:tcPr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Рассматривание картинок и фотографий на тему «ФЕРМА»;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Чтение художественной литературы;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Рисование на 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тему «Жизнь на ферме»;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«Послушай и сделай»;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«Фантазёры» (варианты скрепления разных кирпичиков).</w:t>
            </w:r>
          </w:p>
        </w:tc>
        <w:tc>
          <w:tcPr>
            <w:tcW w:w="2268" w:type="dxa"/>
          </w:tcPr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«Кому что подойдёт»  - знание орудий труда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«Ферма»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обыгрывание построек «Экскурсия по ферме»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 развитие памяти «Интересная находка» - воспроизведение постройки по памяти</w:t>
            </w:r>
          </w:p>
        </w:tc>
      </w:tr>
      <w:tr w:rsidR="006F08F8" w:rsidRPr="00C60252" w:rsidTr="00C60252">
        <w:trPr>
          <w:trHeight w:val="2134"/>
        </w:trPr>
        <w:tc>
          <w:tcPr>
            <w:tcW w:w="568" w:type="dxa"/>
          </w:tcPr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08F8" w:rsidRPr="00C60252" w:rsidRDefault="006F08F8" w:rsidP="006F08F8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Птицы -обитатели воздуха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Встречаем птиц</w:t>
            </w:r>
          </w:p>
        </w:tc>
        <w:tc>
          <w:tcPr>
            <w:tcW w:w="2835" w:type="dxa"/>
          </w:tcPr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Вспомнить названия перелётных птиц;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Познакомить с новой деталью - «клювик»; 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Познакомить со схемой строения птицы;</w:t>
            </w:r>
          </w:p>
        </w:tc>
        <w:tc>
          <w:tcPr>
            <w:tcW w:w="1984" w:type="dxa"/>
            <w:gridSpan w:val="2"/>
          </w:tcPr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«Разложи детали по местам»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-знание названия, формы и  цвета деталей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«Послушай и сделай» </w:t>
            </w:r>
          </w:p>
          <w:p w:rsidR="006F08F8" w:rsidRPr="00C60252" w:rsidRDefault="006F08F8" w:rsidP="006F08F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воспроизведение модели по указанию педагога</w:t>
            </w:r>
          </w:p>
        </w:tc>
        <w:tc>
          <w:tcPr>
            <w:tcW w:w="2268" w:type="dxa"/>
          </w:tcPr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«Перелётные птицы»;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«Что за птица?»;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«Курочка – ряба» - 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вспомнить названия перелётных птиц;</w:t>
            </w:r>
          </w:p>
        </w:tc>
      </w:tr>
      <w:tr w:rsidR="006F08F8" w:rsidRPr="00C60252" w:rsidTr="00C60252">
        <w:tc>
          <w:tcPr>
            <w:tcW w:w="10065" w:type="dxa"/>
            <w:gridSpan w:val="7"/>
          </w:tcPr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с родителями: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1. Выставка фоторабот детей на сайте ДОУ и выставочной зоне ЛЕГО – центра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2. Консультация для родителей «Для юных архитекторов»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3. Совместное занятие с родителями «Подарок нашим мамам»</w:t>
            </w:r>
          </w:p>
        </w:tc>
      </w:tr>
      <w:tr w:rsidR="006F08F8" w:rsidRPr="00C60252" w:rsidTr="00CB5DD7">
        <w:trPr>
          <w:trHeight w:val="1407"/>
        </w:trPr>
        <w:tc>
          <w:tcPr>
            <w:tcW w:w="568" w:type="dxa"/>
          </w:tcPr>
          <w:p w:rsidR="006F08F8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134" w:type="dxa"/>
          </w:tcPr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Азбука безопасности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Транспорт (ПДД) 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Грузовая машина с прицепом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Учить анализировать образец будущей постройки;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Учить строить по схеме;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Формировать бережное отношение к конструктору;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Закреплять умения обыгрывать постройку.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6F08F8" w:rsidRPr="00C60252" w:rsidRDefault="006F08F8" w:rsidP="00F4107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«Автомобили»  </w:t>
            </w:r>
          </w:p>
          <w:p w:rsidR="006F08F8" w:rsidRPr="00C60252" w:rsidRDefault="006F08F8" w:rsidP="00F4107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закрепить правила поведения на дороге и в транспорте.                </w:t>
            </w:r>
          </w:p>
          <w:p w:rsidR="006F08F8" w:rsidRPr="00C60252" w:rsidRDefault="006F08F8" w:rsidP="00F4107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«Построим светофор» </w:t>
            </w:r>
          </w:p>
          <w:p w:rsidR="006F08F8" w:rsidRPr="00C60252" w:rsidRDefault="006F08F8" w:rsidP="00F4107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-закрепить варианты скреплений конструктора, цвета</w:t>
            </w:r>
          </w:p>
          <w:p w:rsidR="006F08F8" w:rsidRPr="00C60252" w:rsidRDefault="006F08F8" w:rsidP="00F4107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«Передай кирпичик </w:t>
            </w:r>
            <w:proofErr w:type="spellStart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:rsidR="006F08F8" w:rsidRPr="00C60252" w:rsidRDefault="006F08F8" w:rsidP="00F4107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координацию движений.</w:t>
            </w:r>
          </w:p>
        </w:tc>
        <w:tc>
          <w:tcPr>
            <w:tcW w:w="2268" w:type="dxa"/>
          </w:tcPr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«Моя улица»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(машины, светофор, дорожки, деревья, дома);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«Я иду в детский сад»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-закрепить навык конструирования дорожки, светофора, машины, дома, деревьев;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повторить правила дорожного движения.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08F8" w:rsidRPr="00C60252" w:rsidTr="00F41071">
        <w:trPr>
          <w:trHeight w:val="698"/>
        </w:trPr>
        <w:tc>
          <w:tcPr>
            <w:tcW w:w="568" w:type="dxa"/>
          </w:tcPr>
          <w:p w:rsidR="006F08F8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6F08F8" w:rsidRPr="00CB5DD7" w:rsidRDefault="006F08F8" w:rsidP="006F08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>Тело человека</w:t>
            </w:r>
          </w:p>
          <w:p w:rsidR="006F08F8" w:rsidRPr="00CB5DD7" w:rsidRDefault="006F08F8" w:rsidP="006F08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08F8" w:rsidRPr="00CB5DD7" w:rsidRDefault="006F08F8" w:rsidP="006F08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08F8" w:rsidRPr="00CB5DD7" w:rsidRDefault="006F08F8" w:rsidP="006F08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>Моделирование фигур людей – «Я и мой друг»</w:t>
            </w:r>
          </w:p>
          <w:p w:rsidR="006F08F8" w:rsidRPr="00CB5DD7" w:rsidRDefault="006F08F8" w:rsidP="006F08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08F8" w:rsidRPr="00CB5DD7" w:rsidRDefault="006F08F8" w:rsidP="006F08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08F8" w:rsidRPr="00CB5DD7" w:rsidRDefault="006F08F8" w:rsidP="006F08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>-Закреплять понятия «длинный – короткий»;</w:t>
            </w:r>
          </w:p>
          <w:p w:rsidR="006F08F8" w:rsidRPr="00CB5DD7" w:rsidRDefault="006F08F8" w:rsidP="006F08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>-Обучать анализу образца, выделению основных частей человеческой фигуры;</w:t>
            </w:r>
          </w:p>
          <w:p w:rsidR="006F08F8" w:rsidRPr="00CB5DD7" w:rsidRDefault="006F08F8" w:rsidP="006F08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-Ознакомить с конструктивными приемами построения модели человеческой </w:t>
            </w: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фигуры.</w:t>
            </w:r>
          </w:p>
        </w:tc>
        <w:tc>
          <w:tcPr>
            <w:tcW w:w="1984" w:type="dxa"/>
            <w:gridSpan w:val="2"/>
          </w:tcPr>
          <w:p w:rsidR="006F08F8" w:rsidRPr="00CB5DD7" w:rsidRDefault="006F08F8" w:rsidP="006F08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«Части тела»</w:t>
            </w:r>
          </w:p>
          <w:p w:rsidR="006F08F8" w:rsidRPr="00CB5DD7" w:rsidRDefault="006F08F8" w:rsidP="006F08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>-формировать представления воспитанников о строении своего тела.</w:t>
            </w:r>
          </w:p>
          <w:p w:rsidR="006F08F8" w:rsidRPr="00CB5DD7" w:rsidRDefault="006F08F8" w:rsidP="006F08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F08F8" w:rsidRPr="00CB5DD7" w:rsidRDefault="006F08F8" w:rsidP="006F08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>«На приеме у доктора»</w:t>
            </w:r>
          </w:p>
          <w:p w:rsidR="006F08F8" w:rsidRPr="00CB5DD7" w:rsidRDefault="006F08F8" w:rsidP="006F08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>-дать представление о функциональном назначении частей тела и органов чувств, для жизни.</w:t>
            </w:r>
          </w:p>
          <w:p w:rsidR="006F08F8" w:rsidRPr="00CB5DD7" w:rsidRDefault="006F08F8" w:rsidP="006F08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08F8" w:rsidRPr="00C60252" w:rsidTr="00C60252">
        <w:trPr>
          <w:trHeight w:val="120"/>
        </w:trPr>
        <w:tc>
          <w:tcPr>
            <w:tcW w:w="10065" w:type="dxa"/>
            <w:gridSpan w:val="7"/>
          </w:tcPr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Взаимодействие с родителями:</w:t>
            </w:r>
            <w:r w:rsidRPr="00C602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1. Консультация для родителей «Конструирование. Что это такое?»</w:t>
            </w:r>
          </w:p>
          <w:p w:rsidR="006F08F8" w:rsidRPr="00C60252" w:rsidRDefault="006F08F8" w:rsidP="006F0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2. Выставка и  фотовыставка работ</w:t>
            </w:r>
          </w:p>
          <w:p w:rsidR="006F08F8" w:rsidRPr="00C60252" w:rsidRDefault="006F08F8" w:rsidP="006F08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3. Консультация для родителей на сайте ДОУ</w:t>
            </w:r>
          </w:p>
        </w:tc>
      </w:tr>
      <w:tr w:rsidR="005407EA" w:rsidRPr="00C60252" w:rsidTr="00C60252">
        <w:trPr>
          <w:trHeight w:val="959"/>
        </w:trPr>
        <w:tc>
          <w:tcPr>
            <w:tcW w:w="568" w:type="dxa"/>
            <w:vMerge w:val="restart"/>
          </w:tcPr>
          <w:p w:rsidR="005407EA" w:rsidRPr="00496878" w:rsidRDefault="005407EA" w:rsidP="005407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134" w:type="dxa"/>
          </w:tcPr>
          <w:p w:rsidR="005407EA" w:rsidRPr="00C60252" w:rsidRDefault="005407EA" w:rsidP="005407EA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Музей-хранитель времени</w:t>
            </w:r>
          </w:p>
        </w:tc>
        <w:tc>
          <w:tcPr>
            <w:tcW w:w="1276" w:type="dxa"/>
          </w:tcPr>
          <w:p w:rsidR="005407EA" w:rsidRPr="00CB5DD7" w:rsidRDefault="005407EA" w:rsidP="005407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Моделирование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здания</w:t>
            </w:r>
          </w:p>
          <w:p w:rsidR="005407EA" w:rsidRPr="00CB5DD7" w:rsidRDefault="005407EA" w:rsidP="005407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407EA" w:rsidRPr="00CB5DD7" w:rsidRDefault="005407EA" w:rsidP="005407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407EA" w:rsidRPr="00CB5DD7" w:rsidRDefault="005407EA" w:rsidP="005407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>-Закреплять понятия «длинный – короткий»;</w:t>
            </w:r>
          </w:p>
          <w:p w:rsidR="005407EA" w:rsidRPr="00CB5DD7" w:rsidRDefault="005407EA" w:rsidP="005407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-Обучать анализу образца, выделению основных частей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здания</w:t>
            </w: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5407EA" w:rsidRPr="00CB5DD7" w:rsidRDefault="005407EA" w:rsidP="005407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-Ознакомить с конструктивными приемами построения модели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здания (стены, окна, крыша)</w:t>
            </w: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</w:tcPr>
          <w:p w:rsidR="005407EA" w:rsidRPr="00CB5DD7" w:rsidRDefault="005407EA" w:rsidP="005407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Части здания</w:t>
            </w: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5407EA" w:rsidRPr="00CB5DD7" w:rsidRDefault="005407EA" w:rsidP="005407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-формировать представления воспитанников о строении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здания музея</w:t>
            </w: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407EA" w:rsidRPr="00CB5DD7" w:rsidRDefault="005407EA" w:rsidP="005407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07EA" w:rsidRPr="00CB5DD7" w:rsidRDefault="005407EA" w:rsidP="005407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музее</w:t>
            </w: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5407EA" w:rsidRPr="00CB5DD7" w:rsidRDefault="005407EA" w:rsidP="005407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-дать представление о функциональном назначении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музеев Екатеринбурга</w:t>
            </w: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407EA" w:rsidRPr="00CB5DD7" w:rsidRDefault="005407EA" w:rsidP="005407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07EA" w:rsidRPr="00C60252" w:rsidTr="00C60252">
        <w:trPr>
          <w:trHeight w:val="687"/>
        </w:trPr>
        <w:tc>
          <w:tcPr>
            <w:tcW w:w="568" w:type="dxa"/>
            <w:vMerge/>
          </w:tcPr>
          <w:p w:rsidR="005407EA" w:rsidRPr="00C60252" w:rsidRDefault="005407EA" w:rsidP="005407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07EA" w:rsidRPr="00C60252" w:rsidRDefault="005407EA" w:rsidP="005407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Вот и стали мы на год взрослее</w:t>
            </w:r>
          </w:p>
          <w:p w:rsidR="005407EA" w:rsidRPr="00C60252" w:rsidRDefault="005407EA" w:rsidP="005407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07EA" w:rsidRPr="00C60252" w:rsidRDefault="005407EA" w:rsidP="005407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Изучаем аквариумных рыб</w:t>
            </w:r>
          </w:p>
        </w:tc>
        <w:tc>
          <w:tcPr>
            <w:tcW w:w="2835" w:type="dxa"/>
          </w:tcPr>
          <w:p w:rsidR="005407EA" w:rsidRPr="00C60252" w:rsidRDefault="005407EA" w:rsidP="005407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Познакомить с названиями аквариумных рыб;</w:t>
            </w:r>
          </w:p>
          <w:p w:rsidR="005407EA" w:rsidRPr="00C60252" w:rsidRDefault="005407EA" w:rsidP="005407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Познакомить со строением  рыб;</w:t>
            </w:r>
          </w:p>
          <w:p w:rsidR="005407EA" w:rsidRPr="00C60252" w:rsidRDefault="005407EA" w:rsidP="005407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Продолжать учить строить по образцу;</w:t>
            </w:r>
          </w:p>
        </w:tc>
        <w:tc>
          <w:tcPr>
            <w:tcW w:w="1984" w:type="dxa"/>
            <w:gridSpan w:val="2"/>
          </w:tcPr>
          <w:p w:rsidR="005407EA" w:rsidRPr="00C60252" w:rsidRDefault="005407EA" w:rsidP="005407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«Интересная находка» </w:t>
            </w:r>
          </w:p>
          <w:p w:rsidR="005407EA" w:rsidRPr="00C60252" w:rsidRDefault="005407EA" w:rsidP="005407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воспроизведение постройки по памяти</w:t>
            </w:r>
          </w:p>
          <w:p w:rsidR="005407EA" w:rsidRPr="00C60252" w:rsidRDefault="005407EA" w:rsidP="005407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«Узнай по контуру»</w:t>
            </w:r>
          </w:p>
          <w:p w:rsidR="005407EA" w:rsidRPr="00C60252" w:rsidRDefault="005407EA" w:rsidP="005407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умение строить рыбу по образцу и по памяти</w:t>
            </w:r>
          </w:p>
        </w:tc>
        <w:tc>
          <w:tcPr>
            <w:tcW w:w="2268" w:type="dxa"/>
          </w:tcPr>
          <w:p w:rsidR="005407EA" w:rsidRPr="00C60252" w:rsidRDefault="005407EA" w:rsidP="005407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 что это похоже» </w:t>
            </w:r>
          </w:p>
          <w:p w:rsidR="005407EA" w:rsidRPr="00C60252" w:rsidRDefault="005407EA" w:rsidP="005407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придумать конструкцию из данного количества деталей. </w:t>
            </w:r>
          </w:p>
          <w:p w:rsidR="005407EA" w:rsidRPr="00C60252" w:rsidRDefault="005407EA" w:rsidP="005407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«Выполни задание по словесной инструкции»</w:t>
            </w:r>
          </w:p>
        </w:tc>
      </w:tr>
      <w:tr w:rsidR="005407EA" w:rsidRPr="00C60252" w:rsidTr="00C60252">
        <w:trPr>
          <w:trHeight w:val="917"/>
        </w:trPr>
        <w:tc>
          <w:tcPr>
            <w:tcW w:w="10065" w:type="dxa"/>
            <w:gridSpan w:val="7"/>
          </w:tcPr>
          <w:p w:rsidR="005407EA" w:rsidRPr="00C60252" w:rsidRDefault="005407EA" w:rsidP="005407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с родителями:</w:t>
            </w:r>
          </w:p>
          <w:p w:rsidR="005407EA" w:rsidRPr="00C60252" w:rsidRDefault="005407EA" w:rsidP="005407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1. Консультация для родителей «Родителям о конструкторах ЛЕГО»</w:t>
            </w:r>
          </w:p>
          <w:p w:rsidR="005407EA" w:rsidRPr="00C60252" w:rsidRDefault="005407EA" w:rsidP="005407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2. Выставка детских работ</w:t>
            </w:r>
          </w:p>
          <w:p w:rsidR="005407EA" w:rsidRPr="00C60252" w:rsidRDefault="005407EA" w:rsidP="005407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3. День открытых дверей для родителей «Наш ЛЕГО – град»</w:t>
            </w:r>
          </w:p>
        </w:tc>
      </w:tr>
    </w:tbl>
    <w:p w:rsidR="00C876E3" w:rsidRDefault="00C876E3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F41071" w:rsidRDefault="00F41071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F41071" w:rsidRDefault="00F41071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F41071" w:rsidRDefault="00F41071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F41071" w:rsidRDefault="00F41071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F41071" w:rsidRDefault="00F41071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F41071" w:rsidRDefault="00F41071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F41071" w:rsidRDefault="00F41071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F41071" w:rsidRDefault="00F41071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F41071" w:rsidRDefault="00F41071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F41071" w:rsidRDefault="00F41071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F41071" w:rsidRDefault="00F41071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F41071" w:rsidRDefault="00F41071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F41071" w:rsidRDefault="00F41071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F41071" w:rsidRDefault="00F41071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F41071" w:rsidRDefault="00F41071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F41071" w:rsidRDefault="00F41071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F41071" w:rsidRDefault="00F41071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F41071" w:rsidRDefault="00F41071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134"/>
        <w:gridCol w:w="1276"/>
        <w:gridCol w:w="2835"/>
        <w:gridCol w:w="1984"/>
        <w:gridCol w:w="2268"/>
      </w:tblGrid>
      <w:tr w:rsidR="00C60252" w:rsidRPr="00C60252" w:rsidTr="00C60252">
        <w:tc>
          <w:tcPr>
            <w:tcW w:w="10065" w:type="dxa"/>
            <w:gridSpan w:val="6"/>
          </w:tcPr>
          <w:p w:rsidR="00C60252" w:rsidRPr="00F41071" w:rsidRDefault="00C60252" w:rsidP="00C82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107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Планирование по </w:t>
            </w:r>
            <w:proofErr w:type="spellStart"/>
            <w:r w:rsidRPr="00F41071">
              <w:rPr>
                <w:rFonts w:ascii="Times New Roman" w:eastAsia="Calibri" w:hAnsi="Times New Roman" w:cs="Times New Roman"/>
                <w:sz w:val="28"/>
                <w:szCs w:val="28"/>
              </w:rPr>
              <w:t>лего</w:t>
            </w:r>
            <w:proofErr w:type="spellEnd"/>
            <w:r w:rsidRPr="00F410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-конструированию </w:t>
            </w:r>
            <w:r w:rsidRPr="00F4107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 старшей  группе.</w:t>
            </w:r>
          </w:p>
        </w:tc>
      </w:tr>
      <w:tr w:rsidR="00C60252" w:rsidRPr="00C60252" w:rsidTr="00C60252">
        <w:tc>
          <w:tcPr>
            <w:tcW w:w="568" w:type="dxa"/>
          </w:tcPr>
          <w:p w:rsidR="00C60252" w:rsidRPr="00C60252" w:rsidRDefault="00C60252" w:rsidP="00C602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60252" w:rsidRPr="00C60252" w:rsidRDefault="00C60252" w:rsidP="00C602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Лексическая тема</w:t>
            </w:r>
          </w:p>
        </w:tc>
        <w:tc>
          <w:tcPr>
            <w:tcW w:w="1276" w:type="dxa"/>
          </w:tcPr>
          <w:p w:rsidR="00C60252" w:rsidRPr="00C60252" w:rsidRDefault="00C60252" w:rsidP="00C602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по </w:t>
            </w:r>
            <w:proofErr w:type="spellStart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-конструированию</w:t>
            </w:r>
          </w:p>
        </w:tc>
        <w:tc>
          <w:tcPr>
            <w:tcW w:w="2835" w:type="dxa"/>
          </w:tcPr>
          <w:p w:rsidR="00C60252" w:rsidRPr="00C60252" w:rsidRDefault="00C60252" w:rsidP="00C602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984" w:type="dxa"/>
          </w:tcPr>
          <w:p w:rsidR="00C60252" w:rsidRPr="00C60252" w:rsidRDefault="00C60252" w:rsidP="00496878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деятельность в  режимных моментах (формы и задачи)</w:t>
            </w:r>
          </w:p>
        </w:tc>
        <w:tc>
          <w:tcPr>
            <w:tcW w:w="2268" w:type="dxa"/>
          </w:tcPr>
          <w:p w:rsidR="00C60252" w:rsidRPr="00C60252" w:rsidRDefault="00496878" w:rsidP="004968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РППС</w:t>
            </w:r>
            <w:r w:rsidR="00C60252"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(формы, задачи)</w:t>
            </w:r>
          </w:p>
        </w:tc>
      </w:tr>
      <w:tr w:rsidR="009470C5" w:rsidRPr="00C60252" w:rsidTr="009470C5">
        <w:trPr>
          <w:trHeight w:val="6227"/>
        </w:trPr>
        <w:tc>
          <w:tcPr>
            <w:tcW w:w="568" w:type="dxa"/>
          </w:tcPr>
          <w:p w:rsidR="009470C5" w:rsidRPr="00C60252" w:rsidRDefault="009470C5" w:rsidP="009470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134" w:type="dxa"/>
          </w:tcPr>
          <w:p w:rsidR="009470C5" w:rsidRPr="00C60252" w:rsidRDefault="009470C5" w:rsidP="009470C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Вспоминая лето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(фрукты)</w:t>
            </w:r>
          </w:p>
          <w:p w:rsidR="009470C5" w:rsidRPr="00C60252" w:rsidRDefault="009470C5" w:rsidP="009470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470C5" w:rsidRPr="00C60252" w:rsidRDefault="009470C5" w:rsidP="009470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Конструирование фруктов </w:t>
            </w:r>
          </w:p>
        </w:tc>
        <w:tc>
          <w:tcPr>
            <w:tcW w:w="2835" w:type="dxa"/>
          </w:tcPr>
          <w:p w:rsidR="009470C5" w:rsidRPr="00C60252" w:rsidRDefault="009470C5" w:rsidP="009470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продолжать знакомить  детей с конструктивными возможностями различных деталей, используемых для придания формы разных предметов (овальная деталь, полукруг и т.д.);</w:t>
            </w:r>
          </w:p>
          <w:p w:rsidR="009470C5" w:rsidRPr="00C60252" w:rsidRDefault="009470C5" w:rsidP="009470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формировать чувства симметрии и умения правильно чередовать цвет в своих постройках;</w:t>
            </w:r>
          </w:p>
          <w:p w:rsidR="009470C5" w:rsidRPr="00C60252" w:rsidRDefault="009470C5" w:rsidP="009470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умения анализировать образец – выделять в нем функционально значимые части (края, основание), называть и показывать детали конструктора, из которых эти части построены.</w:t>
            </w:r>
          </w:p>
        </w:tc>
        <w:tc>
          <w:tcPr>
            <w:tcW w:w="1984" w:type="dxa"/>
          </w:tcPr>
          <w:p w:rsidR="009470C5" w:rsidRPr="00C60252" w:rsidRDefault="009470C5" w:rsidP="009470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6025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 </w:t>
            </w:r>
            <w:r w:rsidRPr="00C602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Овощи и фрукты»</w:t>
            </w:r>
            <w:r w:rsidRPr="00C6025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  <w:t xml:space="preserve">- 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детей различать фрукты и овощи на ощупь;  </w:t>
            </w:r>
          </w:p>
          <w:p w:rsidR="009470C5" w:rsidRPr="00C60252" w:rsidRDefault="009470C5" w:rsidP="009470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называть и группировать их, после прослушивания стихотворения перечислять овощи, о которых в нем рассказывается. </w:t>
            </w:r>
          </w:p>
          <w:p w:rsidR="009470C5" w:rsidRPr="00C60252" w:rsidRDefault="009470C5" w:rsidP="009470C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602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Таинственный мешочек»</w:t>
            </w:r>
          </w:p>
          <w:p w:rsidR="009470C5" w:rsidRPr="00C60252" w:rsidRDefault="009470C5" w:rsidP="009470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-  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учить отгадывать детали конструктора на ощупь.</w:t>
            </w:r>
          </w:p>
        </w:tc>
        <w:tc>
          <w:tcPr>
            <w:tcW w:w="2268" w:type="dxa"/>
          </w:tcPr>
          <w:p w:rsidR="009470C5" w:rsidRPr="00C60252" w:rsidRDefault="009470C5" w:rsidP="009470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«Что купили на базаре?» </w:t>
            </w:r>
          </w:p>
          <w:p w:rsidR="009470C5" w:rsidRPr="00C60252" w:rsidRDefault="009470C5" w:rsidP="009470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-расширять представления детей о  фруктах, месте их произрастания, существенных признаках.</w:t>
            </w:r>
          </w:p>
          <w:p w:rsidR="009470C5" w:rsidRPr="00C60252" w:rsidRDefault="009470C5" w:rsidP="009470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70C5" w:rsidRPr="00C60252" w:rsidTr="00C60252">
        <w:tc>
          <w:tcPr>
            <w:tcW w:w="568" w:type="dxa"/>
          </w:tcPr>
          <w:p w:rsidR="009470C5" w:rsidRPr="009470C5" w:rsidRDefault="009470C5" w:rsidP="009470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70C5" w:rsidRPr="00C60252" w:rsidRDefault="009470C5" w:rsidP="009470C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Наш любимый 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сад!</w:t>
            </w:r>
          </w:p>
          <w:p w:rsidR="009470C5" w:rsidRPr="00C60252" w:rsidRDefault="009470C5" w:rsidP="009470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70C5" w:rsidRPr="00C60252" w:rsidRDefault="009470C5" w:rsidP="009470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470C5" w:rsidRPr="00C60252" w:rsidRDefault="009470C5" w:rsidP="009470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по замыслу</w:t>
            </w:r>
          </w:p>
          <w:p w:rsidR="009470C5" w:rsidRPr="00C60252" w:rsidRDefault="009470C5" w:rsidP="009470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470C5" w:rsidRPr="00C60252" w:rsidRDefault="009470C5" w:rsidP="009470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активизировать  конструктивное воображение детей;</w:t>
            </w:r>
          </w:p>
          <w:p w:rsidR="009470C5" w:rsidRPr="00C60252" w:rsidRDefault="009470C5" w:rsidP="009470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стимулировать создание детьми собственных вариантов построек, освоенных на занятиях, внесение в знакомые постройки элементов новизны;</w:t>
            </w:r>
          </w:p>
          <w:p w:rsidR="009470C5" w:rsidRPr="00C60252" w:rsidRDefault="009470C5" w:rsidP="009470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закреплять знание конструктивных свойств материала и навыки правильного соединения деталей. </w:t>
            </w:r>
          </w:p>
        </w:tc>
        <w:tc>
          <w:tcPr>
            <w:tcW w:w="1984" w:type="dxa"/>
          </w:tcPr>
          <w:p w:rsidR="009470C5" w:rsidRPr="00C60252" w:rsidRDefault="009470C5" w:rsidP="009470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«Что лишнее?»</w:t>
            </w:r>
          </w:p>
          <w:p w:rsidR="009470C5" w:rsidRPr="00C60252" w:rsidRDefault="009470C5" w:rsidP="009470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внимание и память.</w:t>
            </w:r>
          </w:p>
          <w:p w:rsidR="009470C5" w:rsidRPr="00C60252" w:rsidRDefault="009470C5" w:rsidP="009470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602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Построй, не открывая глаз»</w:t>
            </w:r>
          </w:p>
          <w:p w:rsidR="009470C5" w:rsidRPr="00C60252" w:rsidRDefault="009470C5" w:rsidP="009470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учимся строить с закрытыми глазами, развиваем мелкую моторику рук, выдержку.</w:t>
            </w:r>
          </w:p>
          <w:p w:rsidR="009470C5" w:rsidRPr="00C60252" w:rsidRDefault="009470C5" w:rsidP="009470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470C5" w:rsidRPr="00C60252" w:rsidRDefault="009470C5" w:rsidP="009470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«Здравствуйте, это я!», «Я дарю тебе улыбку»</w:t>
            </w:r>
          </w:p>
          <w:p w:rsidR="009470C5" w:rsidRPr="00C60252" w:rsidRDefault="009470C5" w:rsidP="009470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 формировать умение передавать с помощью образных средств языка, эмоциональные состояния;</w:t>
            </w:r>
          </w:p>
          <w:p w:rsidR="009470C5" w:rsidRPr="00C60252" w:rsidRDefault="009470C5" w:rsidP="009470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-развивать коммуникативные навыки.</w:t>
            </w:r>
          </w:p>
          <w:p w:rsidR="009470C5" w:rsidRPr="00C60252" w:rsidRDefault="009470C5" w:rsidP="009470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70C5" w:rsidRPr="00C60252" w:rsidTr="00C60252">
        <w:tc>
          <w:tcPr>
            <w:tcW w:w="10065" w:type="dxa"/>
            <w:gridSpan w:val="6"/>
          </w:tcPr>
          <w:p w:rsidR="009470C5" w:rsidRPr="00C60252" w:rsidRDefault="009470C5" w:rsidP="009470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с родителями:</w:t>
            </w:r>
          </w:p>
          <w:p w:rsidR="009470C5" w:rsidRPr="00C60252" w:rsidRDefault="009470C5" w:rsidP="009470C5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Консультация для родителей: создание эффективной предметно – развивающей среды по </w:t>
            </w:r>
            <w:proofErr w:type="spellStart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-конструированию в домашних условиях</w:t>
            </w:r>
          </w:p>
          <w:p w:rsidR="009470C5" w:rsidRPr="00C60252" w:rsidRDefault="009470C5" w:rsidP="009470C5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 собрание: роль игры в развитии детей дошкольного возраста</w:t>
            </w:r>
          </w:p>
        </w:tc>
      </w:tr>
    </w:tbl>
    <w:tbl>
      <w:tblPr>
        <w:tblpPr w:leftFromText="180" w:rightFromText="180" w:vertAnchor="text" w:tblpX="-289" w:tblpY="67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134"/>
        <w:gridCol w:w="1276"/>
        <w:gridCol w:w="2835"/>
        <w:gridCol w:w="1985"/>
        <w:gridCol w:w="2268"/>
      </w:tblGrid>
      <w:tr w:rsidR="00C60252" w:rsidRPr="00C60252" w:rsidTr="00812981">
        <w:trPr>
          <w:trHeight w:val="2548"/>
        </w:trPr>
        <w:tc>
          <w:tcPr>
            <w:tcW w:w="562" w:type="dxa"/>
            <w:vMerge w:val="restart"/>
          </w:tcPr>
          <w:p w:rsidR="00C60252" w:rsidRPr="005407EA" w:rsidRDefault="005407EA" w:rsidP="00C60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X</w:t>
            </w:r>
          </w:p>
        </w:tc>
        <w:tc>
          <w:tcPr>
            <w:tcW w:w="1134" w:type="dxa"/>
          </w:tcPr>
          <w:p w:rsidR="00C60252" w:rsidRPr="00C60252" w:rsidRDefault="009470C5" w:rsidP="00C60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Здравствуй, </w:t>
            </w:r>
            <w:r w:rsidR="00C60252"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Осень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!</w:t>
            </w:r>
          </w:p>
          <w:p w:rsidR="00C60252" w:rsidRPr="00C60252" w:rsidRDefault="00C60252" w:rsidP="00C60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0252" w:rsidRPr="00C60252" w:rsidRDefault="00C60252" w:rsidP="00C60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Осенний лес</w:t>
            </w:r>
          </w:p>
          <w:p w:rsidR="00C60252" w:rsidRPr="00C60252" w:rsidRDefault="00C60252" w:rsidP="00C60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60252" w:rsidRPr="00C60252" w:rsidRDefault="00C60252" w:rsidP="00C60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-Закреплять умение строить лесные деревья;</w:t>
            </w:r>
          </w:p>
          <w:p w:rsidR="00C60252" w:rsidRPr="00C60252" w:rsidRDefault="00C60252" w:rsidP="00C60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-Учить отличать деревья друг от друга;</w:t>
            </w:r>
          </w:p>
          <w:p w:rsidR="00C60252" w:rsidRPr="00C60252" w:rsidRDefault="00C60252" w:rsidP="00C60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-Закреплять названия деталей и цвет.</w:t>
            </w:r>
          </w:p>
          <w:p w:rsidR="00C60252" w:rsidRPr="00C60252" w:rsidRDefault="00C60252" w:rsidP="00C60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0252" w:rsidRPr="00C60252" w:rsidRDefault="00C60252" w:rsidP="00C60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«Осень пришла»</w:t>
            </w:r>
            <w:proofErr w:type="gramStart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логически завершать начатые педагогом предложения.</w:t>
            </w:r>
          </w:p>
          <w:p w:rsidR="00C60252" w:rsidRPr="00C60252" w:rsidRDefault="00C60252" w:rsidP="00C60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602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Найди постройку»</w:t>
            </w:r>
          </w:p>
          <w:p w:rsidR="00C60252" w:rsidRPr="00C60252" w:rsidRDefault="00C60252" w:rsidP="00C60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 развивать внимание, наблюдательность, умение соотнести изображенное на карточке с постройками.</w:t>
            </w:r>
          </w:p>
          <w:p w:rsidR="00C60252" w:rsidRPr="00C60252" w:rsidRDefault="00C60252" w:rsidP="00C60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0252" w:rsidRPr="00C60252" w:rsidRDefault="00C60252" w:rsidP="00C60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60252" w:rsidRPr="00C60252" w:rsidRDefault="00C60252" w:rsidP="00C60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«Путешествие в осенний лес»</w:t>
            </w:r>
          </w:p>
          <w:p w:rsidR="00C60252" w:rsidRPr="00C60252" w:rsidRDefault="00C60252" w:rsidP="00C60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-продолжать формировать представления о временах года, экологической культуре через наблюдения.</w:t>
            </w:r>
          </w:p>
          <w:p w:rsidR="00C60252" w:rsidRPr="00C60252" w:rsidRDefault="00C60252" w:rsidP="00C60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«Осень. Что ты о ней знаешь?»</w:t>
            </w:r>
          </w:p>
          <w:p w:rsidR="00C60252" w:rsidRPr="00C60252" w:rsidRDefault="00C60252" w:rsidP="00C60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«Они же живые, их надо беречь и</w:t>
            </w:r>
          </w:p>
          <w:p w:rsidR="00C60252" w:rsidRPr="00C60252" w:rsidRDefault="00C60252" w:rsidP="00C60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защищать».</w:t>
            </w:r>
          </w:p>
          <w:p w:rsidR="00C60252" w:rsidRPr="00C60252" w:rsidRDefault="00C60252" w:rsidP="00C60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«Лес в жизни человека»</w:t>
            </w:r>
          </w:p>
          <w:p w:rsidR="00C60252" w:rsidRPr="00C60252" w:rsidRDefault="00C60252" w:rsidP="00C60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наблюдение за осенней природой.</w:t>
            </w:r>
          </w:p>
        </w:tc>
      </w:tr>
      <w:tr w:rsidR="00C60252" w:rsidRPr="00C60252" w:rsidTr="00C60252">
        <w:tc>
          <w:tcPr>
            <w:tcW w:w="562" w:type="dxa"/>
            <w:vMerge/>
          </w:tcPr>
          <w:p w:rsidR="00C60252" w:rsidRPr="00C60252" w:rsidRDefault="00C60252" w:rsidP="00C60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60252" w:rsidRPr="00C60252" w:rsidRDefault="009470C5" w:rsidP="00C60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Дары осени (г</w:t>
            </w:r>
            <w:r w:rsidR="00C60252"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рибы и ягоды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C60252" w:rsidRPr="00C60252" w:rsidRDefault="00C60252" w:rsidP="00C60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0252" w:rsidRPr="00C60252" w:rsidRDefault="00C60252" w:rsidP="00C60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Грибная полянка</w:t>
            </w:r>
          </w:p>
          <w:p w:rsidR="00C60252" w:rsidRPr="00C60252" w:rsidRDefault="00C60252" w:rsidP="00C60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60252" w:rsidRPr="00C60252" w:rsidRDefault="00C60252" w:rsidP="00C60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-Выделять основные части постройки, определять их назначение;</w:t>
            </w:r>
          </w:p>
          <w:p w:rsidR="00C60252" w:rsidRPr="00C60252" w:rsidRDefault="00C60252" w:rsidP="00C60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Закреплять умения скреплять детали разными способами (со смещением, на плато, скрепляя 2 детали одной);</w:t>
            </w:r>
          </w:p>
          <w:p w:rsidR="00C60252" w:rsidRPr="00C60252" w:rsidRDefault="00C60252" w:rsidP="00C60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Закреплять умения анализировать готовую постройку;</w:t>
            </w:r>
          </w:p>
          <w:p w:rsidR="00C60252" w:rsidRPr="00C60252" w:rsidRDefault="00C60252" w:rsidP="00C60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активное внимание тонкой моторики рук;</w:t>
            </w:r>
          </w:p>
          <w:p w:rsidR="00C60252" w:rsidRPr="00C60252" w:rsidRDefault="00C60252" w:rsidP="00C60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Учить составлять и отгадывать загадки.</w:t>
            </w:r>
          </w:p>
        </w:tc>
        <w:tc>
          <w:tcPr>
            <w:tcW w:w="1985" w:type="dxa"/>
          </w:tcPr>
          <w:p w:rsidR="00C60252" w:rsidRPr="00C60252" w:rsidRDefault="00C60252" w:rsidP="00C60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«Грибная корзинка»</w:t>
            </w:r>
          </w:p>
          <w:p w:rsidR="00C60252" w:rsidRPr="00C60252" w:rsidRDefault="00C60252" w:rsidP="009470C5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-совершенствовать умение определять название гриба по внешнему виду;</w:t>
            </w:r>
          </w:p>
          <w:p w:rsidR="00C60252" w:rsidRPr="00C60252" w:rsidRDefault="00C60252" w:rsidP="00BA1411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-учить пользоваться в речи словами: съедобный- несъедобный;</w:t>
            </w:r>
          </w:p>
          <w:p w:rsidR="00C60252" w:rsidRPr="00C60252" w:rsidRDefault="00C60252" w:rsidP="00C60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-развивать внимание, память, устную речь.</w:t>
            </w:r>
          </w:p>
          <w:p w:rsidR="00C60252" w:rsidRPr="00C60252" w:rsidRDefault="00C60252" w:rsidP="00C60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C602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Лего</w:t>
            </w:r>
            <w:proofErr w:type="spellEnd"/>
            <w:r w:rsidRPr="00C602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 голове»</w:t>
            </w:r>
          </w:p>
          <w:p w:rsidR="00C60252" w:rsidRPr="00C60252" w:rsidRDefault="00C60252" w:rsidP="009470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ловкость, координацию движения.</w:t>
            </w:r>
          </w:p>
        </w:tc>
        <w:tc>
          <w:tcPr>
            <w:tcW w:w="2268" w:type="dxa"/>
          </w:tcPr>
          <w:p w:rsidR="00C60252" w:rsidRPr="00C60252" w:rsidRDefault="00C60252" w:rsidP="00C60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«Чудесное лукошко»</w:t>
            </w:r>
          </w:p>
          <w:p w:rsidR="00C60252" w:rsidRPr="00C60252" w:rsidRDefault="00C60252" w:rsidP="00C60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-расширять представления детей о съедобных и ядовитых грибах.</w:t>
            </w:r>
          </w:p>
          <w:p w:rsidR="00C60252" w:rsidRPr="00C60252" w:rsidRDefault="00C60252" w:rsidP="00C60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0252" w:rsidRPr="00C60252" w:rsidTr="00C60252">
        <w:tc>
          <w:tcPr>
            <w:tcW w:w="10060" w:type="dxa"/>
            <w:gridSpan w:val="6"/>
          </w:tcPr>
          <w:p w:rsidR="00C60252" w:rsidRPr="00C60252" w:rsidRDefault="00C60252" w:rsidP="00C60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с родителями:</w:t>
            </w:r>
          </w:p>
          <w:p w:rsidR="00C60252" w:rsidRPr="00C60252" w:rsidRDefault="00C60252" w:rsidP="00C602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для родителей: развитие способностей к рефлексии, анализу, планированию  деятельности посредством </w:t>
            </w:r>
            <w:proofErr w:type="spellStart"/>
            <w:r w:rsidRPr="00C60252">
              <w:rPr>
                <w:rFonts w:ascii="Times New Roman" w:eastAsia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C602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-конструктора  </w:t>
            </w:r>
          </w:p>
          <w:p w:rsidR="00C60252" w:rsidRPr="00C60252" w:rsidRDefault="00C60252" w:rsidP="00C6025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Выставка детских работ</w:t>
            </w:r>
          </w:p>
        </w:tc>
      </w:tr>
    </w:tbl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134"/>
        <w:gridCol w:w="1276"/>
        <w:gridCol w:w="2835"/>
        <w:gridCol w:w="1984"/>
        <w:gridCol w:w="2268"/>
      </w:tblGrid>
      <w:tr w:rsidR="009470C5" w:rsidRPr="00C60252" w:rsidTr="00C60252">
        <w:tc>
          <w:tcPr>
            <w:tcW w:w="568" w:type="dxa"/>
          </w:tcPr>
          <w:p w:rsidR="009470C5" w:rsidRDefault="009470C5" w:rsidP="00C60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470C5" w:rsidRPr="00C60252" w:rsidRDefault="009470C5" w:rsidP="00C60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470C5" w:rsidRPr="00C60252" w:rsidRDefault="009470C5" w:rsidP="00BA1411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470C5" w:rsidRPr="00C60252" w:rsidRDefault="009470C5" w:rsidP="00C60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470C5" w:rsidRPr="00C60252" w:rsidRDefault="009470C5" w:rsidP="00C60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470C5" w:rsidRPr="00C60252" w:rsidRDefault="009470C5" w:rsidP="00C602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7774" w:rsidRPr="00C60252" w:rsidTr="00C60252">
        <w:tc>
          <w:tcPr>
            <w:tcW w:w="568" w:type="dxa"/>
          </w:tcPr>
          <w:p w:rsidR="009D7774" w:rsidRDefault="009D7774" w:rsidP="009D77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</w:t>
            </w:r>
          </w:p>
        </w:tc>
        <w:tc>
          <w:tcPr>
            <w:tcW w:w="1134" w:type="dxa"/>
          </w:tcPr>
          <w:p w:rsidR="009D7774" w:rsidRPr="00C60252" w:rsidRDefault="009D7774" w:rsidP="009D77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 город-Екатеринбург</w:t>
            </w:r>
          </w:p>
        </w:tc>
        <w:tc>
          <w:tcPr>
            <w:tcW w:w="1276" w:type="dxa"/>
          </w:tcPr>
          <w:p w:rsidR="009D7774" w:rsidRPr="00C60252" w:rsidRDefault="009D7774" w:rsidP="009D77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Дом (фасад)</w:t>
            </w:r>
          </w:p>
          <w:p w:rsidR="009D7774" w:rsidRPr="00C60252" w:rsidRDefault="009D7774" w:rsidP="009D777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774" w:rsidRPr="00C60252" w:rsidRDefault="009D7774" w:rsidP="009D777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D7774" w:rsidRPr="00C60252" w:rsidRDefault="009D7774" w:rsidP="009D77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продолжать знакомить с новыми деталями конструкторов  DUCTO;</w:t>
            </w:r>
          </w:p>
          <w:p w:rsidR="009D7774" w:rsidRPr="00C60252" w:rsidRDefault="009D7774" w:rsidP="009D77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учить самостоятельному конструированию  модели дома;</w:t>
            </w:r>
          </w:p>
          <w:p w:rsidR="009D7774" w:rsidRPr="00C60252" w:rsidRDefault="009D7774" w:rsidP="009D77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-закрепить знания о 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строении дома;              </w:t>
            </w:r>
          </w:p>
          <w:p w:rsidR="009D7774" w:rsidRPr="00C60252" w:rsidRDefault="009D7774" w:rsidP="009D77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знакомить с новыми возможно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стями крепления кирпичиков ЛЕГО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984" w:type="dxa"/>
          </w:tcPr>
          <w:p w:rsidR="009D7774" w:rsidRPr="00C60252" w:rsidRDefault="009D7774" w:rsidP="009D777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Строительная игра «На улицах нашего города»</w:t>
            </w:r>
          </w:p>
          <w:p w:rsidR="009D7774" w:rsidRPr="00C60252" w:rsidRDefault="009D7774" w:rsidP="009D777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Times New Roman" w:hAnsi="Times New Roman" w:cs="Times New Roman"/>
                <w:sz w:val="24"/>
                <w:szCs w:val="24"/>
              </w:rPr>
              <w:t>-  учить самостоятельно создавать постройки и обыгрывать их</w:t>
            </w:r>
          </w:p>
          <w:p w:rsidR="009D7774" w:rsidRPr="00C60252" w:rsidRDefault="009D7774" w:rsidP="009D777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Творческое задание «Город будущего»</w:t>
            </w:r>
          </w:p>
          <w:p w:rsidR="009D7774" w:rsidRPr="00C60252" w:rsidRDefault="009D7774" w:rsidP="009D777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фантазию, учить воплощать задуманное с помощью конструктора</w:t>
            </w:r>
          </w:p>
        </w:tc>
        <w:tc>
          <w:tcPr>
            <w:tcW w:w="2268" w:type="dxa"/>
          </w:tcPr>
          <w:p w:rsidR="009D7774" w:rsidRPr="00C60252" w:rsidRDefault="009D7774" w:rsidP="009D777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Фотоальбом «Архитектура нашего города»</w:t>
            </w:r>
          </w:p>
          <w:p w:rsidR="009D7774" w:rsidRPr="00C60252" w:rsidRDefault="009D7774" w:rsidP="009D777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Times New Roman" w:hAnsi="Times New Roman" w:cs="Times New Roman"/>
                <w:sz w:val="24"/>
                <w:szCs w:val="24"/>
              </w:rPr>
              <w:t>- обратить внимание на разнообразие архитектурных строений;</w:t>
            </w:r>
          </w:p>
          <w:p w:rsidR="009D7774" w:rsidRPr="00C60252" w:rsidRDefault="009D7774" w:rsidP="009D777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побуждать воплощать увиденные образцы в своих моделях</w:t>
            </w:r>
          </w:p>
        </w:tc>
      </w:tr>
      <w:tr w:rsidR="009D7774" w:rsidRPr="00C60252" w:rsidTr="00C60252">
        <w:tc>
          <w:tcPr>
            <w:tcW w:w="568" w:type="dxa"/>
          </w:tcPr>
          <w:p w:rsidR="009D7774" w:rsidRPr="00741AF5" w:rsidRDefault="009D7774" w:rsidP="009D77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D7774" w:rsidRDefault="009D7774" w:rsidP="009D77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Животный мир земли</w:t>
            </w:r>
          </w:p>
        </w:tc>
        <w:tc>
          <w:tcPr>
            <w:tcW w:w="1276" w:type="dxa"/>
          </w:tcPr>
          <w:p w:rsidR="009D7774" w:rsidRPr="00C60252" w:rsidRDefault="009D7774" w:rsidP="009D7774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Животные на ферме</w:t>
            </w:r>
          </w:p>
          <w:p w:rsidR="009D7774" w:rsidRPr="00C60252" w:rsidRDefault="009D7774" w:rsidP="009D77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(лошадь)</w:t>
            </w:r>
          </w:p>
        </w:tc>
        <w:tc>
          <w:tcPr>
            <w:tcW w:w="2835" w:type="dxa"/>
          </w:tcPr>
          <w:p w:rsidR="009D7774" w:rsidRPr="00C60252" w:rsidRDefault="009D7774" w:rsidP="009D77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-Закреплять знания о домашних животных;</w:t>
            </w:r>
          </w:p>
          <w:p w:rsidR="009D7774" w:rsidRPr="00C60252" w:rsidRDefault="009D7774" w:rsidP="009D77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Учить анализировать образец, выделять основные части животных;</w:t>
            </w:r>
          </w:p>
          <w:p w:rsidR="009D7774" w:rsidRPr="00C60252" w:rsidRDefault="009D7774" w:rsidP="009D77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конструктивное воображение детей.</w:t>
            </w:r>
          </w:p>
        </w:tc>
        <w:tc>
          <w:tcPr>
            <w:tcW w:w="1984" w:type="dxa"/>
          </w:tcPr>
          <w:p w:rsidR="009D7774" w:rsidRPr="00C60252" w:rsidRDefault="009D7774" w:rsidP="009D7774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«Дорога в деревню» </w:t>
            </w:r>
          </w:p>
          <w:p w:rsidR="009D7774" w:rsidRPr="00C60252" w:rsidRDefault="009D7774" w:rsidP="009D77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«Найди детеныша»</w:t>
            </w:r>
          </w:p>
          <w:p w:rsidR="009D7774" w:rsidRPr="00C60252" w:rsidRDefault="009D7774" w:rsidP="009D77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«Домашние животные»</w:t>
            </w:r>
          </w:p>
          <w:p w:rsidR="009D7774" w:rsidRPr="00C60252" w:rsidRDefault="009D7774" w:rsidP="009D77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представления о домашних животных, чем питаются, их особенности.</w:t>
            </w:r>
          </w:p>
        </w:tc>
        <w:tc>
          <w:tcPr>
            <w:tcW w:w="2268" w:type="dxa"/>
          </w:tcPr>
          <w:p w:rsidR="009D7774" w:rsidRPr="00C60252" w:rsidRDefault="009D7774" w:rsidP="009D77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 ферме»  </w:t>
            </w:r>
          </w:p>
          <w:p w:rsidR="009D7774" w:rsidRPr="00C60252" w:rsidRDefault="009D7774" w:rsidP="009D77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умение анализировать образец – выделять в нем функционально значимые части;</w:t>
            </w:r>
          </w:p>
          <w:p w:rsidR="009D7774" w:rsidRPr="00C60252" w:rsidRDefault="009D7774" w:rsidP="009D77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фантазию, творчество.</w:t>
            </w:r>
          </w:p>
        </w:tc>
      </w:tr>
      <w:tr w:rsidR="009D7774" w:rsidRPr="00C60252" w:rsidTr="00C60252">
        <w:tc>
          <w:tcPr>
            <w:tcW w:w="10065" w:type="dxa"/>
            <w:gridSpan w:val="6"/>
          </w:tcPr>
          <w:p w:rsidR="009D7774" w:rsidRPr="00C60252" w:rsidRDefault="009D7774" w:rsidP="009D77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Взаимодействие с родителями: </w:t>
            </w:r>
          </w:p>
          <w:p w:rsidR="009D7774" w:rsidRPr="00C60252" w:rsidRDefault="009D7774" w:rsidP="009D777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Консультация для родителей: развитие индивидуальных способностей ребенка и его творческой активности с помощью </w:t>
            </w:r>
            <w:proofErr w:type="spellStart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-конструирования</w:t>
            </w:r>
          </w:p>
          <w:p w:rsidR="009D7774" w:rsidRPr="00C60252" w:rsidRDefault="009D7774" w:rsidP="009D777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Фотовыставка «Мои достижения в 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LEGO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521608" w:rsidRPr="00C60252" w:rsidTr="00C60252">
        <w:tblPrEx>
          <w:tblLook w:val="01E0" w:firstRow="1" w:lastRow="1" w:firstColumn="1" w:lastColumn="1" w:noHBand="0" w:noVBand="0"/>
        </w:tblPrEx>
        <w:trPr>
          <w:trHeight w:val="130"/>
        </w:trPr>
        <w:tc>
          <w:tcPr>
            <w:tcW w:w="568" w:type="dxa"/>
          </w:tcPr>
          <w:p w:rsidR="00521608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XII</w:t>
            </w:r>
          </w:p>
        </w:tc>
        <w:tc>
          <w:tcPr>
            <w:tcW w:w="1134" w:type="dxa"/>
          </w:tcPr>
          <w:p w:rsidR="00521608" w:rsidRPr="00C60252" w:rsidRDefault="00521608" w:rsidP="0052160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Дом, в котором я живу</w:t>
            </w:r>
          </w:p>
        </w:tc>
        <w:tc>
          <w:tcPr>
            <w:tcW w:w="1276" w:type="dxa"/>
          </w:tcPr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Цвету</w:t>
            </w:r>
            <w:r w:rsidR="00E9534B">
              <w:rPr>
                <w:rFonts w:ascii="Times New Roman" w:eastAsia="Calibri" w:hAnsi="Times New Roman" w:cs="Times New Roman"/>
                <w:sz w:val="24"/>
                <w:szCs w:val="24"/>
              </w:rPr>
              <w:t>щ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ие растения</w:t>
            </w:r>
          </w:p>
          <w:p w:rsidR="00521608" w:rsidRPr="00C60252" w:rsidRDefault="00521608" w:rsidP="0052160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повторить названия комнатных цветущих растений, </w:t>
            </w: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вспомнить основные правила ухода за комнатными растениями;</w:t>
            </w: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повторить  строение цветка;</w:t>
            </w: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учить подбирать детали по цвету соответствующие данному цветку</w:t>
            </w:r>
          </w:p>
          <w:p w:rsidR="00521608" w:rsidRPr="00C60252" w:rsidRDefault="00521608" w:rsidP="0052160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21608" w:rsidRPr="00C60252" w:rsidRDefault="00521608" w:rsidP="0052160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д/и «Каждому кирпичику свой цветок»</w:t>
            </w:r>
          </w:p>
          <w:p w:rsidR="00521608" w:rsidRPr="00C60252" w:rsidRDefault="00521608" w:rsidP="00521608">
            <w:pPr>
              <w:suppressAutoHyphens/>
              <w:autoSpaceDN w:val="0"/>
              <w:spacing w:after="0" w:line="240" w:lineRule="auto"/>
              <w:ind w:left="81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- учить соотносить оттенки цветка с цветом кирпичика;</w:t>
            </w:r>
          </w:p>
          <w:p w:rsidR="00521608" w:rsidRPr="00C60252" w:rsidRDefault="00521608" w:rsidP="00521608">
            <w:pPr>
              <w:suppressAutoHyphens/>
              <w:autoSpaceDN w:val="0"/>
              <w:spacing w:after="0" w:line="240" w:lineRule="auto"/>
              <w:ind w:left="81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- Творческое задание «Построй цветок по описанию»</w:t>
            </w:r>
          </w:p>
          <w:p w:rsidR="00521608" w:rsidRPr="00C60252" w:rsidRDefault="00521608" w:rsidP="0052160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- развивать творческое воображение;</w:t>
            </w:r>
          </w:p>
          <w:p w:rsidR="00521608" w:rsidRPr="00C60252" w:rsidRDefault="00521608" w:rsidP="0052160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- учить реализовывать конструктивные навыки  </w:t>
            </w:r>
          </w:p>
        </w:tc>
        <w:tc>
          <w:tcPr>
            <w:tcW w:w="2268" w:type="dxa"/>
          </w:tcPr>
          <w:p w:rsidR="00521608" w:rsidRPr="00C60252" w:rsidRDefault="00521608" w:rsidP="0052160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Рассматривание иллюстраций альбома «Цветущие растения»</w:t>
            </w:r>
          </w:p>
          <w:p w:rsidR="00521608" w:rsidRPr="00C60252" w:rsidRDefault="00521608" w:rsidP="0052160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-  закрепить знания о названии известных ранее цветов, расширять кругозор, знакомить с названиями новых цветов</w:t>
            </w:r>
          </w:p>
          <w:p w:rsidR="00521608" w:rsidRPr="00C60252" w:rsidRDefault="00521608" w:rsidP="0052160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Игровая ситуация «Узнай цветок по соцветию» </w:t>
            </w:r>
          </w:p>
          <w:p w:rsidR="00521608" w:rsidRPr="00C60252" w:rsidRDefault="00521608" w:rsidP="0052160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знакомить с работами своих товарищей</w:t>
            </w:r>
          </w:p>
          <w:p w:rsidR="00521608" w:rsidRPr="00C60252" w:rsidRDefault="00521608" w:rsidP="0052160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творческое воображение</w:t>
            </w:r>
          </w:p>
        </w:tc>
      </w:tr>
      <w:tr w:rsidR="00521608" w:rsidRPr="00C60252" w:rsidTr="00C60252">
        <w:tblPrEx>
          <w:tblLook w:val="01E0" w:firstRow="1" w:lastRow="1" w:firstColumn="1" w:lastColumn="1" w:noHBand="0" w:noVBand="0"/>
        </w:tblPrEx>
        <w:trPr>
          <w:trHeight w:val="130"/>
        </w:trPr>
        <w:tc>
          <w:tcPr>
            <w:tcW w:w="568" w:type="dxa"/>
          </w:tcPr>
          <w:p w:rsidR="00521608" w:rsidRPr="00521608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1608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Семья</w:t>
            </w:r>
          </w:p>
        </w:tc>
        <w:tc>
          <w:tcPr>
            <w:tcW w:w="1276" w:type="dxa"/>
          </w:tcPr>
          <w:p w:rsidR="00521608" w:rsidRPr="00C60252" w:rsidRDefault="00521608" w:rsidP="00521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Покупка обуви для всей семьи (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фургон для доставки 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обуви в магазины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Ознакомить  детей с назначением грузовых машин – фургонов;</w:t>
            </w: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-Определить конструктивные особенности машин – фургонов;</w:t>
            </w: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-Обучить выделению внутреннего пространства;</w:t>
            </w:r>
          </w:p>
          <w:p w:rsidR="00521608" w:rsidRPr="00C60252" w:rsidRDefault="00521608" w:rsidP="00E953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Развивать умения следовать инструкциям педагога, размещать постройку на плате;- Развивать </w:t>
            </w:r>
            <w:r w:rsidR="00E9534B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онструктивное воображение.</w:t>
            </w:r>
          </w:p>
        </w:tc>
        <w:tc>
          <w:tcPr>
            <w:tcW w:w="1984" w:type="dxa"/>
          </w:tcPr>
          <w:p w:rsidR="00521608" w:rsidRPr="00C60252" w:rsidRDefault="00521608" w:rsidP="00521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«Чья обувь» </w:t>
            </w:r>
          </w:p>
          <w:p w:rsidR="00521608" w:rsidRPr="00C60252" w:rsidRDefault="00521608" w:rsidP="00521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-развивать умение подбирать  обувь, которую носят мужчины, дети, женщины.</w:t>
            </w:r>
          </w:p>
          <w:p w:rsidR="00521608" w:rsidRPr="00C60252" w:rsidRDefault="00521608" w:rsidP="00521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</w:t>
            </w:r>
            <w:r w:rsidRPr="00C602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Найди деталь такую же, как на карточке»</w:t>
            </w:r>
          </w:p>
          <w:p w:rsidR="00521608" w:rsidRPr="00C60252" w:rsidRDefault="00521608" w:rsidP="00521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закрепить названия деталей конструктора </w:t>
            </w:r>
            <w:proofErr w:type="spellStart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"Дупло".</w:t>
            </w:r>
          </w:p>
          <w:p w:rsidR="00521608" w:rsidRPr="00C60252" w:rsidRDefault="00521608" w:rsidP="00521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21608" w:rsidRPr="00C60252" w:rsidRDefault="00521608" w:rsidP="00521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«В обувном магазине»</w:t>
            </w:r>
          </w:p>
          <w:p w:rsidR="00521608" w:rsidRPr="00C60252" w:rsidRDefault="00521608" w:rsidP="00521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учить различать по внешнему виду обувь;</w:t>
            </w:r>
          </w:p>
          <w:p w:rsidR="00521608" w:rsidRPr="00C60252" w:rsidRDefault="00521608" w:rsidP="00521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-сосредотачиваться при 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рассматривании предметов;</w:t>
            </w:r>
          </w:p>
          <w:p w:rsidR="00521608" w:rsidRPr="00C60252" w:rsidRDefault="00521608" w:rsidP="00521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-развивать восприятие величины (большой, средней, маленький); </w:t>
            </w:r>
          </w:p>
          <w:p w:rsidR="00521608" w:rsidRPr="00C60252" w:rsidRDefault="00521608" w:rsidP="00521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-правильно называть предметы обуви (ботинки, сапоги, туфли).</w:t>
            </w:r>
          </w:p>
        </w:tc>
      </w:tr>
      <w:tr w:rsidR="00521608" w:rsidRPr="00C60252" w:rsidTr="00496878">
        <w:tblPrEx>
          <w:tblLook w:val="01E0" w:firstRow="1" w:lastRow="1" w:firstColumn="1" w:lastColumn="1" w:noHBand="0" w:noVBand="0"/>
        </w:tblPrEx>
        <w:trPr>
          <w:trHeight w:val="415"/>
        </w:trPr>
        <w:tc>
          <w:tcPr>
            <w:tcW w:w="10065" w:type="dxa"/>
            <w:gridSpan w:val="6"/>
          </w:tcPr>
          <w:p w:rsidR="00521608" w:rsidRPr="00C60252" w:rsidRDefault="00521608" w:rsidP="00521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Взаимодействие с родителями: </w:t>
            </w:r>
          </w:p>
          <w:p w:rsidR="00521608" w:rsidRPr="00C60252" w:rsidRDefault="00521608" w:rsidP="00521608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Консультация для родителей: Консультации: «Как правильно подобрать конструктор для ребенка 5-6 лет» </w:t>
            </w:r>
          </w:p>
          <w:p w:rsidR="00521608" w:rsidRPr="00C60252" w:rsidRDefault="00521608" w:rsidP="00E9534B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- конкурс «</w:t>
            </w:r>
            <w:r w:rsidR="00E9534B">
              <w:rPr>
                <w:rFonts w:ascii="Times New Roman" w:eastAsia="Calibri" w:hAnsi="Times New Roman" w:cs="Times New Roman"/>
                <w:sz w:val="24"/>
                <w:szCs w:val="24"/>
              </w:rPr>
              <w:t>Цветы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LEGO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конструктора»  </w:t>
            </w:r>
          </w:p>
        </w:tc>
      </w:tr>
      <w:tr w:rsidR="00521608" w:rsidRPr="00C60252" w:rsidTr="00C60252">
        <w:tblPrEx>
          <w:tblLook w:val="01E0" w:firstRow="1" w:lastRow="1" w:firstColumn="1" w:lastColumn="1" w:noHBand="0" w:noVBand="0"/>
        </w:tblPrEx>
        <w:trPr>
          <w:trHeight w:val="1978"/>
        </w:trPr>
        <w:tc>
          <w:tcPr>
            <w:tcW w:w="568" w:type="dxa"/>
          </w:tcPr>
          <w:p w:rsidR="00521608" w:rsidRPr="005407EA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134" w:type="dxa"/>
          </w:tcPr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Белая зима</w:t>
            </w: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по замыслу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(зимние забавы)</w:t>
            </w: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Учить заранее обдумывать содержание будущей постройки, называть ее тему, давать общее описание;</w:t>
            </w: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творческую инициативу и самостоятельность;</w:t>
            </w: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Закреплять полученные навыки.</w:t>
            </w: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«Чья команда быстрее построит»</w:t>
            </w:r>
          </w:p>
          <w:p w:rsidR="00521608" w:rsidRPr="00C60252" w:rsidRDefault="00521608" w:rsidP="0052160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учить строить в команде, помогать друг другу, развивать интерес, внимание и быстроту, мелкую моторику рук.</w:t>
            </w: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«Таинственный мешочек»</w:t>
            </w: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учить отгадывать детали конструктора на ощупь.</w:t>
            </w:r>
          </w:p>
        </w:tc>
        <w:tc>
          <w:tcPr>
            <w:tcW w:w="2268" w:type="dxa"/>
          </w:tcPr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«На прогулке»</w:t>
            </w: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«Зимний городок»</w:t>
            </w: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-закрепить полученные навыки конструирования;</w:t>
            </w: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творческую инициативу и самостоятельность</w:t>
            </w: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1608" w:rsidRPr="00C60252" w:rsidTr="00C60252">
        <w:tblPrEx>
          <w:tblLook w:val="01E0" w:firstRow="1" w:lastRow="1" w:firstColumn="1" w:lastColumn="1" w:noHBand="0" w:noVBand="0"/>
        </w:tblPrEx>
        <w:trPr>
          <w:trHeight w:val="1978"/>
        </w:trPr>
        <w:tc>
          <w:tcPr>
            <w:tcW w:w="568" w:type="dxa"/>
          </w:tcPr>
          <w:p w:rsidR="00521608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521608" w:rsidRPr="00C60252" w:rsidRDefault="00521608" w:rsidP="00521608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Кладовая 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Урала</w:t>
            </w: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1608" w:rsidRPr="00C60252" w:rsidRDefault="00812981" w:rsidP="00521608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Зимующие птицы </w:t>
            </w:r>
            <w:r w:rsidR="00521608">
              <w:rPr>
                <w:rFonts w:ascii="Times New Roman" w:eastAsia="Calibri" w:hAnsi="Times New Roman" w:cs="Times New Roman"/>
                <w:sz w:val="24"/>
                <w:szCs w:val="24"/>
              </w:rPr>
              <w:t>(кормушка)</w:t>
            </w: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Закреплять навыки строить по схемам;</w:t>
            </w: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Учить строить кормушку из </w:t>
            </w:r>
            <w:proofErr w:type="spellStart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-конструктора;</w:t>
            </w: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-Распределять детали </w:t>
            </w:r>
            <w:proofErr w:type="spellStart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-конструктора правильно.</w:t>
            </w: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21608" w:rsidRPr="00C60252" w:rsidRDefault="00521608" w:rsidP="0052160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«Найди такую же деталь как на карточке»</w:t>
            </w: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закреплять названия деталей </w:t>
            </w:r>
            <w:proofErr w:type="spellStart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-конструктор;</w:t>
            </w:r>
          </w:p>
          <w:p w:rsidR="00521608" w:rsidRPr="00C60252" w:rsidRDefault="00521608" w:rsidP="0052160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рассматривание иллюстраций, рассказ о зимующих птицах;</w:t>
            </w: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знания детей, развивать внимание.</w:t>
            </w:r>
          </w:p>
          <w:p w:rsidR="00521608" w:rsidRPr="00C60252" w:rsidRDefault="00521608" w:rsidP="0052160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«Сколько птиц к кормушке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6025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нашей»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025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развитие мелкой </w:t>
            </w:r>
            <w:r w:rsidRPr="00C6025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моторики рук                     </w:t>
            </w:r>
          </w:p>
        </w:tc>
        <w:tc>
          <w:tcPr>
            <w:tcW w:w="2268" w:type="dxa"/>
          </w:tcPr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«Самая теплая и прочная кормушка» </w:t>
            </w: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навык конструирования птиц;</w:t>
            </w: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-воспитывать доброжелательное отношение к природе.</w:t>
            </w: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1608" w:rsidRPr="00C60252" w:rsidTr="00C60252">
        <w:tblPrEx>
          <w:tblLook w:val="01E0" w:firstRow="1" w:lastRow="1" w:firstColumn="1" w:lastColumn="1" w:noHBand="0" w:noVBand="0"/>
        </w:tblPrEx>
        <w:trPr>
          <w:trHeight w:val="114"/>
        </w:trPr>
        <w:tc>
          <w:tcPr>
            <w:tcW w:w="10065" w:type="dxa"/>
            <w:gridSpan w:val="6"/>
          </w:tcPr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Взаимодействие с родителями: </w:t>
            </w:r>
          </w:p>
          <w:p w:rsidR="00521608" w:rsidRPr="00C60252" w:rsidRDefault="00521608" w:rsidP="00521608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Информационный стенд; «Конструктивные игры для детей 5-6 </w:t>
            </w:r>
            <w:proofErr w:type="spellStart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 жизни».</w:t>
            </w:r>
          </w:p>
          <w:p w:rsidR="00521608" w:rsidRPr="00C60252" w:rsidRDefault="00521608" w:rsidP="00521608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Фотовыставка «Зимние забавы с  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LEGO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521608" w:rsidRPr="00C60252" w:rsidRDefault="00521608" w:rsidP="00BC0B9A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совместных рассказов на тему «Мои любимые зимние игры»</w:t>
            </w:r>
            <w:r w:rsidR="008129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BC0B9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812981">
              <w:rPr>
                <w:rFonts w:ascii="Times New Roman" w:eastAsia="Calibri" w:hAnsi="Times New Roman" w:cs="Times New Roman"/>
                <w:sz w:val="24"/>
                <w:szCs w:val="24"/>
              </w:rPr>
              <w:t>Кормушки»</w:t>
            </w:r>
          </w:p>
        </w:tc>
      </w:tr>
      <w:tr w:rsidR="00E35EBB" w:rsidRPr="00C60252" w:rsidTr="004D4F4F">
        <w:tblPrEx>
          <w:tblLook w:val="01E0" w:firstRow="1" w:lastRow="1" w:firstColumn="1" w:lastColumn="1" w:noHBand="0" w:noVBand="0"/>
        </w:tblPrEx>
        <w:trPr>
          <w:trHeight w:val="3250"/>
        </w:trPr>
        <w:tc>
          <w:tcPr>
            <w:tcW w:w="568" w:type="dxa"/>
            <w:vMerge w:val="restart"/>
          </w:tcPr>
          <w:p w:rsidR="00E35EBB" w:rsidRPr="005407EA" w:rsidRDefault="00E35EBB" w:rsidP="00E35E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134" w:type="dxa"/>
          </w:tcPr>
          <w:p w:rsidR="00E35EBB" w:rsidRPr="00C60252" w:rsidRDefault="00E35EBB" w:rsidP="00E35E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Важные профессии</w:t>
            </w:r>
          </w:p>
          <w:p w:rsidR="00E35EBB" w:rsidRPr="00C60252" w:rsidRDefault="00E35EBB" w:rsidP="00E35E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5EBB" w:rsidRPr="00C60252" w:rsidRDefault="00E35EBB" w:rsidP="00E35E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5EBB" w:rsidRPr="00C60252" w:rsidRDefault="00E35EBB" w:rsidP="00E35E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5EBB" w:rsidRPr="00C60252" w:rsidRDefault="00E35EBB" w:rsidP="00E35E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5EBB" w:rsidRPr="00C60252" w:rsidRDefault="00E35EBB" w:rsidP="00E35E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5EBB" w:rsidRPr="00C60252" w:rsidRDefault="00E35EBB" w:rsidP="00E35E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5EBB" w:rsidRPr="00C60252" w:rsidRDefault="00E35EBB" w:rsidP="00E35E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5EBB" w:rsidRPr="00C60252" w:rsidRDefault="00E35EBB" w:rsidP="00E35E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35EBB" w:rsidRPr="00C60252" w:rsidRDefault="00E35EBB" w:rsidP="00E35EBB">
            <w:pPr>
              <w:spacing w:after="0" w:line="240" w:lineRule="auto"/>
              <w:ind w:lef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Инженеры</w:t>
            </w:r>
          </w:p>
        </w:tc>
        <w:tc>
          <w:tcPr>
            <w:tcW w:w="2835" w:type="dxa"/>
          </w:tcPr>
          <w:p w:rsidR="00E35EBB" w:rsidRPr="00C60252" w:rsidRDefault="00E35EBB" w:rsidP="00E35E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знания: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инженерные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профессии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E35EBB" w:rsidRPr="00C60252" w:rsidRDefault="00E35EBB" w:rsidP="00E35E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Учить строить грузовой автомобиль;</w:t>
            </w:r>
          </w:p>
          <w:p w:rsidR="00E35EBB" w:rsidRPr="00C60252" w:rsidRDefault="00E35EBB" w:rsidP="00E35E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 Развить навыки анализа образца и моделиро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вания в соответствии с образцами видов транспорта (кран, экскаватор)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35EBB" w:rsidRPr="00C60252" w:rsidRDefault="00E35EBB" w:rsidP="00E35E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Инженерные профессии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» - развивать внимание, память</w:t>
            </w:r>
          </w:p>
          <w:p w:rsidR="00E35EBB" w:rsidRPr="00C60252" w:rsidRDefault="00E35EBB" w:rsidP="00E35E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«Найди клад» (знание деталей конструктора)</w:t>
            </w:r>
          </w:p>
        </w:tc>
        <w:tc>
          <w:tcPr>
            <w:tcW w:w="2268" w:type="dxa"/>
          </w:tcPr>
          <w:p w:rsidR="00E35EBB" w:rsidRPr="00C60252" w:rsidRDefault="00E35EBB" w:rsidP="00E35E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УЗТМ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»;</w:t>
            </w:r>
          </w:p>
          <w:p w:rsidR="00E35EBB" w:rsidRPr="00C60252" w:rsidRDefault="00E35EBB" w:rsidP="00E35E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Заводы Екатеринбурга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» - умение создавать постройки и обыгрывать и</w:t>
            </w:r>
            <w:r w:rsidR="004D4F4F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E35EBB" w:rsidRPr="00C60252" w:rsidRDefault="00E35EBB" w:rsidP="00E35E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умение строить грузовую машину по образцу</w:t>
            </w:r>
          </w:p>
        </w:tc>
      </w:tr>
      <w:tr w:rsidR="00E35EBB" w:rsidRPr="00C60252" w:rsidTr="00C60252">
        <w:tblPrEx>
          <w:tblLook w:val="01E0" w:firstRow="1" w:lastRow="1" w:firstColumn="1" w:lastColumn="1" w:noHBand="0" w:noVBand="0"/>
        </w:tblPrEx>
        <w:trPr>
          <w:trHeight w:val="419"/>
        </w:trPr>
        <w:tc>
          <w:tcPr>
            <w:tcW w:w="568" w:type="dxa"/>
            <w:vMerge/>
          </w:tcPr>
          <w:p w:rsidR="00E35EBB" w:rsidRPr="00C60252" w:rsidRDefault="00E35EBB" w:rsidP="00E35E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35EBB" w:rsidRPr="00C60252" w:rsidRDefault="00E35EBB" w:rsidP="00E35E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ащитник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русской земли</w:t>
            </w:r>
          </w:p>
        </w:tc>
        <w:tc>
          <w:tcPr>
            <w:tcW w:w="1276" w:type="dxa"/>
          </w:tcPr>
          <w:p w:rsidR="00E35EBB" w:rsidRPr="00C60252" w:rsidRDefault="00E35EBB" w:rsidP="00E35E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Военная техника (Самолет</w:t>
            </w:r>
            <w:r w:rsidR="00BC0B9A">
              <w:rPr>
                <w:rFonts w:ascii="Times New Roman" w:eastAsia="Calibri" w:hAnsi="Times New Roman" w:cs="Times New Roman"/>
                <w:sz w:val="24"/>
                <w:szCs w:val="24"/>
              </w:rPr>
              <w:t>, танк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E35EBB" w:rsidRPr="00C60252" w:rsidRDefault="00E35EBB" w:rsidP="00E35E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-Дать детям знания об армии, сформировать у них первые представления о родах войск, познакомить с военной техникой</w:t>
            </w:r>
          </w:p>
          <w:p w:rsidR="00E35EBB" w:rsidRPr="00C60252" w:rsidRDefault="00E35EBB" w:rsidP="00E35E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Закреплять умение строить самолет по схеме, используя имеющиеся навыки конструирования.</w:t>
            </w:r>
          </w:p>
        </w:tc>
        <w:tc>
          <w:tcPr>
            <w:tcW w:w="1984" w:type="dxa"/>
          </w:tcPr>
          <w:p w:rsidR="00E35EBB" w:rsidRPr="00C60252" w:rsidRDefault="00E35EBB" w:rsidP="00E35E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«Кто быстрее?» </w:t>
            </w:r>
          </w:p>
          <w:p w:rsidR="00E35EBB" w:rsidRPr="00C60252" w:rsidRDefault="00E35EBB" w:rsidP="00E35E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быстроту, внимание координацию движений.</w:t>
            </w:r>
          </w:p>
          <w:p w:rsidR="00E35EBB" w:rsidRPr="00C60252" w:rsidRDefault="00E35EBB" w:rsidP="00E35E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«Самолеты»</w:t>
            </w:r>
          </w:p>
          <w:p w:rsidR="00E35EBB" w:rsidRPr="00C60252" w:rsidRDefault="00E35EBB" w:rsidP="00E35E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«Военная техника»</w:t>
            </w:r>
          </w:p>
          <w:p w:rsidR="00E35EBB" w:rsidRPr="00C60252" w:rsidRDefault="00E35EBB" w:rsidP="00E35E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познакомить детей с военной техникой.</w:t>
            </w:r>
          </w:p>
        </w:tc>
        <w:tc>
          <w:tcPr>
            <w:tcW w:w="2268" w:type="dxa"/>
          </w:tcPr>
          <w:p w:rsidR="00E35EBB" w:rsidRPr="00C60252" w:rsidRDefault="00E35EBB" w:rsidP="00E35E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«Военная техника из </w:t>
            </w:r>
            <w:proofErr w:type="spellStart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E35EBB" w:rsidRPr="00C60252" w:rsidRDefault="00E35EBB" w:rsidP="00E35E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«Мы - солдаты»</w:t>
            </w:r>
          </w:p>
          <w:p w:rsidR="00E35EBB" w:rsidRPr="00C60252" w:rsidRDefault="00E35EBB" w:rsidP="00E35E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воспитывать любовь к Родине, чувства гордости за свою армию;</w:t>
            </w:r>
          </w:p>
          <w:p w:rsidR="00E35EBB" w:rsidRPr="00C60252" w:rsidRDefault="00E35EBB" w:rsidP="00E35E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развивать память, воображение.</w:t>
            </w:r>
          </w:p>
        </w:tc>
      </w:tr>
      <w:tr w:rsidR="00E35EBB" w:rsidRPr="00C60252" w:rsidTr="00C60252">
        <w:tblPrEx>
          <w:tblLook w:val="01E0" w:firstRow="1" w:lastRow="1" w:firstColumn="1" w:lastColumn="1" w:noHBand="0" w:noVBand="0"/>
        </w:tblPrEx>
        <w:trPr>
          <w:trHeight w:val="420"/>
        </w:trPr>
        <w:tc>
          <w:tcPr>
            <w:tcW w:w="10065" w:type="dxa"/>
            <w:gridSpan w:val="6"/>
          </w:tcPr>
          <w:p w:rsidR="00E35EBB" w:rsidRPr="00C60252" w:rsidRDefault="00E35EBB" w:rsidP="00E35E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Взаимодействие с родителями: </w:t>
            </w:r>
          </w:p>
          <w:p w:rsidR="00E35EBB" w:rsidRPr="00C60252" w:rsidRDefault="00E35EBB" w:rsidP="00E35E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Консультации: «Развитие речи с 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LEGO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E35EBB" w:rsidRPr="00C60252" w:rsidRDefault="00E35EBB" w:rsidP="00E35E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Выставка конкурс </w:t>
            </w:r>
            <w:r w:rsidRPr="00C602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Мы играем в</w:t>
            </w:r>
            <w:r w:rsidRPr="00C602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LEGO</w:t>
            </w:r>
            <w:r w:rsidRPr="00C602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C60252" w:rsidRPr="00C60252" w:rsidTr="004505FF">
        <w:tblPrEx>
          <w:tblLook w:val="01E0" w:firstRow="1" w:lastRow="1" w:firstColumn="1" w:lastColumn="1" w:noHBand="0" w:noVBand="0"/>
        </w:tblPrEx>
        <w:trPr>
          <w:trHeight w:val="698"/>
        </w:trPr>
        <w:tc>
          <w:tcPr>
            <w:tcW w:w="568" w:type="dxa"/>
          </w:tcPr>
          <w:p w:rsidR="00C60252" w:rsidRPr="005407EA" w:rsidRDefault="005407EA" w:rsidP="00C602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134" w:type="dxa"/>
          </w:tcPr>
          <w:p w:rsidR="00C60252" w:rsidRPr="00C60252" w:rsidRDefault="009D7774" w:rsidP="009D7774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 идет, весне дорогу</w:t>
            </w:r>
          </w:p>
        </w:tc>
        <w:tc>
          <w:tcPr>
            <w:tcW w:w="1276" w:type="dxa"/>
          </w:tcPr>
          <w:p w:rsidR="00C60252" w:rsidRPr="00C60252" w:rsidRDefault="00C60252" w:rsidP="00C6025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252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Полевые цветы</w:t>
            </w:r>
          </w:p>
          <w:p w:rsidR="00C60252" w:rsidRPr="00C60252" w:rsidRDefault="00C60252" w:rsidP="00C602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60252" w:rsidRPr="00C60252" w:rsidRDefault="00C60252" w:rsidP="00C6025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продолжать учить создавать конструкцию на плоскости;</w:t>
            </w:r>
          </w:p>
          <w:p w:rsidR="00C60252" w:rsidRPr="00C60252" w:rsidRDefault="00C60252" w:rsidP="00C602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-учить анализировать объект: повторить строение цветка;</w:t>
            </w:r>
          </w:p>
          <w:p w:rsidR="00C60252" w:rsidRPr="00C60252" w:rsidRDefault="00C60252" w:rsidP="00C602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учить с помощью цвета создавать модель похожую на оригинал</w:t>
            </w:r>
          </w:p>
          <w:p w:rsidR="00C60252" w:rsidRPr="00C60252" w:rsidRDefault="00C60252" w:rsidP="00C602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60252" w:rsidRPr="00C60252" w:rsidRDefault="00C60252" w:rsidP="00C60252">
            <w:pPr>
              <w:spacing w:after="0" w:line="240" w:lineRule="auto"/>
              <w:ind w:left="-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д/и «Запомни и разложи детали»          </w:t>
            </w:r>
          </w:p>
          <w:p w:rsidR="00C60252" w:rsidRPr="00C60252" w:rsidRDefault="00C60252" w:rsidP="00C60252">
            <w:pPr>
              <w:spacing w:after="0" w:line="240" w:lineRule="auto"/>
              <w:ind w:left="-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-развивать внимание и  память</w:t>
            </w:r>
          </w:p>
          <w:p w:rsidR="00C60252" w:rsidRPr="00C60252" w:rsidRDefault="00C60252" w:rsidP="00C60252">
            <w:pPr>
              <w:spacing w:after="0" w:line="240" w:lineRule="auto"/>
              <w:ind w:left="-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 «Какой цветок можно сделать из кирпичиков красного, … цвета»</w:t>
            </w:r>
          </w:p>
          <w:p w:rsidR="00C60252" w:rsidRPr="00C60252" w:rsidRDefault="00C60252" w:rsidP="00C60252">
            <w:pPr>
              <w:spacing w:after="0" w:line="240" w:lineRule="auto"/>
              <w:ind w:left="-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развивать 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память, творческое воображение</w:t>
            </w:r>
          </w:p>
        </w:tc>
        <w:tc>
          <w:tcPr>
            <w:tcW w:w="2268" w:type="dxa"/>
          </w:tcPr>
          <w:p w:rsidR="00C60252" w:rsidRPr="00C60252" w:rsidRDefault="00C60252" w:rsidP="00C6025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     Творческое задание «Букет для мам» </w:t>
            </w:r>
          </w:p>
          <w:p w:rsidR="00C60252" w:rsidRPr="00C60252" w:rsidRDefault="00C60252" w:rsidP="00C6025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умение конструировать цветы, развивать фантазию</w:t>
            </w:r>
          </w:p>
          <w:p w:rsidR="00C60252" w:rsidRPr="00C60252" w:rsidRDefault="00C60252" w:rsidP="00C60252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д/и «Чей лепесток» </w:t>
            </w:r>
          </w:p>
          <w:p w:rsidR="00C60252" w:rsidRPr="00C60252" w:rsidRDefault="00C60252" w:rsidP="00C60252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6025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- закреплять знания о строении цветка;</w:t>
            </w:r>
          </w:p>
          <w:p w:rsidR="00C60252" w:rsidRPr="00C60252" w:rsidRDefault="00C60252" w:rsidP="00C60252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- расширять кругозор, знакомить с </w:t>
            </w:r>
            <w:r w:rsidRPr="00C6025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lastRenderedPageBreak/>
              <w:t>названиями цветов</w:t>
            </w:r>
          </w:p>
        </w:tc>
      </w:tr>
      <w:tr w:rsidR="00521608" w:rsidRPr="00C60252" w:rsidTr="004505FF">
        <w:tblPrEx>
          <w:tblLook w:val="01E0" w:firstRow="1" w:lastRow="1" w:firstColumn="1" w:lastColumn="1" w:noHBand="0" w:noVBand="0"/>
        </w:tblPrEx>
        <w:trPr>
          <w:trHeight w:val="698"/>
        </w:trPr>
        <w:tc>
          <w:tcPr>
            <w:tcW w:w="568" w:type="dxa"/>
          </w:tcPr>
          <w:p w:rsidR="00521608" w:rsidRPr="00E70139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1608" w:rsidRPr="00C60252" w:rsidRDefault="00521608" w:rsidP="00521608">
            <w:pPr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Птицы – обитатели воздуха</w:t>
            </w:r>
          </w:p>
        </w:tc>
        <w:tc>
          <w:tcPr>
            <w:tcW w:w="1276" w:type="dxa"/>
          </w:tcPr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Перелётные птицы</w:t>
            </w:r>
          </w:p>
        </w:tc>
        <w:tc>
          <w:tcPr>
            <w:tcW w:w="2835" w:type="dxa"/>
          </w:tcPr>
          <w:p w:rsidR="00521608" w:rsidRPr="00C60252" w:rsidRDefault="00521608" w:rsidP="0052160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Times New Roman" w:hAnsi="Times New Roman" w:cs="Times New Roman"/>
                <w:sz w:val="24"/>
                <w:szCs w:val="24"/>
              </w:rPr>
              <w:t>- повторить строение птицы;</w:t>
            </w:r>
          </w:p>
          <w:p w:rsidR="00521608" w:rsidRPr="00C60252" w:rsidRDefault="00521608" w:rsidP="0052160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608" w:rsidRPr="00C60252" w:rsidRDefault="00521608" w:rsidP="0052160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продолжать учить создавать конструкцию по замыслу;</w:t>
            </w:r>
          </w:p>
          <w:p w:rsidR="00521608" w:rsidRPr="00C60252" w:rsidRDefault="00521608" w:rsidP="0052160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21608" w:rsidRPr="00C60252" w:rsidRDefault="00521608" w:rsidP="0052160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передавать особенности определённой птицы путём подбора цвета и деталей</w:t>
            </w:r>
          </w:p>
          <w:p w:rsidR="00521608" w:rsidRPr="00C60252" w:rsidRDefault="00521608" w:rsidP="0052160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Игра  «Чья команда быстрее построит»</w:t>
            </w: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учить строить в команде, помогая друг другу;</w:t>
            </w:r>
          </w:p>
          <w:p w:rsidR="00521608" w:rsidRPr="00C60252" w:rsidRDefault="00521608" w:rsidP="0081298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интерес, внимание;</w:t>
            </w:r>
          </w:p>
          <w:p w:rsidR="00521608" w:rsidRPr="00C60252" w:rsidRDefault="00521608" w:rsidP="0081298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умение строить птиц</w:t>
            </w:r>
          </w:p>
          <w:p w:rsidR="00521608" w:rsidRPr="00C60252" w:rsidRDefault="00521608" w:rsidP="0081298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д/и «Построй птицу по описанию» (воспроизведение модели по указанию педагога)</w:t>
            </w:r>
          </w:p>
          <w:p w:rsidR="00521608" w:rsidRPr="00C60252" w:rsidRDefault="00521608" w:rsidP="0081298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умение моделировать</w:t>
            </w:r>
          </w:p>
        </w:tc>
        <w:tc>
          <w:tcPr>
            <w:tcW w:w="2268" w:type="dxa"/>
          </w:tcPr>
          <w:p w:rsidR="00521608" w:rsidRPr="00C60252" w:rsidRDefault="00521608" w:rsidP="008129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д/и «Какой птицы голос?»</w:t>
            </w: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учить узнавать птиц по голосу;</w:t>
            </w: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умение создавать конструкцию по замыслу</w:t>
            </w: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Творческое задание «Строим дом для птиц»</w:t>
            </w: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знания о разных видах птичьих «домов»;</w:t>
            </w:r>
          </w:p>
          <w:p w:rsidR="00521608" w:rsidRPr="00C60252" w:rsidRDefault="00521608" w:rsidP="008129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побуждать детей к воплощению этих «домов» из ЛЕГО - </w:t>
            </w:r>
          </w:p>
        </w:tc>
      </w:tr>
      <w:tr w:rsidR="00521608" w:rsidRPr="00C60252" w:rsidTr="004505FF">
        <w:tblPrEx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10065" w:type="dxa"/>
            <w:gridSpan w:val="6"/>
          </w:tcPr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Взаимодействие с родителями: </w:t>
            </w: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Консультации: «Развитие речи с 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LEGO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521608" w:rsidRPr="00C60252" w:rsidRDefault="00521608" w:rsidP="005216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Выставка конкурс </w:t>
            </w:r>
            <w:r w:rsidRPr="00C602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Мы играем в</w:t>
            </w:r>
            <w:r w:rsidRPr="00C602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LEGO</w:t>
            </w:r>
            <w:r w:rsidRPr="00C602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406148" w:rsidRPr="00C60252" w:rsidTr="004505FF">
        <w:tblPrEx>
          <w:tblLook w:val="01E0" w:firstRow="1" w:lastRow="1" w:firstColumn="1" w:lastColumn="1" w:noHBand="0" w:noVBand="0"/>
        </w:tblPrEx>
        <w:trPr>
          <w:trHeight w:val="130"/>
        </w:trPr>
        <w:tc>
          <w:tcPr>
            <w:tcW w:w="568" w:type="dxa"/>
          </w:tcPr>
          <w:p w:rsidR="00406148" w:rsidRDefault="00406148" w:rsidP="004061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134" w:type="dxa"/>
          </w:tcPr>
          <w:p w:rsidR="00406148" w:rsidRPr="00C60252" w:rsidRDefault="00406148" w:rsidP="0040614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Азбука безопасности</w:t>
            </w:r>
          </w:p>
        </w:tc>
        <w:tc>
          <w:tcPr>
            <w:tcW w:w="1276" w:type="dxa"/>
          </w:tcPr>
          <w:p w:rsidR="00406148" w:rsidRPr="00C60252" w:rsidRDefault="00406148" w:rsidP="0040614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Транспорт (ПДД)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по замыслу</w:t>
            </w:r>
          </w:p>
          <w:p w:rsidR="00406148" w:rsidRPr="00C60252" w:rsidRDefault="00406148" w:rsidP="004061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6148" w:rsidRPr="00C60252" w:rsidRDefault="00406148" w:rsidP="004061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6148" w:rsidRPr="00C60252" w:rsidRDefault="00406148" w:rsidP="004061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6148" w:rsidRPr="00C60252" w:rsidRDefault="00406148" w:rsidP="004061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6148" w:rsidRPr="00C60252" w:rsidRDefault="00406148" w:rsidP="004061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6148" w:rsidRPr="00C60252" w:rsidRDefault="00406148" w:rsidP="004061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6148" w:rsidRPr="00C60252" w:rsidRDefault="00406148" w:rsidP="004061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6148" w:rsidRPr="00C60252" w:rsidRDefault="00406148" w:rsidP="004061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6148" w:rsidRPr="00C60252" w:rsidRDefault="00406148" w:rsidP="004061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6148" w:rsidRPr="00C60252" w:rsidRDefault="00406148" w:rsidP="004061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6148" w:rsidRPr="00C60252" w:rsidRDefault="00406148" w:rsidP="004061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06148" w:rsidRPr="00C60252" w:rsidRDefault="00406148" w:rsidP="0040614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Times New Roman" w:hAnsi="Times New Roman" w:cs="Times New Roman"/>
                <w:sz w:val="24"/>
                <w:szCs w:val="24"/>
              </w:rPr>
              <w:t>- повторить правила дорожного движения;</w:t>
            </w:r>
          </w:p>
          <w:p w:rsidR="00406148" w:rsidRPr="00C60252" w:rsidRDefault="00406148" w:rsidP="0040614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закрепить умение строить разные виды городского транспорта;</w:t>
            </w:r>
          </w:p>
          <w:p w:rsidR="00406148" w:rsidRPr="00C60252" w:rsidRDefault="00406148" w:rsidP="0040614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заранее обдумывать содержание будущей постройки, давать ей описание;</w:t>
            </w:r>
          </w:p>
          <w:p w:rsidR="00406148" w:rsidRPr="00C60252" w:rsidRDefault="00406148" w:rsidP="0040614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творческую инициативу и самостоятельность</w:t>
            </w:r>
          </w:p>
          <w:p w:rsidR="00406148" w:rsidRPr="00C60252" w:rsidRDefault="00406148" w:rsidP="0040614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6148" w:rsidRPr="00C60252" w:rsidRDefault="00406148" w:rsidP="0040614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6148" w:rsidRPr="00C60252" w:rsidRDefault="00406148" w:rsidP="00406148">
            <w:pPr>
              <w:spacing w:after="0" w:line="240" w:lineRule="auto"/>
              <w:ind w:left="-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Дидактическая игра «Узнай по контуру»</w:t>
            </w:r>
          </w:p>
          <w:p w:rsidR="00406148" w:rsidRPr="00C60252" w:rsidRDefault="00406148" w:rsidP="00406148">
            <w:pPr>
              <w:spacing w:after="0" w:line="240" w:lineRule="auto"/>
              <w:ind w:left="-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учить отгадывать детали конструктора по контуру;</w:t>
            </w:r>
          </w:p>
          <w:p w:rsidR="00406148" w:rsidRPr="00C60252" w:rsidRDefault="00406148" w:rsidP="00406148">
            <w:pPr>
              <w:spacing w:after="0" w:line="240" w:lineRule="auto"/>
              <w:ind w:left="-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название новых деталей для моделирования автотранспорта;</w:t>
            </w:r>
          </w:p>
          <w:p w:rsidR="00406148" w:rsidRPr="00C60252" w:rsidRDefault="00406148" w:rsidP="00406148">
            <w:pPr>
              <w:spacing w:after="0" w:line="240" w:lineRule="auto"/>
              <w:ind w:left="-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д/и «Выполни задание по словесной инструкции»</w:t>
            </w:r>
          </w:p>
          <w:p w:rsidR="00406148" w:rsidRPr="00C60252" w:rsidRDefault="00406148" w:rsidP="00406148">
            <w:pPr>
              <w:spacing w:after="0" w:line="240" w:lineRule="auto"/>
              <w:ind w:left="-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названия деталей конструктора;</w:t>
            </w:r>
          </w:p>
          <w:p w:rsidR="00406148" w:rsidRPr="00C60252" w:rsidRDefault="00406148" w:rsidP="00406148">
            <w:pPr>
              <w:spacing w:after="0" w:line="240" w:lineRule="auto"/>
              <w:ind w:left="-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развивать память, логическое 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мышление</w:t>
            </w:r>
          </w:p>
        </w:tc>
        <w:tc>
          <w:tcPr>
            <w:tcW w:w="2268" w:type="dxa"/>
          </w:tcPr>
          <w:p w:rsidR="00406148" w:rsidRPr="00C60252" w:rsidRDefault="00406148" w:rsidP="00406148">
            <w:pPr>
              <w:suppressAutoHyphens/>
              <w:autoSpaceDN w:val="0"/>
              <w:spacing w:after="0" w:line="240" w:lineRule="auto"/>
              <w:ind w:left="81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lastRenderedPageBreak/>
              <w:t>Сюжетно – ролевая игра «На улицах города»</w:t>
            </w:r>
          </w:p>
          <w:p w:rsidR="00406148" w:rsidRPr="00C60252" w:rsidRDefault="00406148" w:rsidP="00406148">
            <w:pPr>
              <w:suppressAutoHyphens/>
              <w:autoSpaceDN w:val="0"/>
              <w:spacing w:after="0" w:line="240" w:lineRule="auto"/>
              <w:ind w:left="81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- учить использовать свои постройки при обыгрывании сюжета;</w:t>
            </w:r>
          </w:p>
          <w:p w:rsidR="00406148" w:rsidRPr="00C60252" w:rsidRDefault="00406148" w:rsidP="00406148">
            <w:pPr>
              <w:suppressAutoHyphens/>
              <w:autoSpaceDN w:val="0"/>
              <w:spacing w:after="0" w:line="240" w:lineRule="auto"/>
              <w:ind w:left="81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- закрепить правила дорожного движения</w:t>
            </w:r>
          </w:p>
          <w:p w:rsidR="00406148" w:rsidRPr="00C60252" w:rsidRDefault="00406148" w:rsidP="0040614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д/и «На что это похоже» </w:t>
            </w:r>
          </w:p>
          <w:p w:rsidR="00406148" w:rsidRPr="00C60252" w:rsidRDefault="00406148" w:rsidP="0040614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- придумать конструкцию из данного количества деталей;</w:t>
            </w:r>
          </w:p>
          <w:p w:rsidR="00406148" w:rsidRPr="00C60252" w:rsidRDefault="00406148" w:rsidP="0040614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- развивать внимание, наблюдательность</w:t>
            </w:r>
          </w:p>
          <w:p w:rsidR="00406148" w:rsidRPr="00C60252" w:rsidRDefault="00406148" w:rsidP="00406148">
            <w:pPr>
              <w:spacing w:after="0" w:line="240" w:lineRule="auto"/>
              <w:ind w:left="-6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6148" w:rsidRPr="00C60252" w:rsidTr="004505FF">
        <w:tblPrEx>
          <w:tblLook w:val="01E0" w:firstRow="1" w:lastRow="1" w:firstColumn="1" w:lastColumn="1" w:noHBand="0" w:noVBand="0"/>
        </w:tblPrEx>
        <w:trPr>
          <w:trHeight w:val="130"/>
        </w:trPr>
        <w:tc>
          <w:tcPr>
            <w:tcW w:w="568" w:type="dxa"/>
          </w:tcPr>
          <w:p w:rsidR="00406148" w:rsidRDefault="00406148" w:rsidP="004061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406148" w:rsidRPr="00C60252" w:rsidRDefault="00406148" w:rsidP="00406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Тело человека</w:t>
            </w:r>
          </w:p>
          <w:p w:rsidR="00406148" w:rsidRPr="00C60252" w:rsidRDefault="00406148" w:rsidP="00406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6148" w:rsidRPr="00C60252" w:rsidRDefault="00406148" w:rsidP="00406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06148" w:rsidRPr="00C60252" w:rsidRDefault="00406148" w:rsidP="00406148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«Жил на свете один человечек»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(моделирование 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фигуры человечка)</w:t>
            </w:r>
          </w:p>
          <w:p w:rsidR="00406148" w:rsidRPr="00C60252" w:rsidRDefault="00406148" w:rsidP="00406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6148" w:rsidRPr="00C60252" w:rsidRDefault="00406148" w:rsidP="00406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06148" w:rsidRPr="00C60252" w:rsidRDefault="00406148" w:rsidP="00406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-Ознакомить детей с конструктором;</w:t>
            </w:r>
          </w:p>
          <w:p w:rsidR="00406148" w:rsidRPr="00C60252" w:rsidRDefault="00406148" w:rsidP="00406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больницы, кабинета врача</w:t>
            </w:r>
          </w:p>
          <w:p w:rsidR="00406148" w:rsidRPr="00C60252" w:rsidRDefault="00406148" w:rsidP="00406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-Развить навыки анализа образца и моделирования в соответствии с образцом фигурки человечка.</w:t>
            </w:r>
          </w:p>
          <w:p w:rsidR="00406148" w:rsidRPr="00C60252" w:rsidRDefault="00406148" w:rsidP="00406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6148" w:rsidRPr="00C60252" w:rsidRDefault="00406148" w:rsidP="00406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6148" w:rsidRPr="00C60252" w:rsidRDefault="00406148" w:rsidP="00406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«Части тела»</w:t>
            </w:r>
          </w:p>
          <w:p w:rsidR="00406148" w:rsidRPr="00C60252" w:rsidRDefault="00406148" w:rsidP="00406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-формировать представления воспитанников о строении своего тела</w:t>
            </w:r>
          </w:p>
          <w:p w:rsidR="00406148" w:rsidRPr="00C60252" w:rsidRDefault="00406148" w:rsidP="00406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602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Чья команда быстрее построит»</w:t>
            </w:r>
          </w:p>
          <w:p w:rsidR="00406148" w:rsidRPr="00C60252" w:rsidRDefault="00406148" w:rsidP="00406148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-у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чи</w:t>
            </w:r>
            <w:r w:rsidR="008129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мся строить в команде, помогать 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друг  другу;</w:t>
            </w:r>
          </w:p>
          <w:p w:rsidR="00406148" w:rsidRPr="00C60252" w:rsidRDefault="00406148" w:rsidP="00406148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-развивать интерес, внимание, быстроту, мелкую моторику рук.</w:t>
            </w:r>
          </w:p>
        </w:tc>
        <w:tc>
          <w:tcPr>
            <w:tcW w:w="2268" w:type="dxa"/>
          </w:tcPr>
          <w:p w:rsidR="00406148" w:rsidRPr="00C60252" w:rsidRDefault="00406148" w:rsidP="00406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«На приеме у доктора»</w:t>
            </w:r>
          </w:p>
          <w:p w:rsidR="00406148" w:rsidRPr="00C60252" w:rsidRDefault="00406148" w:rsidP="00406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-дать представление о функциональном назначении частей тела и органов чувств для жизни.</w:t>
            </w:r>
          </w:p>
          <w:p w:rsidR="00406148" w:rsidRPr="00C60252" w:rsidRDefault="00406148" w:rsidP="00406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6148" w:rsidRPr="00C60252" w:rsidTr="004505FF">
        <w:tblPrEx>
          <w:tblLook w:val="01E0" w:firstRow="1" w:lastRow="1" w:firstColumn="1" w:lastColumn="1" w:noHBand="0" w:noVBand="0"/>
        </w:tblPrEx>
        <w:trPr>
          <w:trHeight w:val="85"/>
        </w:trPr>
        <w:tc>
          <w:tcPr>
            <w:tcW w:w="10065" w:type="dxa"/>
            <w:gridSpan w:val="6"/>
          </w:tcPr>
          <w:p w:rsidR="00406148" w:rsidRPr="00C60252" w:rsidRDefault="00406148" w:rsidP="004061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Взаимодействие с родителями: </w:t>
            </w:r>
          </w:p>
          <w:p w:rsidR="00406148" w:rsidRPr="00C60252" w:rsidRDefault="00406148" w:rsidP="004061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Консультации: «Развитие речи с 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LEGO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406148" w:rsidRPr="00C60252" w:rsidRDefault="00406148" w:rsidP="004061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Выставка </w:t>
            </w:r>
            <w:r w:rsidR="00793E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</w:t>
            </w:r>
            <w:r w:rsidRPr="00C602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Мы играем в</w:t>
            </w:r>
            <w:r w:rsidRPr="00C602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LEGO</w:t>
            </w:r>
            <w:r w:rsidRPr="00C602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406148" w:rsidRPr="00C60252" w:rsidTr="004505FF">
        <w:tblPrEx>
          <w:tblLook w:val="01E0" w:firstRow="1" w:lastRow="1" w:firstColumn="1" w:lastColumn="1" w:noHBand="0" w:noVBand="0"/>
        </w:tblPrEx>
        <w:trPr>
          <w:trHeight w:val="130"/>
        </w:trPr>
        <w:tc>
          <w:tcPr>
            <w:tcW w:w="568" w:type="dxa"/>
            <w:vMerge w:val="restart"/>
          </w:tcPr>
          <w:p w:rsidR="00406148" w:rsidRPr="00C60252" w:rsidRDefault="00406148" w:rsidP="004061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406148" w:rsidRPr="00C60252" w:rsidRDefault="00406148" w:rsidP="00406148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Музей-хранитель времени</w:t>
            </w:r>
          </w:p>
        </w:tc>
        <w:tc>
          <w:tcPr>
            <w:tcW w:w="1276" w:type="dxa"/>
          </w:tcPr>
          <w:p w:rsidR="00406148" w:rsidRPr="00CB5DD7" w:rsidRDefault="00406148" w:rsidP="00406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Моделирование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здания</w:t>
            </w:r>
          </w:p>
          <w:p w:rsidR="00406148" w:rsidRPr="00CB5DD7" w:rsidRDefault="00406148" w:rsidP="00406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6148" w:rsidRPr="00CB5DD7" w:rsidRDefault="00406148" w:rsidP="00406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06148" w:rsidRPr="00CB5DD7" w:rsidRDefault="00406148" w:rsidP="00406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>-Закреплять понятия «длинный – короткий»;</w:t>
            </w:r>
          </w:p>
          <w:p w:rsidR="00406148" w:rsidRPr="00CB5DD7" w:rsidRDefault="00406148" w:rsidP="00406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-Обучать анализу образца, выделению основных частей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здания</w:t>
            </w: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406148" w:rsidRPr="00CB5DD7" w:rsidRDefault="00406148" w:rsidP="008129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812981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навыки конструктивных</w:t>
            </w: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прием</w:t>
            </w:r>
            <w:r w:rsidR="00812981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построения модели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здания (стены, окна, крыша)</w:t>
            </w: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406148" w:rsidRPr="00CB5DD7" w:rsidRDefault="00406148" w:rsidP="00406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Части здания</w:t>
            </w: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406148" w:rsidRPr="00CB5DD7" w:rsidRDefault="00406148" w:rsidP="00406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-формировать представления воспитанников о строении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здания музея</w:t>
            </w: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06148" w:rsidRPr="00CB5DD7" w:rsidRDefault="00406148" w:rsidP="00406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06148" w:rsidRPr="00CB5DD7" w:rsidRDefault="00406148" w:rsidP="00406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музее</w:t>
            </w: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406148" w:rsidRPr="00CB5DD7" w:rsidRDefault="00406148" w:rsidP="00406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812981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знания</w:t>
            </w: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функциональном назначении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музеев Екатеринбурга</w:t>
            </w: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06148" w:rsidRPr="00CB5DD7" w:rsidRDefault="00406148" w:rsidP="00406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6148" w:rsidRPr="00C60252" w:rsidTr="004505FF">
        <w:tblPrEx>
          <w:tblLook w:val="01E0" w:firstRow="1" w:lastRow="1" w:firstColumn="1" w:lastColumn="1" w:noHBand="0" w:noVBand="0"/>
        </w:tblPrEx>
        <w:trPr>
          <w:trHeight w:val="419"/>
        </w:trPr>
        <w:tc>
          <w:tcPr>
            <w:tcW w:w="568" w:type="dxa"/>
            <w:vMerge/>
          </w:tcPr>
          <w:p w:rsidR="00406148" w:rsidRPr="00C60252" w:rsidRDefault="00406148" w:rsidP="004061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6148" w:rsidRPr="00C60252" w:rsidRDefault="00406148" w:rsidP="00406148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6148" w:rsidRPr="00406148" w:rsidRDefault="00406148" w:rsidP="004061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Вот и стали мы на год взрослее</w:t>
            </w:r>
          </w:p>
        </w:tc>
        <w:tc>
          <w:tcPr>
            <w:tcW w:w="1276" w:type="dxa"/>
          </w:tcPr>
          <w:p w:rsidR="00406148" w:rsidRPr="00C60252" w:rsidRDefault="00406148" w:rsidP="004061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06148" w:rsidRPr="00812981" w:rsidRDefault="00812981" w:rsidP="004061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2835" w:type="dxa"/>
          </w:tcPr>
          <w:p w:rsidR="00406148" w:rsidRPr="00C60252" w:rsidRDefault="00406148" w:rsidP="0040614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познакомить детей с разнообразием бабочек и их строением;</w:t>
            </w:r>
          </w:p>
          <w:p w:rsidR="00406148" w:rsidRPr="00C60252" w:rsidRDefault="00406148" w:rsidP="0040614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строить симметричные изображения на плоскости;</w:t>
            </w:r>
          </w:p>
          <w:p w:rsidR="00406148" w:rsidRPr="00C60252" w:rsidRDefault="00406148" w:rsidP="004061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продолжать учить строить по замыслу, опираясь на имеющийся опыт</w:t>
            </w:r>
          </w:p>
        </w:tc>
        <w:tc>
          <w:tcPr>
            <w:tcW w:w="1984" w:type="dxa"/>
          </w:tcPr>
          <w:p w:rsidR="00406148" w:rsidRPr="00C60252" w:rsidRDefault="00406148" w:rsidP="00406148">
            <w:pPr>
              <w:spacing w:after="0" w:line="240" w:lineRule="auto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д/и «Замени деталь» </w:t>
            </w:r>
          </w:p>
          <w:p w:rsidR="00406148" w:rsidRPr="00C60252" w:rsidRDefault="00406148" w:rsidP="00406148">
            <w:pPr>
              <w:spacing w:after="0" w:line="240" w:lineRule="auto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- учить заменять одну деталь конструктора несколькими похожими</w:t>
            </w:r>
          </w:p>
          <w:p w:rsidR="00406148" w:rsidRPr="00C60252" w:rsidRDefault="00406148" w:rsidP="00406148">
            <w:pPr>
              <w:spacing w:after="0" w:line="240" w:lineRule="auto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- закрепить элементарные знания о симметрии;</w:t>
            </w:r>
          </w:p>
          <w:p w:rsidR="00406148" w:rsidRPr="00C60252" w:rsidRDefault="00406148" w:rsidP="004061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- учить строить симметричные плоскостные фигуры</w:t>
            </w:r>
          </w:p>
        </w:tc>
        <w:tc>
          <w:tcPr>
            <w:tcW w:w="2268" w:type="dxa"/>
          </w:tcPr>
          <w:p w:rsidR="008F1622" w:rsidRPr="00C60252" w:rsidRDefault="00406148" w:rsidP="004061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знания о строении, н</w:t>
            </w:r>
            <w:r w:rsidR="008F1622">
              <w:rPr>
                <w:rFonts w:ascii="Times New Roman" w:eastAsia="Calibri" w:hAnsi="Times New Roman" w:cs="Times New Roman"/>
                <w:sz w:val="24"/>
                <w:szCs w:val="24"/>
              </w:rPr>
              <w:t>азваниях и образе жизни бабочек и др. насекомых</w:t>
            </w:r>
          </w:p>
          <w:p w:rsidR="00406148" w:rsidRPr="00C60252" w:rsidRDefault="00406148" w:rsidP="00406148">
            <w:pPr>
              <w:spacing w:after="0" w:line="240" w:lineRule="auto"/>
              <w:ind w:left="-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побуждать воплощать увиденное с помощью конструктора</w:t>
            </w:r>
          </w:p>
        </w:tc>
      </w:tr>
      <w:tr w:rsidR="00406148" w:rsidRPr="00C60252" w:rsidTr="004505FF">
        <w:tblPrEx>
          <w:tblLook w:val="01E0" w:firstRow="1" w:lastRow="1" w:firstColumn="1" w:lastColumn="1" w:noHBand="0" w:noVBand="0"/>
        </w:tblPrEx>
        <w:trPr>
          <w:trHeight w:val="1022"/>
        </w:trPr>
        <w:tc>
          <w:tcPr>
            <w:tcW w:w="10065" w:type="dxa"/>
            <w:gridSpan w:val="6"/>
          </w:tcPr>
          <w:p w:rsidR="00406148" w:rsidRPr="00C60252" w:rsidRDefault="00406148" w:rsidP="004061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Взаимодействие с родителями: </w:t>
            </w:r>
          </w:p>
          <w:p w:rsidR="00406148" w:rsidRPr="00C60252" w:rsidRDefault="00406148" w:rsidP="004061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F2EF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Консультации: «Развитие речи с 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LEGO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406148" w:rsidRPr="00C60252" w:rsidRDefault="00406148" w:rsidP="004061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1F2EF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Выставка конкурс </w:t>
            </w:r>
            <w:r w:rsidRPr="00C602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Мы играем в</w:t>
            </w:r>
            <w:r w:rsidRPr="00C602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LEGO</w:t>
            </w:r>
            <w:r w:rsidRPr="00C602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</w:tr>
    </w:tbl>
    <w:p w:rsidR="00C876E3" w:rsidRDefault="00C876E3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F41071" w:rsidRDefault="00F41071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F41071" w:rsidRDefault="00F41071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F41071" w:rsidRDefault="00F41071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F41071" w:rsidRDefault="00F41071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F41071" w:rsidRDefault="00F41071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F41071" w:rsidRDefault="00F41071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F41071" w:rsidRDefault="00F41071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D20F9C" w:rsidRDefault="00D20F9C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134"/>
        <w:gridCol w:w="1276"/>
        <w:gridCol w:w="2835"/>
        <w:gridCol w:w="1984"/>
        <w:gridCol w:w="2268"/>
      </w:tblGrid>
      <w:tr w:rsidR="00B00CAB" w:rsidRPr="00B00CAB" w:rsidTr="00B00CAB">
        <w:tc>
          <w:tcPr>
            <w:tcW w:w="10065" w:type="dxa"/>
            <w:gridSpan w:val="6"/>
          </w:tcPr>
          <w:p w:rsidR="00B00CAB" w:rsidRPr="00F41071" w:rsidRDefault="00B00CAB" w:rsidP="004968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10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Планирование по </w:t>
            </w:r>
            <w:proofErr w:type="spellStart"/>
            <w:r w:rsidRPr="00F41071">
              <w:rPr>
                <w:rFonts w:ascii="Times New Roman" w:eastAsia="Calibri" w:hAnsi="Times New Roman" w:cs="Times New Roman"/>
                <w:sz w:val="28"/>
                <w:szCs w:val="28"/>
              </w:rPr>
              <w:t>Лего</w:t>
            </w:r>
            <w:proofErr w:type="spellEnd"/>
            <w:r w:rsidRPr="00F41071">
              <w:rPr>
                <w:rFonts w:ascii="Times New Roman" w:eastAsia="Calibri" w:hAnsi="Times New Roman" w:cs="Times New Roman"/>
                <w:sz w:val="28"/>
                <w:szCs w:val="28"/>
              </w:rPr>
              <w:t>-конструиров</w:t>
            </w:r>
            <w:r w:rsidR="00496878" w:rsidRPr="00F410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анию </w:t>
            </w:r>
            <w:r w:rsidR="00496878" w:rsidRPr="00F4107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 подготовительной </w:t>
            </w:r>
            <w:r w:rsidR="001F2EF6" w:rsidRPr="00F4107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 школе</w:t>
            </w:r>
            <w:r w:rsidR="00496878" w:rsidRPr="00F4107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группе</w:t>
            </w:r>
            <w:r w:rsidRPr="00F4107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B00CAB" w:rsidRPr="00B00CAB" w:rsidTr="00B00CAB">
        <w:tc>
          <w:tcPr>
            <w:tcW w:w="568" w:type="dxa"/>
          </w:tcPr>
          <w:p w:rsidR="00B00CAB" w:rsidRPr="00B00CAB" w:rsidRDefault="00B00CAB" w:rsidP="00B00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00CAB" w:rsidRPr="00B00CAB" w:rsidRDefault="00B00CAB" w:rsidP="00B00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Лексическая тема</w:t>
            </w:r>
          </w:p>
        </w:tc>
        <w:tc>
          <w:tcPr>
            <w:tcW w:w="1276" w:type="dxa"/>
          </w:tcPr>
          <w:p w:rsidR="00B00CAB" w:rsidRPr="00B00CAB" w:rsidRDefault="00B00CAB" w:rsidP="00B00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по </w:t>
            </w:r>
            <w:proofErr w:type="spellStart"/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-конструированию</w:t>
            </w:r>
          </w:p>
        </w:tc>
        <w:tc>
          <w:tcPr>
            <w:tcW w:w="2835" w:type="dxa"/>
          </w:tcPr>
          <w:p w:rsidR="00B00CAB" w:rsidRPr="00B00CAB" w:rsidRDefault="00B00CAB" w:rsidP="00B00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984" w:type="dxa"/>
          </w:tcPr>
          <w:p w:rsidR="00B00CAB" w:rsidRPr="00B00CAB" w:rsidRDefault="00B00CAB" w:rsidP="00327C8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деятельность в  режимных моментах (формы и задачи)</w:t>
            </w:r>
          </w:p>
        </w:tc>
        <w:tc>
          <w:tcPr>
            <w:tcW w:w="2268" w:type="dxa"/>
          </w:tcPr>
          <w:p w:rsidR="00B00CAB" w:rsidRPr="00B00CAB" w:rsidRDefault="00B00CAB" w:rsidP="00327C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</w:t>
            </w:r>
            <w:r w:rsidR="00327C87">
              <w:rPr>
                <w:rFonts w:ascii="Times New Roman" w:eastAsia="Calibri" w:hAnsi="Times New Roman" w:cs="Times New Roman"/>
                <w:sz w:val="24"/>
                <w:szCs w:val="24"/>
              </w:rPr>
              <w:t>РППС</w:t>
            </w: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(формы, задачи)</w:t>
            </w:r>
          </w:p>
        </w:tc>
      </w:tr>
      <w:tr w:rsidR="00327C87" w:rsidRPr="00B00CAB" w:rsidTr="00B00CAB">
        <w:tc>
          <w:tcPr>
            <w:tcW w:w="568" w:type="dxa"/>
          </w:tcPr>
          <w:p w:rsidR="00327C87" w:rsidRDefault="00327C87" w:rsidP="00327C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134" w:type="dxa"/>
          </w:tcPr>
          <w:p w:rsidR="00327C87" w:rsidRPr="00C60252" w:rsidRDefault="00327C87" w:rsidP="00327C87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Вспоминая лето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27C87" w:rsidRPr="00C60252" w:rsidRDefault="00327C87" w:rsidP="00327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7C87" w:rsidRPr="00C60252" w:rsidRDefault="00327C87" w:rsidP="00327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Конструирование фруктов </w:t>
            </w:r>
          </w:p>
        </w:tc>
        <w:tc>
          <w:tcPr>
            <w:tcW w:w="2835" w:type="dxa"/>
          </w:tcPr>
          <w:p w:rsidR="00327C87" w:rsidRPr="00C60252" w:rsidRDefault="00327C87" w:rsidP="00327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знания о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конструктивны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возможностя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различных деталей, используемых для придания формы разных предметов (овальная деталь, полукруг и т.д.);</w:t>
            </w:r>
          </w:p>
          <w:p w:rsidR="00327C87" w:rsidRPr="00C60252" w:rsidRDefault="00327C87" w:rsidP="00327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формировать чувства симметрии и умения правильно чередовать цвет в своих постройках;</w:t>
            </w:r>
          </w:p>
          <w:p w:rsidR="00327C87" w:rsidRPr="00C60252" w:rsidRDefault="00327C87" w:rsidP="00327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умения анализировать образец – выделять в нем функционально значимые части (края, основание), называть и показывать детали конструктора, из которых эти части построены.</w:t>
            </w:r>
          </w:p>
        </w:tc>
        <w:tc>
          <w:tcPr>
            <w:tcW w:w="1984" w:type="dxa"/>
          </w:tcPr>
          <w:p w:rsidR="00327C87" w:rsidRPr="00C60252" w:rsidRDefault="00327C87" w:rsidP="00327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602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Овощи и фрукты»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  <w:t>-</w:t>
            </w:r>
            <w:proofErr w:type="gramEnd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детей различать фрукты и овощи на ощупь;  </w:t>
            </w:r>
          </w:p>
          <w:p w:rsidR="00327C87" w:rsidRPr="00C60252" w:rsidRDefault="00327C87" w:rsidP="00327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называть и группировать их, после прослушивания стихотворения перечислять овощи, о которых в нем рассказывается. </w:t>
            </w:r>
          </w:p>
          <w:p w:rsidR="00327C87" w:rsidRPr="00C60252" w:rsidRDefault="00327C87" w:rsidP="00327C87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602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Таинственный мешочек»</w:t>
            </w:r>
          </w:p>
          <w:p w:rsidR="00327C87" w:rsidRPr="00C60252" w:rsidRDefault="00327C87" w:rsidP="00327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-  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учить отгадывать детали конструктора на ощупь.</w:t>
            </w:r>
          </w:p>
        </w:tc>
        <w:tc>
          <w:tcPr>
            <w:tcW w:w="2268" w:type="dxa"/>
          </w:tcPr>
          <w:p w:rsidR="00327C87" w:rsidRPr="00C60252" w:rsidRDefault="00327C87" w:rsidP="00327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«Что купили на базаре?» </w:t>
            </w:r>
          </w:p>
          <w:p w:rsidR="00327C87" w:rsidRPr="00C60252" w:rsidRDefault="00327C87" w:rsidP="00327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представления детей о  фруктах, месте их произрастания, существенных признаках.</w:t>
            </w:r>
          </w:p>
          <w:p w:rsidR="00327C87" w:rsidRPr="00C60252" w:rsidRDefault="00327C87" w:rsidP="00327C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7C87" w:rsidRPr="00B00CAB" w:rsidTr="00B00CAB">
        <w:tc>
          <w:tcPr>
            <w:tcW w:w="568" w:type="dxa"/>
          </w:tcPr>
          <w:p w:rsidR="00327C87" w:rsidRPr="00327C87" w:rsidRDefault="00327C87" w:rsidP="00327C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27C87" w:rsidRPr="00B00CAB" w:rsidRDefault="00327C87" w:rsidP="00327C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Здравствуй, детский сад!</w:t>
            </w:r>
          </w:p>
          <w:p w:rsidR="00327C87" w:rsidRPr="00B00CAB" w:rsidRDefault="00327C87" w:rsidP="00327C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7C87" w:rsidRPr="00B00CAB" w:rsidRDefault="00327C87" w:rsidP="00327C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Мои любимые игрушки</w:t>
            </w:r>
          </w:p>
          <w:p w:rsidR="00327C87" w:rsidRPr="00B00CAB" w:rsidRDefault="00327C87" w:rsidP="00327C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27C87" w:rsidRPr="00B00CAB" w:rsidRDefault="00327C87" w:rsidP="00327C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знания, полученные в старшей группе;</w:t>
            </w:r>
          </w:p>
          <w:p w:rsidR="00327C87" w:rsidRPr="00B00CAB" w:rsidRDefault="00327C87" w:rsidP="00327C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учить заранее обдумывать содержание будущей постройки;</w:t>
            </w:r>
          </w:p>
          <w:p w:rsidR="00327C87" w:rsidRPr="00B00CAB" w:rsidRDefault="00327C87" w:rsidP="00327C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учить называть тему и давать общее описание</w:t>
            </w:r>
          </w:p>
          <w:p w:rsidR="00327C87" w:rsidRPr="00B00CAB" w:rsidRDefault="00327C87" w:rsidP="00327C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27C87" w:rsidRPr="00B00CAB" w:rsidRDefault="00327C87" w:rsidP="00327C87">
            <w:pPr>
              <w:tabs>
                <w:tab w:val="left" w:pos="24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д/и «Назови и построй»</w:t>
            </w:r>
          </w:p>
          <w:p w:rsidR="00327C87" w:rsidRPr="00B00CAB" w:rsidRDefault="00327C87" w:rsidP="00327C87">
            <w:pPr>
              <w:tabs>
                <w:tab w:val="left" w:pos="24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-з</w:t>
            </w: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акреплять названия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конструктора</w:t>
            </w: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27C87" w:rsidRPr="00B00CAB" w:rsidRDefault="00327C87" w:rsidP="00327C87">
            <w:pPr>
              <w:tabs>
                <w:tab w:val="left" w:pos="24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учить работать в коллективе</w:t>
            </w:r>
          </w:p>
          <w:p w:rsidR="00327C87" w:rsidRPr="00B00CAB" w:rsidRDefault="00327C87" w:rsidP="00327C87">
            <w:pPr>
              <w:tabs>
                <w:tab w:val="left" w:pos="24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д/и «Сложи квадрат»</w:t>
            </w:r>
          </w:p>
          <w:p w:rsidR="00327C87" w:rsidRPr="00B00CAB" w:rsidRDefault="00327C87" w:rsidP="00327C87">
            <w:pPr>
              <w:tabs>
                <w:tab w:val="left" w:pos="24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учить складывать заданную геометрическую фигуру из разных ЛЕГО деталей;</w:t>
            </w:r>
          </w:p>
          <w:p w:rsidR="00327C87" w:rsidRPr="00B00CAB" w:rsidRDefault="00327C87" w:rsidP="00327C87">
            <w:pPr>
              <w:tabs>
                <w:tab w:val="left" w:pos="24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развивать </w:t>
            </w: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логическое мышление;</w:t>
            </w:r>
          </w:p>
          <w:p w:rsidR="00327C87" w:rsidRPr="00B00CAB" w:rsidRDefault="00327C87" w:rsidP="00327C87">
            <w:pPr>
              <w:tabs>
                <w:tab w:val="left" w:pos="24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умение работать на плоскости</w:t>
            </w:r>
          </w:p>
        </w:tc>
        <w:tc>
          <w:tcPr>
            <w:tcW w:w="2268" w:type="dxa"/>
          </w:tcPr>
          <w:p w:rsidR="00327C87" w:rsidRPr="00B00CAB" w:rsidRDefault="00327C87" w:rsidP="00327C87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Сюжетно – ролевая игра «Детский сад для кукол»</w:t>
            </w:r>
          </w:p>
          <w:p w:rsidR="00327C87" w:rsidRPr="00B00CAB" w:rsidRDefault="00327C87" w:rsidP="00327C87">
            <w:pPr>
              <w:suppressAutoHyphens/>
              <w:autoSpaceDN w:val="0"/>
              <w:spacing w:after="0" w:line="240" w:lineRule="auto"/>
              <w:ind w:left="81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побуждать детей к созданию построек для своих игрушек;</w:t>
            </w:r>
          </w:p>
          <w:p w:rsidR="00327C87" w:rsidRPr="00B00CAB" w:rsidRDefault="00327C87" w:rsidP="00327C87">
            <w:pPr>
              <w:suppressAutoHyphens/>
              <w:autoSpaceDN w:val="0"/>
              <w:spacing w:after="0" w:line="240" w:lineRule="auto"/>
              <w:ind w:left="81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</w:t>
            </w:r>
            <w:r w:rsidRPr="00B00CAB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учить использовать свои постройки при обыгрывании сюжета</w:t>
            </w:r>
          </w:p>
          <w:p w:rsidR="00327C87" w:rsidRPr="00B00CAB" w:rsidRDefault="00327C87" w:rsidP="00327C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7C87" w:rsidRPr="00B00CAB" w:rsidTr="00B00CAB">
        <w:tc>
          <w:tcPr>
            <w:tcW w:w="10065" w:type="dxa"/>
            <w:gridSpan w:val="6"/>
          </w:tcPr>
          <w:p w:rsidR="00327C87" w:rsidRPr="00B00CAB" w:rsidRDefault="00327C87" w:rsidP="00327C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Взаимодействие с родителями</w:t>
            </w:r>
          </w:p>
          <w:p w:rsidR="00327C87" w:rsidRPr="00B00CAB" w:rsidRDefault="00327C87" w:rsidP="00793E82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для родителей </w:t>
            </w:r>
            <w:r w:rsidR="00B43706">
              <w:rPr>
                <w:rFonts w:ascii="Times New Roman" w:eastAsia="Times New Roman" w:hAnsi="Times New Roman" w:cs="Times New Roman"/>
                <w:sz w:val="24"/>
                <w:szCs w:val="24"/>
              </w:rPr>
              <w:t>«Родителям о конструкторах ЛЕГО</w:t>
            </w:r>
            <w:r w:rsidRPr="00B00CA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327C87" w:rsidRPr="00B00CAB" w:rsidRDefault="00327C87" w:rsidP="00793E82">
            <w:pPr>
              <w:numPr>
                <w:ilvl w:val="0"/>
                <w:numId w:val="2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детских работ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 я провел лето</w:t>
            </w: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327C87" w:rsidRPr="00B00CAB" w:rsidRDefault="00327C87" w:rsidP="00793E82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День открытых дверей для родителей «ЛЕГО – центр в детском саду»</w:t>
            </w:r>
          </w:p>
        </w:tc>
      </w:tr>
      <w:tr w:rsidR="00327C87" w:rsidRPr="00B00CAB" w:rsidTr="00B00CAB">
        <w:tc>
          <w:tcPr>
            <w:tcW w:w="568" w:type="dxa"/>
          </w:tcPr>
          <w:p w:rsidR="00327C87" w:rsidRDefault="00327C87" w:rsidP="00327C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</w:tcPr>
          <w:p w:rsidR="00327C87" w:rsidRPr="00B00CAB" w:rsidRDefault="00327C87" w:rsidP="00327C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Осень!</w:t>
            </w:r>
          </w:p>
        </w:tc>
        <w:tc>
          <w:tcPr>
            <w:tcW w:w="1276" w:type="dxa"/>
          </w:tcPr>
          <w:p w:rsidR="00327C87" w:rsidRPr="00B00CAB" w:rsidRDefault="00327C87" w:rsidP="00327C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В багрец и золото одетые леса</w:t>
            </w:r>
          </w:p>
          <w:p w:rsidR="00327C87" w:rsidRPr="00B00CAB" w:rsidRDefault="00327C87" w:rsidP="00327C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27C87" w:rsidRPr="00B00CAB" w:rsidRDefault="00327C87" w:rsidP="00327C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творческую инициативу и самостоятельность;</w:t>
            </w:r>
          </w:p>
          <w:p w:rsidR="00327C87" w:rsidRPr="00B00CAB" w:rsidRDefault="00327C87" w:rsidP="00327C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продолжать учить создавать изображения на плоскости;</w:t>
            </w:r>
          </w:p>
          <w:p w:rsidR="00327C87" w:rsidRPr="00B00CAB" w:rsidRDefault="00327C87" w:rsidP="00327C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учить сочетать в постройке детали по форме и цвету;</w:t>
            </w:r>
          </w:p>
          <w:p w:rsidR="00327C87" w:rsidRPr="00B00CAB" w:rsidRDefault="00327C87" w:rsidP="00327C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напомнить основные правила составления загадок</w:t>
            </w:r>
          </w:p>
        </w:tc>
        <w:tc>
          <w:tcPr>
            <w:tcW w:w="1984" w:type="dxa"/>
          </w:tcPr>
          <w:p w:rsidR="00327C87" w:rsidRPr="00B00CAB" w:rsidRDefault="00327C87" w:rsidP="00327C87">
            <w:pPr>
              <w:tabs>
                <w:tab w:val="left" w:pos="2484"/>
              </w:tabs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д/и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Скреплялки</w:t>
            </w:r>
            <w:proofErr w:type="spellEnd"/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327C87" w:rsidRPr="00B00CAB" w:rsidRDefault="00327C87" w:rsidP="00327C87">
            <w:pPr>
              <w:tabs>
                <w:tab w:val="left" w:pos="24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-учить самостоятельно показывать и объяснять варианты надёжных скреплений и соединений деталей;</w:t>
            </w:r>
          </w:p>
          <w:p w:rsidR="00327C87" w:rsidRPr="00B00CAB" w:rsidRDefault="00327C87" w:rsidP="00327C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конструктивное мышление, умение грамотно отстаивать свою позицию</w:t>
            </w:r>
          </w:p>
        </w:tc>
        <w:tc>
          <w:tcPr>
            <w:tcW w:w="2268" w:type="dxa"/>
          </w:tcPr>
          <w:p w:rsidR="00327C87" w:rsidRPr="00B00CAB" w:rsidRDefault="00327C87" w:rsidP="00327C8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Рассматривание альбома с репродукциями «Золотая осень»</w:t>
            </w:r>
          </w:p>
          <w:p w:rsidR="00327C87" w:rsidRPr="00B00CAB" w:rsidRDefault="00327C87" w:rsidP="00327C87">
            <w:pPr>
              <w:suppressAutoHyphens/>
              <w:autoSpaceDN w:val="0"/>
              <w:spacing w:after="0" w:line="240" w:lineRule="auto"/>
              <w:ind w:left="81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- закрепить знания о сезонных изменениях в природе;</w:t>
            </w:r>
          </w:p>
          <w:p w:rsidR="00327C87" w:rsidRPr="00B00CAB" w:rsidRDefault="00327C87" w:rsidP="00327C87">
            <w:pPr>
              <w:suppressAutoHyphens/>
              <w:autoSpaceDN w:val="0"/>
              <w:spacing w:after="0" w:line="240" w:lineRule="auto"/>
              <w:ind w:left="81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00CAB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- обратить внимание детей на палитру осенних красок</w:t>
            </w:r>
          </w:p>
        </w:tc>
      </w:tr>
      <w:tr w:rsidR="00DC0519" w:rsidRPr="00B00CAB" w:rsidTr="00B00CAB">
        <w:tc>
          <w:tcPr>
            <w:tcW w:w="568" w:type="dxa"/>
          </w:tcPr>
          <w:p w:rsidR="00DC0519" w:rsidRPr="00E70139" w:rsidRDefault="00DC0519" w:rsidP="00DC05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0519" w:rsidRPr="00C60252" w:rsidRDefault="00DC0519" w:rsidP="00DC05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Дары осени (г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рибы и ягоды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DC0519" w:rsidRPr="00C60252" w:rsidRDefault="00DC0519" w:rsidP="00DC05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C0519" w:rsidRPr="00C60252" w:rsidRDefault="00DC0519" w:rsidP="00DC05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Грибная полянка</w:t>
            </w:r>
          </w:p>
          <w:p w:rsidR="00DC0519" w:rsidRPr="00C60252" w:rsidRDefault="00DC0519" w:rsidP="00DC05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C0519" w:rsidRDefault="00DC0519" w:rsidP="00DC05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Закреплять умения скреплять детали разными способами (со смещением, на плато, скрепляя 2 детали одной); </w:t>
            </w:r>
          </w:p>
          <w:p w:rsidR="00DC0519" w:rsidRPr="00C60252" w:rsidRDefault="00DC0519" w:rsidP="00DC05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Выделять основные части постройки, определять их назначение;</w:t>
            </w:r>
          </w:p>
          <w:p w:rsidR="00DC0519" w:rsidRPr="00C60252" w:rsidRDefault="00DC0519" w:rsidP="00DC05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умения анализировать готовую постройку;</w:t>
            </w:r>
          </w:p>
          <w:p w:rsidR="00DC0519" w:rsidRPr="00C60252" w:rsidRDefault="00DC0519" w:rsidP="00DC05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активное внимание тонкой моторики рук;</w:t>
            </w:r>
          </w:p>
          <w:p w:rsidR="00DC0519" w:rsidRPr="00C60252" w:rsidRDefault="00DC0519" w:rsidP="00DC05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Учить составлять и отгадывать загадки.</w:t>
            </w:r>
          </w:p>
        </w:tc>
        <w:tc>
          <w:tcPr>
            <w:tcW w:w="1984" w:type="dxa"/>
          </w:tcPr>
          <w:p w:rsidR="00DC0519" w:rsidRPr="00C60252" w:rsidRDefault="00DC0519" w:rsidP="00DC05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«Грибная корзинка»</w:t>
            </w:r>
          </w:p>
          <w:p w:rsidR="00DC0519" w:rsidRPr="00C60252" w:rsidRDefault="00DC0519" w:rsidP="00DC0519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-совершенствовать умение определять название гриба по внешнему виду;</w:t>
            </w:r>
          </w:p>
          <w:p w:rsidR="00DC0519" w:rsidRPr="00C60252" w:rsidRDefault="00DC0519" w:rsidP="00DC0519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-учить пользоваться в речи словами: съедобный- несъедобный;</w:t>
            </w:r>
          </w:p>
          <w:p w:rsidR="00DC0519" w:rsidRPr="00C60252" w:rsidRDefault="00DC0519" w:rsidP="00DC05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-развивать внимание, память, устную речь.</w:t>
            </w:r>
          </w:p>
          <w:p w:rsidR="00DC0519" w:rsidRPr="00C60252" w:rsidRDefault="00DC0519" w:rsidP="00DC05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C602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Лего</w:t>
            </w:r>
            <w:proofErr w:type="spellEnd"/>
            <w:r w:rsidRPr="00C602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 голове»</w:t>
            </w:r>
          </w:p>
          <w:p w:rsidR="00DC0519" w:rsidRPr="00C60252" w:rsidRDefault="00DC0519" w:rsidP="00DC05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ловкость, координацию движения.</w:t>
            </w:r>
          </w:p>
        </w:tc>
        <w:tc>
          <w:tcPr>
            <w:tcW w:w="2268" w:type="dxa"/>
          </w:tcPr>
          <w:p w:rsidR="00DC0519" w:rsidRPr="00C60252" w:rsidRDefault="00DC0519" w:rsidP="00DC05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«Чудесное лукошко»</w:t>
            </w:r>
          </w:p>
          <w:p w:rsidR="00DC0519" w:rsidRPr="00C60252" w:rsidRDefault="00DC0519" w:rsidP="00DC05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представления детей о съедобных и ядовитых грибах.</w:t>
            </w:r>
          </w:p>
          <w:p w:rsidR="00DC0519" w:rsidRPr="00C60252" w:rsidRDefault="00DC0519" w:rsidP="00DC05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43706" w:rsidRPr="00B00CAB" w:rsidTr="00793E82">
        <w:tc>
          <w:tcPr>
            <w:tcW w:w="568" w:type="dxa"/>
          </w:tcPr>
          <w:p w:rsidR="00B43706" w:rsidRPr="001F2EF6" w:rsidRDefault="00B43706" w:rsidP="00DC05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5"/>
          </w:tcPr>
          <w:p w:rsidR="00B43706" w:rsidRPr="00B43706" w:rsidRDefault="00B43706" w:rsidP="00B43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706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с родителями:</w:t>
            </w:r>
          </w:p>
          <w:p w:rsidR="00B43706" w:rsidRPr="00B43706" w:rsidRDefault="00B43706" w:rsidP="00B43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70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B4370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Консультация для родителей: развитие способностей к рефлексии, анализу, планированию  деятельности посредством </w:t>
            </w:r>
            <w:proofErr w:type="spellStart"/>
            <w:r w:rsidRPr="00B43706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B437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-конструктора  </w:t>
            </w:r>
          </w:p>
          <w:p w:rsidR="00B43706" w:rsidRPr="00C60252" w:rsidRDefault="00B43706" w:rsidP="00B43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70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B4370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Выставка детских работ</w:t>
            </w:r>
          </w:p>
        </w:tc>
      </w:tr>
      <w:tr w:rsidR="001F2EF6" w:rsidRPr="00B00CAB" w:rsidTr="00B00CAB">
        <w:tc>
          <w:tcPr>
            <w:tcW w:w="568" w:type="dxa"/>
          </w:tcPr>
          <w:p w:rsidR="001F2EF6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</w:t>
            </w:r>
          </w:p>
        </w:tc>
        <w:tc>
          <w:tcPr>
            <w:tcW w:w="1134" w:type="dxa"/>
          </w:tcPr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Мой город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-Екатери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нбург</w:t>
            </w:r>
          </w:p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F2EF6" w:rsidRPr="00B00CAB" w:rsidRDefault="001F2EF6" w:rsidP="001F2E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Достопримечательности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города</w:t>
            </w:r>
          </w:p>
        </w:tc>
        <w:tc>
          <w:tcPr>
            <w:tcW w:w="2835" w:type="dxa"/>
          </w:tcPr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учить строить объёмные конструкции, используя новые </w:t>
            </w: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строительные элементы (крыши, окна)</w:t>
            </w:r>
          </w:p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учить сочинять загадки</w:t>
            </w:r>
          </w:p>
          <w:p w:rsidR="001F2EF6" w:rsidRPr="00B00CAB" w:rsidRDefault="001F2EF6" w:rsidP="001F2E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F2EF6" w:rsidRPr="00B00CAB" w:rsidRDefault="001F2EF6" w:rsidP="001F2EF6">
            <w:pPr>
              <w:spacing w:after="0" w:line="240" w:lineRule="auto"/>
              <w:ind w:left="-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д/и «Запомни расположение»</w:t>
            </w:r>
          </w:p>
          <w:p w:rsidR="001F2EF6" w:rsidRPr="00B00CAB" w:rsidRDefault="001F2EF6" w:rsidP="001F2EF6">
            <w:pPr>
              <w:spacing w:after="0" w:line="240" w:lineRule="auto"/>
              <w:ind w:left="-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развивать </w:t>
            </w: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внимание, память</w:t>
            </w:r>
          </w:p>
          <w:p w:rsidR="001F2EF6" w:rsidRPr="00B00CAB" w:rsidRDefault="001F2EF6" w:rsidP="001F2EF6">
            <w:pPr>
              <w:spacing w:after="0" w:line="240" w:lineRule="auto"/>
              <w:ind w:left="-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д/и «На каждую загадку – четыре отгадки»,2 часть</w:t>
            </w:r>
          </w:p>
          <w:p w:rsidR="001F2EF6" w:rsidRPr="00B00CAB" w:rsidRDefault="001F2EF6" w:rsidP="001F2EF6">
            <w:pPr>
              <w:spacing w:after="0" w:line="240" w:lineRule="auto"/>
              <w:ind w:left="-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кратковременную слуховую и зрительную память;</w:t>
            </w:r>
          </w:p>
          <w:p w:rsidR="001F2EF6" w:rsidRPr="00B00CAB" w:rsidRDefault="001F2EF6" w:rsidP="001F2EF6">
            <w:pPr>
              <w:spacing w:after="0" w:line="240" w:lineRule="auto"/>
              <w:ind w:left="-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учить логически выстраивать словесную цепочку</w:t>
            </w:r>
          </w:p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F2EF6" w:rsidRPr="00B00CAB" w:rsidRDefault="001F2EF6" w:rsidP="001F2EF6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Рассматривание альбомов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Екатеринбург</w:t>
            </w:r>
            <w:r w:rsidRPr="00B00CAB">
              <w:rPr>
                <w:rFonts w:ascii="Times New Roman" w:eastAsia="Times New Roman" w:hAnsi="Times New Roman" w:cs="Times New Roman"/>
                <w:sz w:val="24"/>
                <w:szCs w:val="24"/>
              </w:rPr>
              <w:t>»,</w:t>
            </w:r>
          </w:p>
          <w:p w:rsidR="001F2EF6" w:rsidRPr="00B00CAB" w:rsidRDefault="001F2EF6" w:rsidP="001F2EF6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«Моя Родина – Урал»</w:t>
            </w:r>
          </w:p>
          <w:p w:rsidR="001F2EF6" w:rsidRPr="00B00CAB" w:rsidRDefault="001F2EF6" w:rsidP="001F2EF6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Times New Roman" w:hAnsi="Times New Roman" w:cs="Times New Roman"/>
                <w:sz w:val="24"/>
                <w:szCs w:val="24"/>
              </w:rPr>
              <w:t>- обогащать знания о достопримечательностях родного края;</w:t>
            </w:r>
          </w:p>
          <w:p w:rsidR="001F2EF6" w:rsidRPr="00B00CAB" w:rsidRDefault="001F2EF6" w:rsidP="001F2EF6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Times New Roman" w:hAnsi="Times New Roman" w:cs="Times New Roman"/>
                <w:sz w:val="24"/>
                <w:szCs w:val="24"/>
              </w:rPr>
              <w:t>- вызвать интерес к архитектурным стилям;</w:t>
            </w:r>
          </w:p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различать их и применять в свободной деятельности</w:t>
            </w:r>
          </w:p>
        </w:tc>
      </w:tr>
      <w:tr w:rsidR="001F2EF6" w:rsidRPr="00B00CAB" w:rsidTr="00B00CAB">
        <w:tc>
          <w:tcPr>
            <w:tcW w:w="568" w:type="dxa"/>
          </w:tcPr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2EF6" w:rsidRPr="00B00CAB" w:rsidRDefault="001F2EF6" w:rsidP="001F2EF6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Животный мир земли</w:t>
            </w:r>
          </w:p>
        </w:tc>
        <w:tc>
          <w:tcPr>
            <w:tcW w:w="1276" w:type="dxa"/>
          </w:tcPr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Лесные обитатели</w:t>
            </w:r>
          </w:p>
        </w:tc>
        <w:tc>
          <w:tcPr>
            <w:tcW w:w="2835" w:type="dxa"/>
          </w:tcPr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обогатить знания детей о животных Южного Урала;</w:t>
            </w:r>
          </w:p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вспомнить строение животных и переменах в жизни в осенний период;</w:t>
            </w:r>
          </w:p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учить строить по выбранным фото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образцам, используя </w:t>
            </w:r>
            <w:proofErr w:type="spellStart"/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картотеку;</w:t>
            </w:r>
          </w:p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продолжать развивать речевое творчество, составляя описательные загадки</w:t>
            </w:r>
          </w:p>
        </w:tc>
        <w:tc>
          <w:tcPr>
            <w:tcW w:w="1984" w:type="dxa"/>
          </w:tcPr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д/ и «Не бери последний кубик»</w:t>
            </w:r>
          </w:p>
          <w:p w:rsidR="001F2EF6" w:rsidRPr="00B00CAB" w:rsidRDefault="001F2EF6" w:rsidP="001F2EF6">
            <w:pPr>
              <w:spacing w:after="0" w:line="240" w:lineRule="auto"/>
              <w:ind w:left="-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внимание, мышление</w:t>
            </w:r>
          </w:p>
          <w:p w:rsidR="001F2EF6" w:rsidRPr="00B00CAB" w:rsidRDefault="001F2EF6" w:rsidP="001F2EF6">
            <w:pPr>
              <w:spacing w:after="0" w:line="240" w:lineRule="auto"/>
              <w:ind w:left="-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д/и «На каждую загадку – четыре отгадки»</w:t>
            </w:r>
          </w:p>
          <w:p w:rsidR="001F2EF6" w:rsidRPr="00B00CAB" w:rsidRDefault="001F2EF6" w:rsidP="001F2EF6">
            <w:pPr>
              <w:spacing w:after="0" w:line="240" w:lineRule="auto"/>
              <w:ind w:left="-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нестандартный взгляд на обычные вещи;</w:t>
            </w:r>
          </w:p>
          <w:p w:rsidR="001F2EF6" w:rsidRPr="00B00CAB" w:rsidRDefault="001F2EF6" w:rsidP="001F2EF6">
            <w:pPr>
              <w:spacing w:after="0" w:line="240" w:lineRule="auto"/>
              <w:ind w:left="-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учить отгадывать загадки;</w:t>
            </w:r>
          </w:p>
          <w:p w:rsidR="001F2EF6" w:rsidRPr="00B00CAB" w:rsidRDefault="001F2EF6" w:rsidP="001F2EF6">
            <w:pPr>
              <w:spacing w:after="0" w:line="240" w:lineRule="auto"/>
              <w:ind w:left="-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творческое мышления и скорость мышления</w:t>
            </w:r>
          </w:p>
        </w:tc>
        <w:tc>
          <w:tcPr>
            <w:tcW w:w="2268" w:type="dxa"/>
          </w:tcPr>
          <w:p w:rsidR="001F2EF6" w:rsidRPr="00B00CAB" w:rsidRDefault="001F2EF6" w:rsidP="001F2EF6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Демонстрационный материал «Кто как устроен»</w:t>
            </w:r>
          </w:p>
          <w:p w:rsidR="001F2EF6" w:rsidRPr="00B00CAB" w:rsidRDefault="001F2EF6" w:rsidP="001F2EF6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закрепить знания о строении животных, птиц;</w:t>
            </w:r>
          </w:p>
          <w:p w:rsidR="001F2EF6" w:rsidRPr="00B00CAB" w:rsidRDefault="001F2EF6" w:rsidP="001F2EF6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Times New Roman" w:hAnsi="Times New Roman" w:cs="Times New Roman"/>
                <w:sz w:val="24"/>
                <w:szCs w:val="24"/>
              </w:rPr>
              <w:t>- обогатить словарный запас дошкольника</w:t>
            </w:r>
          </w:p>
          <w:p w:rsidR="001F2EF6" w:rsidRPr="00B00CAB" w:rsidRDefault="001F2EF6" w:rsidP="001F2EF6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– соревнование «А ну-ка, собери»</w:t>
            </w:r>
          </w:p>
          <w:p w:rsidR="001F2EF6" w:rsidRPr="00B00CAB" w:rsidRDefault="001F2EF6" w:rsidP="001F2EF6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собирать модели по карточкам;</w:t>
            </w:r>
          </w:p>
          <w:p w:rsidR="001F2EF6" w:rsidRPr="00B00CAB" w:rsidRDefault="001F2EF6" w:rsidP="001F2EF6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доводить до конца начатое дело;</w:t>
            </w:r>
          </w:p>
          <w:p w:rsidR="001F2EF6" w:rsidRPr="00B00CAB" w:rsidRDefault="001F2EF6" w:rsidP="001F2EF6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Times New Roman" w:hAnsi="Times New Roman" w:cs="Times New Roman"/>
                <w:sz w:val="24"/>
                <w:szCs w:val="24"/>
              </w:rPr>
              <w:t>- мотивировать на создание собственных моделей</w:t>
            </w:r>
          </w:p>
        </w:tc>
      </w:tr>
      <w:tr w:rsidR="001F2EF6" w:rsidRPr="00B00CAB" w:rsidTr="00B00CAB">
        <w:tc>
          <w:tcPr>
            <w:tcW w:w="10065" w:type="dxa"/>
            <w:gridSpan w:val="6"/>
          </w:tcPr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с родителями</w:t>
            </w:r>
          </w:p>
          <w:p w:rsidR="001F2EF6" w:rsidRPr="00B00CAB" w:rsidRDefault="001F2EF6" w:rsidP="004D4F4F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для родителей «Проведение ЛЕГО игротек с дошкольниками»</w:t>
            </w:r>
          </w:p>
          <w:p w:rsidR="001F2EF6" w:rsidRPr="00B00CAB" w:rsidRDefault="001F2EF6" w:rsidP="004D4F4F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 фоторабот детей на сайте ДОУ и выставочной зоне ЛЕГО – центра </w:t>
            </w:r>
          </w:p>
        </w:tc>
      </w:tr>
      <w:tr w:rsidR="001F2EF6" w:rsidRPr="00B00CAB" w:rsidTr="00B00CAB">
        <w:tc>
          <w:tcPr>
            <w:tcW w:w="568" w:type="dxa"/>
            <w:vMerge w:val="restart"/>
          </w:tcPr>
          <w:p w:rsidR="001F2EF6" w:rsidRPr="00B43706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XII</w:t>
            </w:r>
          </w:p>
        </w:tc>
        <w:tc>
          <w:tcPr>
            <w:tcW w:w="1134" w:type="dxa"/>
          </w:tcPr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Дом, в котором я живу</w:t>
            </w:r>
          </w:p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F2EF6" w:rsidRPr="00B00CAB" w:rsidRDefault="001F2EF6" w:rsidP="001F2E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«Дом, в котором мы живем...»</w:t>
            </w:r>
          </w:p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Вспомнить основные части дома;</w:t>
            </w:r>
          </w:p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Вспомнить строение крыши разными способами;</w:t>
            </w:r>
          </w:p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Вспомнить как «вставлять» окна и двери в ЛЕГО дом; </w:t>
            </w:r>
          </w:p>
        </w:tc>
        <w:tc>
          <w:tcPr>
            <w:tcW w:w="1984" w:type="dxa"/>
          </w:tcPr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«Стройка» - развивать крупную моторику, координацию движений, реакцию.</w:t>
            </w:r>
          </w:p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«Презентация своих построек» - способствовать развитию речи;</w:t>
            </w:r>
          </w:p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развивать интерес, внимание, </w:t>
            </w: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творческую инициативу, самостоятельность;</w:t>
            </w:r>
          </w:p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закреплять полученные навыки.</w:t>
            </w:r>
          </w:p>
        </w:tc>
        <w:tc>
          <w:tcPr>
            <w:tcW w:w="2268" w:type="dxa"/>
          </w:tcPr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«Замок моей мечты» - развивать умение передавать форму объекта средствами конструктора;</w:t>
            </w:r>
          </w:p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закреплять умение «вставлять» окна и двери в ЛЕГО дом;</w:t>
            </w:r>
          </w:p>
        </w:tc>
      </w:tr>
      <w:tr w:rsidR="001F2EF6" w:rsidRPr="00B00CAB" w:rsidTr="00B00CAB">
        <w:tc>
          <w:tcPr>
            <w:tcW w:w="568" w:type="dxa"/>
            <w:vMerge/>
          </w:tcPr>
          <w:p w:rsidR="001F2EF6" w:rsidRPr="00322120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2EF6" w:rsidRDefault="001F2EF6" w:rsidP="001F2E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</w:t>
            </w:r>
          </w:p>
        </w:tc>
        <w:tc>
          <w:tcPr>
            <w:tcW w:w="1276" w:type="dxa"/>
          </w:tcPr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Члены моей  семьи</w:t>
            </w:r>
            <w:r w:rsidR="004D4F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(подарки к новому году)</w:t>
            </w:r>
          </w:p>
        </w:tc>
        <w:tc>
          <w:tcPr>
            <w:tcW w:w="2835" w:type="dxa"/>
          </w:tcPr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учить создавать из конструктора фигуры людей;</w:t>
            </w:r>
          </w:p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учить моделировать образцы в соответствии со своим замыслом;</w:t>
            </w:r>
          </w:p>
          <w:p w:rsidR="001F2EF6" w:rsidRPr="00B00CAB" w:rsidRDefault="001F2EF6" w:rsidP="001F2EF6">
            <w:pPr>
              <w:tabs>
                <w:tab w:val="left" w:pos="24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учить  соединять детали различными способами;</w:t>
            </w:r>
          </w:p>
          <w:p w:rsidR="001F2EF6" w:rsidRPr="00B00CAB" w:rsidRDefault="001F2EF6" w:rsidP="001F2EF6">
            <w:pPr>
              <w:tabs>
                <w:tab w:val="left" w:pos="24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продолжать учить сочинять загадки</w:t>
            </w:r>
          </w:p>
        </w:tc>
        <w:tc>
          <w:tcPr>
            <w:tcW w:w="1984" w:type="dxa"/>
          </w:tcPr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д/и «ЛЕГО подарки»</w:t>
            </w:r>
          </w:p>
          <w:p w:rsidR="001F2EF6" w:rsidRPr="00B00CAB" w:rsidRDefault="001F2EF6" w:rsidP="001F2EF6">
            <w:pPr>
              <w:spacing w:after="0" w:line="240" w:lineRule="auto"/>
              <w:ind w:left="-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интерес к игре и внимание</w:t>
            </w:r>
          </w:p>
          <w:p w:rsidR="001F2EF6" w:rsidRPr="00B00CAB" w:rsidRDefault="001F2EF6" w:rsidP="001F2EF6">
            <w:pPr>
              <w:spacing w:after="0" w:line="240" w:lineRule="auto"/>
              <w:ind w:left="-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д/и «Чем мы похожи»</w:t>
            </w:r>
          </w:p>
          <w:p w:rsidR="001F2EF6" w:rsidRPr="00B00CAB" w:rsidRDefault="001F2EF6" w:rsidP="001F2EF6">
            <w:pPr>
              <w:spacing w:after="0" w:line="240" w:lineRule="auto"/>
              <w:ind w:left="-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ассоциативное мышлении;</w:t>
            </w:r>
          </w:p>
          <w:p w:rsidR="001F2EF6" w:rsidRPr="00B00CAB" w:rsidRDefault="001F2EF6" w:rsidP="001F2EF6">
            <w:pPr>
              <w:spacing w:after="0" w:line="240" w:lineRule="auto"/>
              <w:ind w:left="-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умение находить связь между непохожими предметами;</w:t>
            </w:r>
          </w:p>
          <w:p w:rsidR="001F2EF6" w:rsidRPr="00B00CAB" w:rsidRDefault="001F2EF6" w:rsidP="001F2EF6">
            <w:pPr>
              <w:spacing w:after="0" w:line="240" w:lineRule="auto"/>
              <w:ind w:left="-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учить работать в коллективе</w:t>
            </w:r>
          </w:p>
        </w:tc>
        <w:tc>
          <w:tcPr>
            <w:tcW w:w="2268" w:type="dxa"/>
          </w:tcPr>
          <w:p w:rsidR="001F2EF6" w:rsidRPr="00B00CAB" w:rsidRDefault="001F2EF6" w:rsidP="001F2EF6">
            <w:pPr>
              <w:spacing w:after="0" w:line="240" w:lineRule="auto"/>
              <w:ind w:left="-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д/и «На каждую загадку – четыре отгадки»</w:t>
            </w:r>
          </w:p>
          <w:p w:rsidR="001F2EF6" w:rsidRPr="00B00CAB" w:rsidRDefault="001F2EF6" w:rsidP="001F2EF6">
            <w:pPr>
              <w:spacing w:after="0" w:line="240" w:lineRule="auto"/>
              <w:ind w:left="-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нестандартный взгляд на обычные вещи;</w:t>
            </w:r>
          </w:p>
          <w:p w:rsidR="001F2EF6" w:rsidRPr="00B00CAB" w:rsidRDefault="001F2EF6" w:rsidP="001F2EF6">
            <w:pPr>
              <w:spacing w:after="0" w:line="240" w:lineRule="auto"/>
              <w:ind w:left="-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учить отгадывать загадки;</w:t>
            </w:r>
          </w:p>
          <w:p w:rsidR="001F2EF6" w:rsidRPr="00B00CAB" w:rsidRDefault="001F2EF6" w:rsidP="001F2EF6">
            <w:pPr>
              <w:spacing w:after="0" w:line="240" w:lineRule="auto"/>
              <w:ind w:left="-6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творческое мышление и скорость мышления</w:t>
            </w:r>
          </w:p>
        </w:tc>
      </w:tr>
      <w:tr w:rsidR="001F2EF6" w:rsidRPr="00B00CAB" w:rsidTr="00B00CAB">
        <w:tc>
          <w:tcPr>
            <w:tcW w:w="10065" w:type="dxa"/>
            <w:gridSpan w:val="6"/>
          </w:tcPr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с родителями</w:t>
            </w:r>
          </w:p>
          <w:p w:rsidR="001F2EF6" w:rsidRPr="00B00CAB" w:rsidRDefault="001F2EF6" w:rsidP="001F2EF6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для родителей «Загадка как один из видов </w:t>
            </w:r>
            <w:proofErr w:type="spellStart"/>
            <w:r w:rsidRPr="00B00CAB">
              <w:rPr>
                <w:rFonts w:ascii="Times New Roman" w:eastAsia="Times New Roman" w:hAnsi="Times New Roman" w:cs="Times New Roman"/>
                <w:sz w:val="24"/>
                <w:szCs w:val="24"/>
              </w:rPr>
              <w:t>речетворчества</w:t>
            </w:r>
            <w:proofErr w:type="spellEnd"/>
            <w:r w:rsidRPr="00B00CA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1F2EF6" w:rsidRPr="00B00CAB" w:rsidRDefault="001F2EF6" w:rsidP="001F2EF6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 фоторабот и </w:t>
            </w:r>
            <w:proofErr w:type="spellStart"/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речетворчества</w:t>
            </w:r>
            <w:proofErr w:type="spellEnd"/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детей на сайте ДОУ и выставочной зоне ЛЕГО – центра </w:t>
            </w:r>
          </w:p>
        </w:tc>
      </w:tr>
      <w:tr w:rsidR="001F2EF6" w:rsidRPr="00B00CAB" w:rsidTr="00B00CAB">
        <w:tblPrEx>
          <w:tblLook w:val="01E0" w:firstRow="1" w:lastRow="1" w:firstColumn="1" w:lastColumn="1" w:noHBand="0" w:noVBand="0"/>
        </w:tblPrEx>
        <w:trPr>
          <w:trHeight w:val="982"/>
        </w:trPr>
        <w:tc>
          <w:tcPr>
            <w:tcW w:w="568" w:type="dxa"/>
            <w:vMerge w:val="restart"/>
          </w:tcPr>
          <w:p w:rsidR="001F2EF6" w:rsidRPr="005407EA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134" w:type="dxa"/>
          </w:tcPr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Белая зима</w:t>
            </w:r>
          </w:p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по замыслу</w:t>
            </w:r>
          </w:p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навык обдумывать содержание будущей постройки, называть ее тему, давать общее описание;</w:t>
            </w:r>
          </w:p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творческую инициативу и самостоятельность;</w:t>
            </w:r>
          </w:p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Закреплять полученные навыки;</w:t>
            </w:r>
          </w:p>
        </w:tc>
        <w:tc>
          <w:tcPr>
            <w:tcW w:w="1984" w:type="dxa"/>
          </w:tcPr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«Быстрый, ловкий, смелый» - закреплять навык строить по схеме в команде на время, развивать ловкость, быстроту реакции, мелкую моторику рук.</w:t>
            </w:r>
          </w:p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«Составь рассказ о постройке» - развивать творческие способности; </w:t>
            </w:r>
          </w:p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способствовать развитию связной речи. </w:t>
            </w:r>
          </w:p>
        </w:tc>
        <w:tc>
          <w:tcPr>
            <w:tcW w:w="2268" w:type="dxa"/>
          </w:tcPr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«Олимпийский городок»</w:t>
            </w:r>
          </w:p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-развивать творческую инициативу и самостоятельность;</w:t>
            </w:r>
          </w:p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закреплять навык строительства в команде;</w:t>
            </w:r>
          </w:p>
          <w:p w:rsidR="001F2EF6" w:rsidRPr="00B00CAB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навык обдумывать содержание будущей постройки.</w:t>
            </w:r>
          </w:p>
        </w:tc>
      </w:tr>
      <w:tr w:rsidR="001F2EF6" w:rsidRPr="00B00CAB" w:rsidTr="00B00CAB">
        <w:tblPrEx>
          <w:tblLook w:val="01E0" w:firstRow="1" w:lastRow="1" w:firstColumn="1" w:lastColumn="1" w:noHBand="0" w:noVBand="0"/>
        </w:tblPrEx>
        <w:trPr>
          <w:trHeight w:val="982"/>
        </w:trPr>
        <w:tc>
          <w:tcPr>
            <w:tcW w:w="568" w:type="dxa"/>
            <w:vMerge/>
          </w:tcPr>
          <w:p w:rsidR="001F2EF6" w:rsidRPr="00E70139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2EF6" w:rsidRPr="00C60252" w:rsidRDefault="001F2EF6" w:rsidP="001F2EF6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Кладовая 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Урала</w:t>
            </w:r>
          </w:p>
          <w:p w:rsidR="001F2EF6" w:rsidRPr="00C60252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2EF6" w:rsidRPr="00C60252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2EF6" w:rsidRPr="00C60252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2EF6" w:rsidRPr="00C60252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2EF6" w:rsidRPr="00C60252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2EF6" w:rsidRPr="00C60252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F2EF6" w:rsidRPr="00C60252" w:rsidRDefault="001F2EF6" w:rsidP="001F2EF6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Зимующие птицы (кормушка)</w:t>
            </w:r>
          </w:p>
          <w:p w:rsidR="001F2EF6" w:rsidRPr="00C60252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2EF6" w:rsidRPr="00C60252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2EF6" w:rsidRPr="00C60252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2EF6" w:rsidRPr="00C60252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2EF6" w:rsidRPr="00C60252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2EF6" w:rsidRPr="00C60252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2EF6" w:rsidRPr="00C60252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2EF6" w:rsidRPr="00C60252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Закреплять навыки строить по схемам;</w:t>
            </w:r>
          </w:p>
          <w:p w:rsidR="001F2EF6" w:rsidRPr="00C60252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Учить строить кормушку из </w:t>
            </w:r>
            <w:proofErr w:type="spellStart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-конструктора;</w:t>
            </w:r>
          </w:p>
          <w:p w:rsidR="001F2EF6" w:rsidRPr="00C60252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-Распределять детали </w:t>
            </w:r>
            <w:proofErr w:type="spellStart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-конструктора правильно.</w:t>
            </w:r>
          </w:p>
          <w:p w:rsidR="001F2EF6" w:rsidRPr="00C60252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2EF6" w:rsidRPr="00C60252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2EF6" w:rsidRPr="00C60252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2EF6" w:rsidRPr="00C60252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F2EF6" w:rsidRPr="00C60252" w:rsidRDefault="001F2EF6" w:rsidP="001F2EF6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«Найди такую же деталь как на карточке»</w:t>
            </w:r>
          </w:p>
          <w:p w:rsidR="001F2EF6" w:rsidRPr="00C60252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закреплять названия 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деталей </w:t>
            </w:r>
            <w:proofErr w:type="spellStart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-конструктор;</w:t>
            </w:r>
          </w:p>
          <w:p w:rsidR="001F2EF6" w:rsidRPr="00C60252" w:rsidRDefault="001F2EF6" w:rsidP="001F2EF6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рассматривание иллюстраций, рассказ о зимующих птицах;</w:t>
            </w:r>
          </w:p>
          <w:p w:rsidR="001F2EF6" w:rsidRPr="00C60252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знания детей, развивать внимание.</w:t>
            </w:r>
          </w:p>
          <w:p w:rsidR="001F2EF6" w:rsidRPr="00C60252" w:rsidRDefault="001F2EF6" w:rsidP="001F2EF6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«Сколько птиц к кормушке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6025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нашей»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025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развитие мелкой моторики рук                     </w:t>
            </w:r>
          </w:p>
        </w:tc>
        <w:tc>
          <w:tcPr>
            <w:tcW w:w="2268" w:type="dxa"/>
          </w:tcPr>
          <w:p w:rsidR="001F2EF6" w:rsidRPr="00C60252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«Самая теплая и прочная кормушка» </w:t>
            </w:r>
          </w:p>
          <w:p w:rsidR="001F2EF6" w:rsidRPr="00C60252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навык конструирования птиц;</w:t>
            </w:r>
          </w:p>
          <w:p w:rsidR="001F2EF6" w:rsidRPr="00C60252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-воспитывать доброжелательное отношение к природе.</w:t>
            </w:r>
          </w:p>
          <w:p w:rsidR="001F2EF6" w:rsidRPr="00C60252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2EF6" w:rsidRPr="00C60252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2EF6" w:rsidRPr="00C60252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2EF6" w:rsidRPr="00C60252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2EF6" w:rsidRPr="00C60252" w:rsidRDefault="001F2EF6" w:rsidP="001F2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2EF6" w:rsidRPr="00B00CAB" w:rsidTr="00B00CAB">
        <w:tblPrEx>
          <w:tblLook w:val="01E0" w:firstRow="1" w:lastRow="1" w:firstColumn="1" w:lastColumn="1" w:noHBand="0" w:noVBand="0"/>
        </w:tblPrEx>
        <w:trPr>
          <w:trHeight w:val="581"/>
        </w:trPr>
        <w:tc>
          <w:tcPr>
            <w:tcW w:w="10065" w:type="dxa"/>
            <w:gridSpan w:val="6"/>
          </w:tcPr>
          <w:p w:rsidR="003C787C" w:rsidRPr="003C787C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87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Взаимодействие с родителями: </w:t>
            </w:r>
          </w:p>
          <w:p w:rsidR="003C787C" w:rsidRPr="003C787C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87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3C787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Информационный стенд; «Конструктивные игры для детей 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-7</w:t>
            </w:r>
            <w:r w:rsidRPr="003C78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787C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  <w:r w:rsidRPr="003C78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 жизни».</w:t>
            </w:r>
          </w:p>
          <w:p w:rsidR="003C787C" w:rsidRPr="003C787C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87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3C787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Фотовыставка «Зимние забавы с  LEGO»</w:t>
            </w:r>
          </w:p>
          <w:p w:rsidR="001F2EF6" w:rsidRPr="00B00CAB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87C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совместных рассказов на тему «Мои любимые зимние игры», «Кормушки»</w:t>
            </w:r>
          </w:p>
        </w:tc>
      </w:tr>
      <w:tr w:rsidR="004D4F4F" w:rsidRPr="00B00CAB" w:rsidTr="00B00CAB">
        <w:tblPrEx>
          <w:tblLook w:val="01E0" w:firstRow="1" w:lastRow="1" w:firstColumn="1" w:lastColumn="1" w:noHBand="0" w:noVBand="0"/>
        </w:tblPrEx>
        <w:trPr>
          <w:trHeight w:val="1072"/>
        </w:trPr>
        <w:tc>
          <w:tcPr>
            <w:tcW w:w="568" w:type="dxa"/>
          </w:tcPr>
          <w:p w:rsidR="004D4F4F" w:rsidRDefault="004D4F4F" w:rsidP="004D4F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134" w:type="dxa"/>
          </w:tcPr>
          <w:p w:rsidR="004D4F4F" w:rsidRPr="00B00CAB" w:rsidRDefault="004D4F4F" w:rsidP="004D4F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Важные профессии</w:t>
            </w:r>
          </w:p>
        </w:tc>
        <w:tc>
          <w:tcPr>
            <w:tcW w:w="1276" w:type="dxa"/>
          </w:tcPr>
          <w:p w:rsidR="004D4F4F" w:rsidRPr="00B00CAB" w:rsidRDefault="004D4F4F" w:rsidP="004D4F4F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Инженерные профессии</w:t>
            </w:r>
          </w:p>
        </w:tc>
        <w:tc>
          <w:tcPr>
            <w:tcW w:w="2835" w:type="dxa"/>
          </w:tcPr>
          <w:p w:rsidR="004D4F4F" w:rsidRPr="00C60252" w:rsidRDefault="004D4F4F" w:rsidP="004D4F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знания: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инженерные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профессии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4D4F4F" w:rsidRPr="00C60252" w:rsidRDefault="004D4F4F" w:rsidP="004D4F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Учить строить грузовой автомобиль;</w:t>
            </w:r>
          </w:p>
          <w:p w:rsidR="004D4F4F" w:rsidRPr="00C60252" w:rsidRDefault="004D4F4F" w:rsidP="004D4F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навыки анализа образца и моделиро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вания в соответствии с образцами видов транспорта (кран, экскаватор)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4D4F4F" w:rsidRPr="00C60252" w:rsidRDefault="004D4F4F" w:rsidP="004D4F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Инженерные профессии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» - развивать внимание, память</w:t>
            </w:r>
          </w:p>
          <w:p w:rsidR="004D4F4F" w:rsidRPr="00C60252" w:rsidRDefault="004D4F4F" w:rsidP="004D4F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«Найди клад» (знание деталей конструктора)</w:t>
            </w:r>
          </w:p>
        </w:tc>
        <w:tc>
          <w:tcPr>
            <w:tcW w:w="2268" w:type="dxa"/>
          </w:tcPr>
          <w:p w:rsidR="004D4F4F" w:rsidRPr="00C60252" w:rsidRDefault="004D4F4F" w:rsidP="004D4F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УЗТМ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»;</w:t>
            </w:r>
          </w:p>
          <w:p w:rsidR="004D4F4F" w:rsidRPr="00C60252" w:rsidRDefault="004D4F4F" w:rsidP="004D4F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Заводы Екатеринбурга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» - умение создавать постройки и обыгрывать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4D4F4F" w:rsidRPr="00C60252" w:rsidRDefault="004D4F4F" w:rsidP="004D4F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умение строить грузовую машину по образцу</w:t>
            </w:r>
          </w:p>
        </w:tc>
      </w:tr>
      <w:tr w:rsidR="004D4F4F" w:rsidRPr="00B00CAB" w:rsidTr="00B00CAB">
        <w:tblPrEx>
          <w:tblLook w:val="01E0" w:firstRow="1" w:lastRow="1" w:firstColumn="1" w:lastColumn="1" w:noHBand="0" w:noVBand="0"/>
        </w:tblPrEx>
        <w:trPr>
          <w:trHeight w:val="419"/>
        </w:trPr>
        <w:tc>
          <w:tcPr>
            <w:tcW w:w="568" w:type="dxa"/>
          </w:tcPr>
          <w:p w:rsidR="004D4F4F" w:rsidRPr="00B00CAB" w:rsidRDefault="004D4F4F" w:rsidP="004D4F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F4F" w:rsidRPr="00B00CAB" w:rsidRDefault="004D4F4F" w:rsidP="004D4F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Защитники русской земли</w:t>
            </w: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</w:tcPr>
          <w:p w:rsidR="004D4F4F" w:rsidRPr="00B00CAB" w:rsidRDefault="004D4F4F" w:rsidP="004D4F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Военная техника </w:t>
            </w:r>
          </w:p>
        </w:tc>
        <w:tc>
          <w:tcPr>
            <w:tcW w:w="2835" w:type="dxa"/>
          </w:tcPr>
          <w:p w:rsidR="004D4F4F" w:rsidRPr="00B00CAB" w:rsidRDefault="004D4F4F" w:rsidP="004D4F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-Вспомнить понятия  об армии, военной техники;</w:t>
            </w:r>
          </w:p>
          <w:p w:rsidR="004D4F4F" w:rsidRPr="00B00CAB" w:rsidRDefault="004D4F4F" w:rsidP="004D4F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Закреплять умение строить военную технику по схеме, используя имеющиеся навыки конструирования.</w:t>
            </w:r>
          </w:p>
        </w:tc>
        <w:tc>
          <w:tcPr>
            <w:tcW w:w="1984" w:type="dxa"/>
          </w:tcPr>
          <w:p w:rsidR="004D4F4F" w:rsidRPr="00B00CAB" w:rsidRDefault="004D4F4F" w:rsidP="004D4F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«Парад военной техники»</w:t>
            </w:r>
          </w:p>
          <w:p w:rsidR="004D4F4F" w:rsidRPr="00B00CAB" w:rsidRDefault="004D4F4F" w:rsidP="004D4F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вспомнить понятия  об армии, военной техники;</w:t>
            </w:r>
          </w:p>
          <w:p w:rsidR="004D4F4F" w:rsidRPr="00B00CAB" w:rsidRDefault="004D4F4F" w:rsidP="004D4F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воспитывать патриотические чувства.</w:t>
            </w:r>
          </w:p>
        </w:tc>
        <w:tc>
          <w:tcPr>
            <w:tcW w:w="2268" w:type="dxa"/>
          </w:tcPr>
          <w:p w:rsidR="004D4F4F" w:rsidRPr="00B00CAB" w:rsidRDefault="004D4F4F" w:rsidP="004D4F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«Военная техника» (самолет, танк и др.) - закреплять умение строить военную технику по схеме, используя имеющиеся навыки конструирования.</w:t>
            </w:r>
          </w:p>
        </w:tc>
      </w:tr>
      <w:tr w:rsidR="004D4F4F" w:rsidRPr="00B00CAB" w:rsidTr="00B00CAB">
        <w:tblPrEx>
          <w:tblLook w:val="01E0" w:firstRow="1" w:lastRow="1" w:firstColumn="1" w:lastColumn="1" w:noHBand="0" w:noVBand="0"/>
        </w:tblPrEx>
        <w:trPr>
          <w:trHeight w:val="455"/>
        </w:trPr>
        <w:tc>
          <w:tcPr>
            <w:tcW w:w="10065" w:type="dxa"/>
            <w:gridSpan w:val="6"/>
          </w:tcPr>
          <w:p w:rsidR="004D4F4F" w:rsidRPr="00B00CAB" w:rsidRDefault="004D4F4F" w:rsidP="004D4F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Взаимодействие с родителями: </w:t>
            </w:r>
          </w:p>
          <w:p w:rsidR="004D4F4F" w:rsidRPr="00B00CAB" w:rsidRDefault="004D4F4F" w:rsidP="004D4F4F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выставка «Парад военной техники с </w:t>
            </w:r>
            <w:proofErr w:type="spellStart"/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»;</w:t>
            </w:r>
          </w:p>
          <w:p w:rsidR="004D4F4F" w:rsidRPr="00B00CAB" w:rsidRDefault="004D4F4F" w:rsidP="004D4F4F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Конкурс семейного творчества «Дорога жизни»;</w:t>
            </w:r>
          </w:p>
          <w:p w:rsidR="004D4F4F" w:rsidRPr="00B00CAB" w:rsidRDefault="004D4F4F" w:rsidP="004D4F4F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для родителей «Конструируем по замыслу».</w:t>
            </w:r>
          </w:p>
        </w:tc>
      </w:tr>
      <w:tr w:rsidR="003C787C" w:rsidRPr="00B00CAB" w:rsidTr="00496878">
        <w:tblPrEx>
          <w:tblLook w:val="01E0" w:firstRow="1" w:lastRow="1" w:firstColumn="1" w:lastColumn="1" w:noHBand="0" w:noVBand="0"/>
        </w:tblPrEx>
        <w:trPr>
          <w:trHeight w:val="982"/>
        </w:trPr>
        <w:tc>
          <w:tcPr>
            <w:tcW w:w="568" w:type="dxa"/>
            <w:vMerge w:val="restart"/>
          </w:tcPr>
          <w:p w:rsidR="003C787C" w:rsidRPr="005407EA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134" w:type="dxa"/>
          </w:tcPr>
          <w:p w:rsidR="003C787C" w:rsidRPr="00B00CAB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Весна идет, весне дорогу</w:t>
            </w:r>
          </w:p>
          <w:p w:rsidR="003C787C" w:rsidRPr="00B00CAB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787C" w:rsidRPr="00B00CAB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787C" w:rsidRPr="00B00CAB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787C" w:rsidRPr="00B00CAB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787C" w:rsidRPr="00B00CAB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787C" w:rsidRPr="00C60252" w:rsidRDefault="003C787C" w:rsidP="003C78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252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Полевые цветы</w:t>
            </w:r>
          </w:p>
          <w:p w:rsidR="003C787C" w:rsidRPr="00C60252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C787C" w:rsidRPr="00C60252" w:rsidRDefault="003C787C" w:rsidP="003C78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продолжать учить создавать конструкцию на плоскости;</w:t>
            </w:r>
          </w:p>
          <w:p w:rsidR="003C787C" w:rsidRPr="00C60252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-учить анализировать объект: повторить строение цветка;</w:t>
            </w:r>
          </w:p>
          <w:p w:rsidR="003C787C" w:rsidRPr="00C60252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учить с помощью цвета создавать модель похожую на оригинал</w:t>
            </w:r>
          </w:p>
          <w:p w:rsidR="003C787C" w:rsidRPr="00C60252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C787C" w:rsidRPr="00C60252" w:rsidRDefault="003C787C" w:rsidP="003C787C">
            <w:pPr>
              <w:spacing w:after="0" w:line="240" w:lineRule="auto"/>
              <w:ind w:left="-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      д/и «Запомни и разложи детали»          </w:t>
            </w:r>
          </w:p>
          <w:p w:rsidR="003C787C" w:rsidRPr="00C60252" w:rsidRDefault="003C787C" w:rsidP="003C787C">
            <w:pPr>
              <w:spacing w:after="0" w:line="240" w:lineRule="auto"/>
              <w:ind w:left="-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-развивать внимание и  память</w:t>
            </w:r>
          </w:p>
          <w:p w:rsidR="003C787C" w:rsidRPr="00C60252" w:rsidRDefault="003C787C" w:rsidP="003C787C">
            <w:pPr>
              <w:spacing w:after="0" w:line="240" w:lineRule="auto"/>
              <w:ind w:left="-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Творческое задание «Какой цветок можно 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сделать из кирпичиков красного, … цвета»</w:t>
            </w:r>
          </w:p>
          <w:p w:rsidR="003C787C" w:rsidRPr="00C60252" w:rsidRDefault="003C787C" w:rsidP="003C787C">
            <w:pPr>
              <w:spacing w:after="0" w:line="240" w:lineRule="auto"/>
              <w:ind w:left="-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память, творческое воображение</w:t>
            </w:r>
          </w:p>
        </w:tc>
        <w:tc>
          <w:tcPr>
            <w:tcW w:w="2268" w:type="dxa"/>
          </w:tcPr>
          <w:p w:rsidR="003C787C" w:rsidRPr="00C60252" w:rsidRDefault="003C787C" w:rsidP="003C78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     Творческое задание «Букет для мам» </w:t>
            </w:r>
          </w:p>
          <w:p w:rsidR="003C787C" w:rsidRPr="00C60252" w:rsidRDefault="003C787C" w:rsidP="003C78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умение конструировать цветы, развивать фантазию</w:t>
            </w:r>
          </w:p>
          <w:p w:rsidR="003C787C" w:rsidRPr="00C60252" w:rsidRDefault="003C787C" w:rsidP="003C787C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д/и «Чей лепесток» </w:t>
            </w:r>
          </w:p>
          <w:p w:rsidR="003C787C" w:rsidRPr="00C60252" w:rsidRDefault="003C787C" w:rsidP="003C787C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C6025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lastRenderedPageBreak/>
              <w:t>- закреплять знания о строении цветка;</w:t>
            </w:r>
          </w:p>
          <w:p w:rsidR="003C787C" w:rsidRPr="00C60252" w:rsidRDefault="003C787C" w:rsidP="003C787C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- расширять кругозор, знакомить с названиями цветов</w:t>
            </w:r>
          </w:p>
        </w:tc>
      </w:tr>
      <w:tr w:rsidR="003C787C" w:rsidRPr="00B00CAB" w:rsidTr="00496878">
        <w:tblPrEx>
          <w:tblLook w:val="01E0" w:firstRow="1" w:lastRow="1" w:firstColumn="1" w:lastColumn="1" w:noHBand="0" w:noVBand="0"/>
        </w:tblPrEx>
        <w:trPr>
          <w:trHeight w:val="982"/>
        </w:trPr>
        <w:tc>
          <w:tcPr>
            <w:tcW w:w="568" w:type="dxa"/>
            <w:vMerge/>
          </w:tcPr>
          <w:p w:rsidR="003C787C" w:rsidRPr="003C787C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C787C" w:rsidRPr="00B43706" w:rsidRDefault="003C787C" w:rsidP="003C787C">
            <w:pPr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Птицы-обитатели воздуха</w:t>
            </w:r>
          </w:p>
          <w:p w:rsidR="003C787C" w:rsidRPr="00B00CAB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787C" w:rsidRPr="00B00CAB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Птицы  Урала</w:t>
            </w:r>
          </w:p>
          <w:p w:rsidR="003C787C" w:rsidRPr="00B00CAB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C787C" w:rsidRPr="00B00CAB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познакомить с пернатыми обитателями наших лесов;</w:t>
            </w:r>
          </w:p>
          <w:p w:rsidR="003C787C" w:rsidRPr="00B00CAB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вспомнить строение птицы;</w:t>
            </w:r>
          </w:p>
          <w:p w:rsidR="003C787C" w:rsidRPr="00B00CAB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-развивать творческое воображение;</w:t>
            </w:r>
          </w:p>
          <w:p w:rsidR="003C787C" w:rsidRPr="00B00CAB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учить использовать прошлый опыт при конструировании своих моделей;</w:t>
            </w:r>
          </w:p>
          <w:p w:rsidR="003C787C" w:rsidRPr="00B00CAB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побуждать детей к речевому творчеству</w:t>
            </w:r>
          </w:p>
        </w:tc>
        <w:tc>
          <w:tcPr>
            <w:tcW w:w="1984" w:type="dxa"/>
          </w:tcPr>
          <w:p w:rsidR="003C787C" w:rsidRPr="00B00CAB" w:rsidRDefault="003C787C" w:rsidP="003C787C">
            <w:pPr>
              <w:spacing w:after="0" w:line="240" w:lineRule="auto"/>
              <w:ind w:left="-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д/и «Запомни расположение»</w:t>
            </w:r>
          </w:p>
          <w:p w:rsidR="003C787C" w:rsidRPr="00B00CAB" w:rsidRDefault="003C787C" w:rsidP="003C787C">
            <w:pPr>
              <w:spacing w:after="0" w:line="240" w:lineRule="auto"/>
              <w:ind w:left="-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внимание, память</w:t>
            </w:r>
          </w:p>
          <w:p w:rsidR="003C787C" w:rsidRPr="00B00CAB" w:rsidRDefault="003C787C" w:rsidP="003C787C">
            <w:pPr>
              <w:spacing w:after="0" w:line="240" w:lineRule="auto"/>
              <w:ind w:left="-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д/и «Птицы, рыбы, звери»</w:t>
            </w:r>
          </w:p>
          <w:p w:rsidR="003C787C" w:rsidRPr="00B00CAB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внимание, память;</w:t>
            </w:r>
          </w:p>
          <w:p w:rsidR="003C787C" w:rsidRPr="00B00CAB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знания о птицах  Урала</w:t>
            </w:r>
          </w:p>
          <w:p w:rsidR="003C787C" w:rsidRPr="00B00CAB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C787C" w:rsidRPr="00B00CAB" w:rsidRDefault="003C787C" w:rsidP="003C787C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альбомов, открыток, презентаций «Птицы  Урала»</w:t>
            </w:r>
          </w:p>
          <w:p w:rsidR="003C787C" w:rsidRPr="00B00CAB" w:rsidRDefault="003C787C" w:rsidP="003C787C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Times New Roman" w:hAnsi="Times New Roman" w:cs="Times New Roman"/>
                <w:sz w:val="24"/>
                <w:szCs w:val="24"/>
              </w:rPr>
              <w:t>- обогащать знания о фауне родного края;</w:t>
            </w:r>
          </w:p>
          <w:p w:rsidR="003C787C" w:rsidRPr="00B00CAB" w:rsidRDefault="003C787C" w:rsidP="003C787C">
            <w:pPr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побуждать к самостоятельному и коллективному творчеству </w:t>
            </w:r>
          </w:p>
        </w:tc>
      </w:tr>
      <w:tr w:rsidR="003C787C" w:rsidRPr="00B00CAB" w:rsidTr="00B00CAB">
        <w:tblPrEx>
          <w:tblLook w:val="01E0" w:firstRow="1" w:lastRow="1" w:firstColumn="1" w:lastColumn="1" w:noHBand="0" w:noVBand="0"/>
        </w:tblPrEx>
        <w:trPr>
          <w:trHeight w:val="509"/>
        </w:trPr>
        <w:tc>
          <w:tcPr>
            <w:tcW w:w="10065" w:type="dxa"/>
            <w:gridSpan w:val="6"/>
          </w:tcPr>
          <w:p w:rsidR="003C787C" w:rsidRPr="00B00CAB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Взаимодействие с родителями: </w:t>
            </w:r>
          </w:p>
          <w:p w:rsidR="003C787C" w:rsidRPr="00B00CAB" w:rsidRDefault="003C787C" w:rsidP="003C787C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Фото выставка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Скворечники</w:t>
            </w: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3C787C" w:rsidRPr="00B00CAB" w:rsidRDefault="003C787C" w:rsidP="003C787C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для родителей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Робототехника</w:t>
            </w: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3C787C" w:rsidRPr="00B00CAB" w:rsidTr="003C787C">
        <w:tblPrEx>
          <w:tblLook w:val="01E0" w:firstRow="1" w:lastRow="1" w:firstColumn="1" w:lastColumn="1" w:noHBand="0" w:noVBand="0"/>
        </w:tblPrEx>
        <w:trPr>
          <w:trHeight w:val="3675"/>
        </w:trPr>
        <w:tc>
          <w:tcPr>
            <w:tcW w:w="568" w:type="dxa"/>
            <w:vMerge w:val="restart"/>
          </w:tcPr>
          <w:p w:rsidR="003C787C" w:rsidRPr="005407EA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134" w:type="dxa"/>
          </w:tcPr>
          <w:p w:rsidR="003C787C" w:rsidRPr="00C60252" w:rsidRDefault="003C787C" w:rsidP="003C78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Азбука безопасности</w:t>
            </w:r>
          </w:p>
        </w:tc>
        <w:tc>
          <w:tcPr>
            <w:tcW w:w="1276" w:type="dxa"/>
          </w:tcPr>
          <w:p w:rsidR="003C787C" w:rsidRPr="00C60252" w:rsidRDefault="003C787C" w:rsidP="00F4107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Транспорт (ПДД)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по замыслу</w:t>
            </w:r>
          </w:p>
          <w:p w:rsidR="003C787C" w:rsidRPr="00C60252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787C" w:rsidRPr="00C60252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787C" w:rsidRPr="00C60252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787C" w:rsidRPr="00C60252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787C" w:rsidRPr="00C60252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787C" w:rsidRPr="00C60252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787C" w:rsidRPr="00C60252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C787C" w:rsidRPr="003C787C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87C">
              <w:rPr>
                <w:rFonts w:ascii="Times New Roman" w:eastAsia="Calibri" w:hAnsi="Times New Roman" w:cs="Times New Roman"/>
                <w:sz w:val="24"/>
                <w:szCs w:val="24"/>
              </w:rPr>
              <w:t>- Вспомнить особенности городских построек;</w:t>
            </w:r>
          </w:p>
          <w:p w:rsidR="003C787C" w:rsidRPr="003C787C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87C">
              <w:rPr>
                <w:rFonts w:ascii="Times New Roman" w:eastAsia="Calibri" w:hAnsi="Times New Roman" w:cs="Times New Roman"/>
                <w:sz w:val="24"/>
                <w:szCs w:val="24"/>
              </w:rPr>
              <w:t>- Закреплять умение передавать форму  объекта средствами конструктора;</w:t>
            </w:r>
          </w:p>
          <w:p w:rsidR="003C787C" w:rsidRPr="003C787C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87C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навык скрепления.</w:t>
            </w:r>
          </w:p>
        </w:tc>
        <w:tc>
          <w:tcPr>
            <w:tcW w:w="1984" w:type="dxa"/>
          </w:tcPr>
          <w:p w:rsidR="003C787C" w:rsidRPr="003C787C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87C">
              <w:rPr>
                <w:rFonts w:ascii="Times New Roman" w:eastAsia="Calibri" w:hAnsi="Times New Roman" w:cs="Times New Roman"/>
                <w:sz w:val="24"/>
                <w:szCs w:val="24"/>
              </w:rPr>
              <w:t>«Дорога в детский сад»</w:t>
            </w:r>
          </w:p>
          <w:p w:rsidR="003C787C" w:rsidRPr="003C787C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87C">
              <w:rPr>
                <w:rFonts w:ascii="Times New Roman" w:eastAsia="Calibri" w:hAnsi="Times New Roman" w:cs="Times New Roman"/>
                <w:sz w:val="24"/>
                <w:szCs w:val="24"/>
              </w:rPr>
              <w:t>-закреплять знания о ПДД;</w:t>
            </w:r>
          </w:p>
          <w:p w:rsidR="003C787C" w:rsidRPr="003C787C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87C">
              <w:rPr>
                <w:rFonts w:ascii="Times New Roman" w:eastAsia="Calibri" w:hAnsi="Times New Roman" w:cs="Times New Roman"/>
                <w:sz w:val="24"/>
                <w:szCs w:val="24"/>
              </w:rPr>
              <w:t>- закреплять умение ориентироваться в пространстве;</w:t>
            </w:r>
          </w:p>
          <w:p w:rsidR="003C787C" w:rsidRPr="003C787C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87C">
              <w:rPr>
                <w:rFonts w:ascii="Times New Roman" w:eastAsia="Calibri" w:hAnsi="Times New Roman" w:cs="Times New Roman"/>
                <w:sz w:val="24"/>
                <w:szCs w:val="24"/>
              </w:rPr>
              <w:t>«Угадай знак» - развивать памят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ь, внимание</w:t>
            </w:r>
            <w:r w:rsidR="00F4107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C787C" w:rsidRPr="003C787C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87C">
              <w:rPr>
                <w:rFonts w:ascii="Times New Roman" w:eastAsia="Calibri" w:hAnsi="Times New Roman" w:cs="Times New Roman"/>
                <w:sz w:val="24"/>
                <w:szCs w:val="24"/>
              </w:rPr>
              <w:t>«Собери дорожный знак»</w:t>
            </w:r>
          </w:p>
          <w:p w:rsidR="003C787C" w:rsidRPr="003C787C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87C">
              <w:rPr>
                <w:rFonts w:ascii="Times New Roman" w:eastAsia="Calibri" w:hAnsi="Times New Roman" w:cs="Times New Roman"/>
                <w:sz w:val="24"/>
                <w:szCs w:val="24"/>
              </w:rPr>
              <w:t>-закрепление знаний о правилах движения на дороге.</w:t>
            </w:r>
          </w:p>
        </w:tc>
      </w:tr>
      <w:tr w:rsidR="003C787C" w:rsidRPr="00B00CAB" w:rsidTr="00B00CAB">
        <w:tblPrEx>
          <w:tblLook w:val="01E0" w:firstRow="1" w:lastRow="1" w:firstColumn="1" w:lastColumn="1" w:noHBand="0" w:noVBand="0"/>
        </w:tblPrEx>
        <w:trPr>
          <w:trHeight w:val="85"/>
        </w:trPr>
        <w:tc>
          <w:tcPr>
            <w:tcW w:w="568" w:type="dxa"/>
            <w:vMerge/>
          </w:tcPr>
          <w:p w:rsidR="003C787C" w:rsidRPr="00B00CAB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C787C" w:rsidRPr="00C60252" w:rsidRDefault="003C787C" w:rsidP="003C78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Тело человека</w:t>
            </w:r>
          </w:p>
          <w:p w:rsidR="003C787C" w:rsidRPr="00C60252" w:rsidRDefault="003C787C" w:rsidP="003C78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787C" w:rsidRPr="00C60252" w:rsidRDefault="003C787C" w:rsidP="003C78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787C" w:rsidRPr="00C60252" w:rsidRDefault="003C787C" w:rsidP="003C787C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«Жил на свете один человечек»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(моделирование 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фигуры человечка)</w:t>
            </w:r>
          </w:p>
          <w:p w:rsidR="003C787C" w:rsidRPr="00C60252" w:rsidRDefault="003C787C" w:rsidP="003C78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787C" w:rsidRPr="00C60252" w:rsidRDefault="003C787C" w:rsidP="003C78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C787C" w:rsidRPr="00C60252" w:rsidRDefault="003C787C" w:rsidP="003C78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больницы, кабинета врача</w:t>
            </w:r>
          </w:p>
          <w:p w:rsidR="003C787C" w:rsidRPr="00C60252" w:rsidRDefault="003C787C" w:rsidP="003C78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-Развить навыки анализа образца и моделирования в соответствии с образцом фигурки человечка.</w:t>
            </w:r>
          </w:p>
          <w:p w:rsidR="003C787C" w:rsidRPr="00C60252" w:rsidRDefault="003C787C" w:rsidP="003C78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787C" w:rsidRPr="00C60252" w:rsidRDefault="003C787C" w:rsidP="003C78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C787C" w:rsidRPr="00C60252" w:rsidRDefault="003C787C" w:rsidP="003C78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«Части тела»</w:t>
            </w:r>
          </w:p>
          <w:p w:rsidR="003C787C" w:rsidRPr="00C60252" w:rsidRDefault="003C787C" w:rsidP="003C78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представления воспитанников о строении своего тела</w:t>
            </w:r>
          </w:p>
          <w:p w:rsidR="003C787C" w:rsidRPr="00C60252" w:rsidRDefault="003C787C" w:rsidP="003C78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602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Чья команда быстрее построит»</w:t>
            </w:r>
          </w:p>
          <w:p w:rsidR="003C787C" w:rsidRPr="00C60252" w:rsidRDefault="003C787C" w:rsidP="003C787C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-у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мся строить в команде, помогать 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друг  другу;</w:t>
            </w:r>
          </w:p>
          <w:p w:rsidR="003C787C" w:rsidRPr="00C60252" w:rsidRDefault="003C787C" w:rsidP="003C787C">
            <w:pPr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-развивать интерес, внимание, </w:t>
            </w: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быстроту, мелкую моторику рук.</w:t>
            </w:r>
          </w:p>
        </w:tc>
        <w:tc>
          <w:tcPr>
            <w:tcW w:w="2268" w:type="dxa"/>
          </w:tcPr>
          <w:p w:rsidR="003C787C" w:rsidRPr="00C60252" w:rsidRDefault="003C787C" w:rsidP="003C78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«На приеме у доктора»</w:t>
            </w:r>
          </w:p>
          <w:p w:rsidR="003C787C" w:rsidRPr="00C60252" w:rsidRDefault="003C787C" w:rsidP="003C78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252">
              <w:rPr>
                <w:rFonts w:ascii="Times New Roman" w:eastAsia="Calibri" w:hAnsi="Times New Roman" w:cs="Times New Roman"/>
                <w:sz w:val="24"/>
                <w:szCs w:val="24"/>
              </w:rPr>
              <w:t>-дать представление о функциональном назначении частей тела и органов чувств для жизни.</w:t>
            </w:r>
          </w:p>
          <w:p w:rsidR="003C787C" w:rsidRPr="00C60252" w:rsidRDefault="003C787C" w:rsidP="003C78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787C" w:rsidRPr="00B00CAB" w:rsidTr="00B00CAB">
        <w:tblPrEx>
          <w:tblLook w:val="01E0" w:firstRow="1" w:lastRow="1" w:firstColumn="1" w:lastColumn="1" w:noHBand="0" w:noVBand="0"/>
        </w:tblPrEx>
        <w:trPr>
          <w:trHeight w:val="446"/>
        </w:trPr>
        <w:tc>
          <w:tcPr>
            <w:tcW w:w="10065" w:type="dxa"/>
            <w:gridSpan w:val="6"/>
          </w:tcPr>
          <w:p w:rsidR="003C787C" w:rsidRPr="00B00CAB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Взаимодействие с родителями: </w:t>
            </w:r>
          </w:p>
          <w:p w:rsidR="003C787C" w:rsidRPr="00B00CAB" w:rsidRDefault="003C787C" w:rsidP="003C787C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Фото выставка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Наш друг - Светофор</w:t>
            </w: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3C787C" w:rsidRPr="003C787C" w:rsidRDefault="003C787C" w:rsidP="003C787C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87C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Консультации: «Развитие речи с LEGO»</w:t>
            </w:r>
          </w:p>
          <w:p w:rsidR="003C787C" w:rsidRPr="00B00CAB" w:rsidRDefault="003C787C" w:rsidP="003C787C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787C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- конкурс «Мы играем в LEGO»</w:t>
            </w:r>
          </w:p>
        </w:tc>
      </w:tr>
      <w:tr w:rsidR="003C787C" w:rsidRPr="00B00CAB" w:rsidTr="00B00CAB">
        <w:tblPrEx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568" w:type="dxa"/>
            <w:vMerge w:val="restart"/>
          </w:tcPr>
          <w:p w:rsidR="003C787C" w:rsidRPr="005407EA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134" w:type="dxa"/>
          </w:tcPr>
          <w:p w:rsidR="003C787C" w:rsidRPr="00B00CAB" w:rsidRDefault="003C787C" w:rsidP="003C787C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Музей хранитель времени</w:t>
            </w:r>
          </w:p>
          <w:p w:rsidR="003C787C" w:rsidRPr="00B00CAB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787C" w:rsidRPr="00B00CAB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787C" w:rsidRPr="00CB5DD7" w:rsidRDefault="003C787C" w:rsidP="003C78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Моделирование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здания</w:t>
            </w:r>
          </w:p>
          <w:p w:rsidR="003C787C" w:rsidRPr="00CB5DD7" w:rsidRDefault="003C787C" w:rsidP="003C78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787C" w:rsidRPr="00CB5DD7" w:rsidRDefault="003C787C" w:rsidP="003C78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C787C" w:rsidRPr="00CB5DD7" w:rsidRDefault="003C787C" w:rsidP="003C78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>-Закреплять понятия «длинный – короткий»;</w:t>
            </w:r>
          </w:p>
          <w:p w:rsidR="003C787C" w:rsidRPr="00CB5DD7" w:rsidRDefault="003C787C" w:rsidP="003C78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-Обучать анализу образца, выделению основных частей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здания</w:t>
            </w: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C787C" w:rsidRPr="00CB5DD7" w:rsidRDefault="003C787C" w:rsidP="003C78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навыки конструктивных</w:t>
            </w: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построения модели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здания (стены, окна, крыша)</w:t>
            </w: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3C787C" w:rsidRPr="00CB5DD7" w:rsidRDefault="003C787C" w:rsidP="003C78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Части здания</w:t>
            </w: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3C787C" w:rsidRPr="00CB5DD7" w:rsidRDefault="003C787C" w:rsidP="003C78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-формировать представления воспитанников о строении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здания музея</w:t>
            </w: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C787C" w:rsidRPr="00CB5DD7" w:rsidRDefault="003C787C" w:rsidP="003C78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C787C" w:rsidRPr="00CB5DD7" w:rsidRDefault="003C787C" w:rsidP="003C78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музее</w:t>
            </w: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3C787C" w:rsidRDefault="003C787C" w:rsidP="003C78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знания</w:t>
            </w: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функциональном назначении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музеев Екатеринбурга</w:t>
            </w:r>
            <w:r w:rsidRPr="00CB5DD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C787C" w:rsidRPr="00CB5DD7" w:rsidRDefault="003C787C" w:rsidP="003C78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музей района</w:t>
            </w:r>
          </w:p>
          <w:p w:rsidR="003C787C" w:rsidRPr="00CB5DD7" w:rsidRDefault="003C787C" w:rsidP="003C78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787C" w:rsidRPr="00B00CAB" w:rsidTr="00B00CAB">
        <w:tblPrEx>
          <w:tblLook w:val="01E0" w:firstRow="1" w:lastRow="1" w:firstColumn="1" w:lastColumn="1" w:noHBand="0" w:noVBand="0"/>
        </w:tblPrEx>
        <w:trPr>
          <w:trHeight w:val="278"/>
        </w:trPr>
        <w:tc>
          <w:tcPr>
            <w:tcW w:w="568" w:type="dxa"/>
            <w:vMerge/>
          </w:tcPr>
          <w:p w:rsidR="003C787C" w:rsidRPr="00B00CAB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C787C" w:rsidRPr="00B00CAB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Вот и стали мы на год взрослее</w:t>
            </w:r>
          </w:p>
        </w:tc>
        <w:tc>
          <w:tcPr>
            <w:tcW w:w="1276" w:type="dxa"/>
          </w:tcPr>
          <w:p w:rsidR="003C787C" w:rsidRPr="00B00CAB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Проект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Школа</w:t>
            </w: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3C787C" w:rsidRPr="00B00CAB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C787C" w:rsidRPr="00B00CAB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умение  строить объёмные конструкции;</w:t>
            </w:r>
          </w:p>
          <w:p w:rsidR="003C787C" w:rsidRPr="00B00CAB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умения строить по схеме к конструктору;</w:t>
            </w:r>
          </w:p>
          <w:p w:rsidR="003C787C" w:rsidRPr="00B00CAB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желание работать в коллективе;</w:t>
            </w:r>
          </w:p>
        </w:tc>
        <w:tc>
          <w:tcPr>
            <w:tcW w:w="1984" w:type="dxa"/>
          </w:tcPr>
          <w:p w:rsidR="003C787C" w:rsidRPr="00B00CAB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«Большая уборка»</w:t>
            </w:r>
          </w:p>
          <w:p w:rsidR="003C787C" w:rsidRPr="00B00CAB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закреплять знания и представления детей о труде взрослых;</w:t>
            </w:r>
          </w:p>
          <w:p w:rsidR="003C787C" w:rsidRPr="00B00CAB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крупную моторику рук;</w:t>
            </w:r>
          </w:p>
          <w:p w:rsidR="003C787C" w:rsidRPr="00B00CAB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«Посади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свой овощ</w:t>
            </w: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3C787C" w:rsidRPr="00B00CAB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мелкую моторику рук;</w:t>
            </w:r>
          </w:p>
          <w:p w:rsidR="003C787C" w:rsidRPr="00B00CAB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 развивать внимание и память.</w:t>
            </w:r>
          </w:p>
        </w:tc>
        <w:tc>
          <w:tcPr>
            <w:tcW w:w="2268" w:type="dxa"/>
          </w:tcPr>
          <w:p w:rsidR="003C787C" w:rsidRPr="00B00CAB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«Путешествие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школу</w:t>
            </w: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3C787C" w:rsidRPr="00B00CAB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умения строить объемные конструкции;</w:t>
            </w:r>
          </w:p>
          <w:p w:rsidR="003C787C" w:rsidRPr="00B00CAB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мелкую моторику;</w:t>
            </w:r>
          </w:p>
          <w:p w:rsidR="003C787C" w:rsidRPr="00B00CAB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умение работать в команде.</w:t>
            </w:r>
          </w:p>
        </w:tc>
      </w:tr>
      <w:tr w:rsidR="003C787C" w:rsidRPr="00B00CAB" w:rsidTr="00B00CAB">
        <w:tblPrEx>
          <w:tblLook w:val="01E0" w:firstRow="1" w:lastRow="1" w:firstColumn="1" w:lastColumn="1" w:noHBand="0" w:noVBand="0"/>
        </w:tblPrEx>
        <w:trPr>
          <w:trHeight w:val="560"/>
        </w:trPr>
        <w:tc>
          <w:tcPr>
            <w:tcW w:w="10065" w:type="dxa"/>
            <w:gridSpan w:val="6"/>
          </w:tcPr>
          <w:p w:rsidR="003C787C" w:rsidRPr="00B00CAB" w:rsidRDefault="003C787C" w:rsidP="003C78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Взаимодействие с родителями: </w:t>
            </w:r>
          </w:p>
          <w:p w:rsidR="003C787C" w:rsidRPr="00B00CAB" w:rsidRDefault="003C787C" w:rsidP="003C787C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для родителей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 в школу</w:t>
            </w: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3C787C" w:rsidRPr="00B00CAB" w:rsidRDefault="003C787C" w:rsidP="003C787C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Выставка  поделок из </w:t>
            </w:r>
            <w:proofErr w:type="spellStart"/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Что нам нужно в школе</w:t>
            </w: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3C787C" w:rsidRPr="00B00CAB" w:rsidRDefault="003C787C" w:rsidP="003C787C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eastAsia="Calibri" w:hAnsi="Times New Roman" w:cs="Times New Roman"/>
                <w:sz w:val="24"/>
                <w:szCs w:val="24"/>
              </w:rPr>
              <w:t>Конкурс семейного творчества «Создай свой огород»</w:t>
            </w:r>
          </w:p>
        </w:tc>
      </w:tr>
    </w:tbl>
    <w:p w:rsidR="00B00CAB" w:rsidRDefault="00B00CAB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</w:p>
    <w:p w:rsidR="00F41071" w:rsidRDefault="00F41071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1071" w:rsidRDefault="00F41071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1071" w:rsidRDefault="00F41071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1071" w:rsidRDefault="00F41071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1071" w:rsidRDefault="00F41071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1071" w:rsidRDefault="00F41071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1071" w:rsidRDefault="00F41071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1071" w:rsidRDefault="00F41071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1071" w:rsidRDefault="00F41071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1071" w:rsidRDefault="00F41071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1071" w:rsidRDefault="00F41071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1071" w:rsidRDefault="00F41071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1071" w:rsidRDefault="00F41071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1071" w:rsidRDefault="00F41071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1071" w:rsidRDefault="00F41071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1071" w:rsidRDefault="00F41071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1071" w:rsidRDefault="00F41071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1071" w:rsidRDefault="00F41071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1071" w:rsidRDefault="00F41071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1071" w:rsidRDefault="00F41071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1071" w:rsidRDefault="00F41071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1071" w:rsidRDefault="00F41071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1071" w:rsidRDefault="00F41071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1071" w:rsidRDefault="00F41071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1071" w:rsidRDefault="00F41071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76E3" w:rsidRPr="007327F3" w:rsidRDefault="00C876E3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7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рекомендуемой литературы</w:t>
      </w:r>
      <w:proofErr w:type="gramStart"/>
      <w:r w:rsidRPr="00732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  <w:proofErr w:type="gramEnd"/>
    </w:p>
    <w:p w:rsidR="00C876E3" w:rsidRDefault="00C876E3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7327F3" w:rsidRPr="007327F3" w:rsidRDefault="007327F3" w:rsidP="007327F3">
      <w:pPr>
        <w:numPr>
          <w:ilvl w:val="0"/>
          <w:numId w:val="18"/>
        </w:numPr>
        <w:suppressAutoHyphens/>
        <w:spacing w:after="0" w:line="24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27F3">
        <w:rPr>
          <w:rFonts w:ascii="Times New Roman" w:eastAsia="Calibri" w:hAnsi="Times New Roman" w:cs="Times New Roman"/>
          <w:sz w:val="28"/>
          <w:szCs w:val="28"/>
        </w:rPr>
        <w:t>Белкина В.Н. Психология раннего и дошкольного детства. М.: академический проект, 2005;</w:t>
      </w:r>
    </w:p>
    <w:p w:rsidR="007327F3" w:rsidRPr="007327F3" w:rsidRDefault="007327F3" w:rsidP="007327F3">
      <w:pPr>
        <w:numPr>
          <w:ilvl w:val="0"/>
          <w:numId w:val="18"/>
        </w:numPr>
        <w:suppressAutoHyphens/>
        <w:spacing w:after="0" w:line="24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327F3">
        <w:rPr>
          <w:rFonts w:ascii="Times New Roman" w:eastAsia="Calibri" w:hAnsi="Times New Roman" w:cs="Times New Roman"/>
          <w:sz w:val="28"/>
          <w:szCs w:val="28"/>
        </w:rPr>
        <w:t>Белошистая</w:t>
      </w:r>
      <w:proofErr w:type="spellEnd"/>
      <w:r w:rsidRPr="007327F3">
        <w:rPr>
          <w:rFonts w:ascii="Times New Roman" w:eastAsia="Calibri" w:hAnsi="Times New Roman" w:cs="Times New Roman"/>
          <w:sz w:val="28"/>
          <w:szCs w:val="28"/>
        </w:rPr>
        <w:t xml:space="preserve"> А.В. Дошкольный возраст: формирование и развитие математических способностей//Дошкольное воспитание 2008 №2, с. 69.</w:t>
      </w:r>
    </w:p>
    <w:p w:rsidR="007327F3" w:rsidRPr="007327F3" w:rsidRDefault="007327F3" w:rsidP="007327F3">
      <w:pPr>
        <w:numPr>
          <w:ilvl w:val="0"/>
          <w:numId w:val="18"/>
        </w:numPr>
        <w:suppressAutoHyphens/>
        <w:spacing w:after="0" w:line="24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327F3">
        <w:rPr>
          <w:rFonts w:ascii="Times New Roman" w:eastAsia="Calibri" w:hAnsi="Times New Roman" w:cs="Times New Roman"/>
          <w:sz w:val="28"/>
          <w:szCs w:val="28"/>
        </w:rPr>
        <w:t>Белошистая</w:t>
      </w:r>
      <w:proofErr w:type="spellEnd"/>
      <w:r w:rsidRPr="007327F3">
        <w:rPr>
          <w:rFonts w:ascii="Times New Roman" w:eastAsia="Calibri" w:hAnsi="Times New Roman" w:cs="Times New Roman"/>
          <w:sz w:val="28"/>
          <w:szCs w:val="28"/>
        </w:rPr>
        <w:t xml:space="preserve"> А.В. Современные программы математического образования дошкольников – Ростов н/Д: "Феникс", 2009.</w:t>
      </w:r>
    </w:p>
    <w:p w:rsidR="007327F3" w:rsidRPr="007327F3" w:rsidRDefault="007327F3" w:rsidP="007327F3">
      <w:pPr>
        <w:numPr>
          <w:ilvl w:val="0"/>
          <w:numId w:val="18"/>
        </w:numPr>
        <w:suppressAutoHyphens/>
        <w:spacing w:after="0" w:line="24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327F3">
        <w:rPr>
          <w:rFonts w:ascii="Times New Roman" w:eastAsia="Calibri" w:hAnsi="Times New Roman" w:cs="Times New Roman"/>
          <w:sz w:val="28"/>
          <w:szCs w:val="28"/>
        </w:rPr>
        <w:t>Белошистая</w:t>
      </w:r>
      <w:proofErr w:type="spellEnd"/>
      <w:r w:rsidRPr="007327F3">
        <w:rPr>
          <w:rFonts w:ascii="Times New Roman" w:eastAsia="Calibri" w:hAnsi="Times New Roman" w:cs="Times New Roman"/>
          <w:sz w:val="28"/>
          <w:szCs w:val="28"/>
        </w:rPr>
        <w:t xml:space="preserve">, А.В. Формирование и развитие математических способностей дошкольников: Вопросы теории и практики: Курс лекций для студ. </w:t>
      </w:r>
      <w:proofErr w:type="spellStart"/>
      <w:r w:rsidRPr="007327F3">
        <w:rPr>
          <w:rFonts w:ascii="Times New Roman" w:eastAsia="Calibri" w:hAnsi="Times New Roman" w:cs="Times New Roman"/>
          <w:sz w:val="28"/>
          <w:szCs w:val="28"/>
        </w:rPr>
        <w:t>дошк</w:t>
      </w:r>
      <w:proofErr w:type="spellEnd"/>
      <w:r w:rsidRPr="007327F3">
        <w:rPr>
          <w:rFonts w:ascii="Times New Roman" w:eastAsia="Calibri" w:hAnsi="Times New Roman" w:cs="Times New Roman"/>
          <w:sz w:val="28"/>
          <w:szCs w:val="28"/>
        </w:rPr>
        <w:t xml:space="preserve">. факультетов </w:t>
      </w:r>
      <w:proofErr w:type="spellStart"/>
      <w:r w:rsidRPr="007327F3">
        <w:rPr>
          <w:rFonts w:ascii="Times New Roman" w:eastAsia="Calibri" w:hAnsi="Times New Roman" w:cs="Times New Roman"/>
          <w:sz w:val="28"/>
          <w:szCs w:val="28"/>
        </w:rPr>
        <w:t>высш</w:t>
      </w:r>
      <w:proofErr w:type="spellEnd"/>
      <w:r w:rsidRPr="007327F3">
        <w:rPr>
          <w:rFonts w:ascii="Times New Roman" w:eastAsia="Calibri" w:hAnsi="Times New Roman" w:cs="Times New Roman"/>
          <w:sz w:val="28"/>
          <w:szCs w:val="28"/>
        </w:rPr>
        <w:t xml:space="preserve">. учеб. заведений. – М: </w:t>
      </w:r>
      <w:proofErr w:type="spellStart"/>
      <w:r w:rsidRPr="007327F3">
        <w:rPr>
          <w:rFonts w:ascii="Times New Roman" w:eastAsia="Calibri" w:hAnsi="Times New Roman" w:cs="Times New Roman"/>
          <w:sz w:val="28"/>
          <w:szCs w:val="28"/>
        </w:rPr>
        <w:t>Гуманит</w:t>
      </w:r>
      <w:proofErr w:type="spellEnd"/>
      <w:r w:rsidRPr="007327F3">
        <w:rPr>
          <w:rFonts w:ascii="Times New Roman" w:eastAsia="Calibri" w:hAnsi="Times New Roman" w:cs="Times New Roman"/>
          <w:sz w:val="28"/>
          <w:szCs w:val="28"/>
        </w:rPr>
        <w:t xml:space="preserve">. изд. </w:t>
      </w:r>
      <w:proofErr w:type="spellStart"/>
      <w:r w:rsidRPr="007327F3">
        <w:rPr>
          <w:rFonts w:ascii="Times New Roman" w:eastAsia="Calibri" w:hAnsi="Times New Roman" w:cs="Times New Roman"/>
          <w:sz w:val="28"/>
          <w:szCs w:val="28"/>
        </w:rPr>
        <w:t>центр.Владос</w:t>
      </w:r>
      <w:proofErr w:type="spellEnd"/>
      <w:r w:rsidRPr="007327F3">
        <w:rPr>
          <w:rFonts w:ascii="Times New Roman" w:eastAsia="Calibri" w:hAnsi="Times New Roman" w:cs="Times New Roman"/>
          <w:sz w:val="28"/>
          <w:szCs w:val="28"/>
        </w:rPr>
        <w:t>, 2004. – 400 с.</w:t>
      </w:r>
    </w:p>
    <w:p w:rsidR="007327F3" w:rsidRPr="007327F3" w:rsidRDefault="007327F3" w:rsidP="007327F3">
      <w:pPr>
        <w:numPr>
          <w:ilvl w:val="0"/>
          <w:numId w:val="18"/>
        </w:numPr>
        <w:suppressAutoHyphens/>
        <w:spacing w:after="0" w:line="24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27F3">
        <w:rPr>
          <w:rFonts w:ascii="Times New Roman" w:eastAsia="Calibri" w:hAnsi="Times New Roman" w:cs="Times New Roman"/>
          <w:sz w:val="28"/>
          <w:szCs w:val="28"/>
        </w:rPr>
        <w:t>Дошкольное образование. Словарь терминов</w:t>
      </w:r>
      <w:proofErr w:type="gramStart"/>
      <w:r w:rsidRPr="007327F3">
        <w:rPr>
          <w:rFonts w:ascii="Times New Roman" w:eastAsia="Calibri" w:hAnsi="Times New Roman" w:cs="Times New Roman"/>
          <w:sz w:val="28"/>
          <w:szCs w:val="28"/>
        </w:rPr>
        <w:t>/ С</w:t>
      </w:r>
      <w:proofErr w:type="gramEnd"/>
      <w:r w:rsidRPr="007327F3">
        <w:rPr>
          <w:rFonts w:ascii="Times New Roman" w:eastAsia="Calibri" w:hAnsi="Times New Roman" w:cs="Times New Roman"/>
          <w:sz w:val="28"/>
          <w:szCs w:val="28"/>
        </w:rPr>
        <w:t>ост. Н.А. и др. – М.: Айрис-пресс, 2005.-400с.</w:t>
      </w:r>
    </w:p>
    <w:p w:rsidR="007327F3" w:rsidRPr="007327F3" w:rsidRDefault="007327F3" w:rsidP="007327F3">
      <w:pPr>
        <w:numPr>
          <w:ilvl w:val="0"/>
          <w:numId w:val="18"/>
        </w:numPr>
        <w:suppressAutoHyphens/>
        <w:spacing w:after="0" w:line="24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27F3">
        <w:rPr>
          <w:rFonts w:ascii="Times New Roman" w:eastAsia="Calibri" w:hAnsi="Times New Roman" w:cs="Times New Roman"/>
          <w:sz w:val="28"/>
          <w:szCs w:val="28"/>
        </w:rPr>
        <w:t>Ерофеева, Т.И., Павлова Л.Н., Новикова В.П. Математика для дошкольников. – М.: Просвещение, 1992.– 191 с.</w:t>
      </w:r>
    </w:p>
    <w:p w:rsidR="007327F3" w:rsidRPr="007327F3" w:rsidRDefault="007327F3" w:rsidP="007327F3">
      <w:pPr>
        <w:numPr>
          <w:ilvl w:val="0"/>
          <w:numId w:val="18"/>
        </w:numPr>
        <w:suppressAutoHyphens/>
        <w:spacing w:after="0" w:line="24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27F3">
        <w:rPr>
          <w:rFonts w:ascii="Times New Roman" w:eastAsia="Calibri" w:hAnsi="Times New Roman" w:cs="Times New Roman"/>
          <w:sz w:val="28"/>
          <w:szCs w:val="28"/>
        </w:rPr>
        <w:t>Игра и дошкольник. Развитие детей старшего дошкольного возраста в игровой деятельности: Сборник</w:t>
      </w:r>
      <w:proofErr w:type="gramStart"/>
      <w:r w:rsidRPr="007327F3">
        <w:rPr>
          <w:rFonts w:ascii="Times New Roman" w:eastAsia="Calibri" w:hAnsi="Times New Roman" w:cs="Times New Roman"/>
          <w:sz w:val="28"/>
          <w:szCs w:val="28"/>
        </w:rPr>
        <w:t>/ П</w:t>
      </w:r>
      <w:proofErr w:type="gramEnd"/>
      <w:r w:rsidRPr="007327F3">
        <w:rPr>
          <w:rFonts w:ascii="Times New Roman" w:eastAsia="Calibri" w:hAnsi="Times New Roman" w:cs="Times New Roman"/>
          <w:sz w:val="28"/>
          <w:szCs w:val="28"/>
        </w:rPr>
        <w:t xml:space="preserve">од ред. </w:t>
      </w:r>
      <w:proofErr w:type="spellStart"/>
      <w:r w:rsidRPr="007327F3">
        <w:rPr>
          <w:rFonts w:ascii="Times New Roman" w:eastAsia="Calibri" w:hAnsi="Times New Roman" w:cs="Times New Roman"/>
          <w:sz w:val="28"/>
          <w:szCs w:val="28"/>
        </w:rPr>
        <w:t>И.Бабаевой</w:t>
      </w:r>
      <w:proofErr w:type="spellEnd"/>
      <w:r w:rsidRPr="007327F3">
        <w:rPr>
          <w:rFonts w:ascii="Times New Roman" w:eastAsia="Calibri" w:hAnsi="Times New Roman" w:cs="Times New Roman"/>
          <w:sz w:val="28"/>
          <w:szCs w:val="28"/>
        </w:rPr>
        <w:t xml:space="preserve">, З.А. Михайловой. – </w:t>
      </w:r>
      <w:proofErr w:type="spellStart"/>
      <w:r w:rsidRPr="007327F3">
        <w:rPr>
          <w:rFonts w:ascii="Times New Roman" w:eastAsia="Calibri" w:hAnsi="Times New Roman" w:cs="Times New Roman"/>
          <w:sz w:val="28"/>
          <w:szCs w:val="28"/>
        </w:rPr>
        <w:t>Спб</w:t>
      </w:r>
      <w:proofErr w:type="spellEnd"/>
      <w:r w:rsidRPr="007327F3">
        <w:rPr>
          <w:rFonts w:ascii="Times New Roman" w:eastAsia="Calibri" w:hAnsi="Times New Roman" w:cs="Times New Roman"/>
          <w:sz w:val="28"/>
          <w:szCs w:val="28"/>
        </w:rPr>
        <w:t>.: "Детство-пресс", 2004 – 192с.</w:t>
      </w:r>
    </w:p>
    <w:p w:rsidR="007327F3" w:rsidRPr="007327F3" w:rsidRDefault="007327F3" w:rsidP="007327F3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27F3">
        <w:rPr>
          <w:rFonts w:ascii="Times New Roman" w:eastAsia="Calibri" w:hAnsi="Times New Roman" w:cs="Times New Roman"/>
          <w:sz w:val="28"/>
          <w:szCs w:val="28"/>
        </w:rPr>
        <w:t>Конева Г., Родина Е. Современные подходы к обучению дошкольников математике// Дошкольное воспитание,2008 №3,с 46</w:t>
      </w:r>
    </w:p>
    <w:p w:rsidR="007327F3" w:rsidRPr="007327F3" w:rsidRDefault="007327F3" w:rsidP="007327F3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327F3">
        <w:rPr>
          <w:rFonts w:ascii="Times New Roman" w:eastAsia="Calibri" w:hAnsi="Times New Roman" w:cs="Times New Roman"/>
          <w:sz w:val="28"/>
          <w:szCs w:val="28"/>
        </w:rPr>
        <w:t>Крутецкий</w:t>
      </w:r>
      <w:proofErr w:type="spellEnd"/>
      <w:r w:rsidRPr="007327F3">
        <w:rPr>
          <w:rFonts w:ascii="Times New Roman" w:eastAsia="Calibri" w:hAnsi="Times New Roman" w:cs="Times New Roman"/>
          <w:sz w:val="28"/>
          <w:szCs w:val="28"/>
        </w:rPr>
        <w:t xml:space="preserve"> В.А. Психология математических способностей. –М., 1968</w:t>
      </w:r>
    </w:p>
    <w:p w:rsidR="007327F3" w:rsidRPr="007327F3" w:rsidRDefault="007327F3" w:rsidP="007327F3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327F3">
        <w:rPr>
          <w:rFonts w:ascii="Times New Roman" w:eastAsia="Calibri" w:hAnsi="Times New Roman" w:cs="Times New Roman"/>
          <w:sz w:val="28"/>
          <w:szCs w:val="28"/>
        </w:rPr>
        <w:t>Леушина</w:t>
      </w:r>
      <w:proofErr w:type="spellEnd"/>
      <w:r w:rsidRPr="007327F3">
        <w:rPr>
          <w:rFonts w:ascii="Times New Roman" w:eastAsia="Calibri" w:hAnsi="Times New Roman" w:cs="Times New Roman"/>
          <w:sz w:val="28"/>
          <w:szCs w:val="28"/>
        </w:rPr>
        <w:t xml:space="preserve"> А.М. Формирование элементарных математических представлений у детей дошкольного возраста. – М.,1974</w:t>
      </w:r>
    </w:p>
    <w:p w:rsidR="007327F3" w:rsidRPr="007327F3" w:rsidRDefault="007327F3" w:rsidP="007327F3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27F3">
        <w:rPr>
          <w:rFonts w:ascii="Times New Roman" w:eastAsia="Calibri" w:hAnsi="Times New Roman" w:cs="Times New Roman"/>
          <w:sz w:val="28"/>
          <w:szCs w:val="28"/>
        </w:rPr>
        <w:t xml:space="preserve">Математика до школы: пособие для воспитателей детских садов и родителей. Ч.1: Смоленцева А.А., </w:t>
      </w:r>
      <w:proofErr w:type="spellStart"/>
      <w:r w:rsidRPr="007327F3">
        <w:rPr>
          <w:rFonts w:ascii="Times New Roman" w:eastAsia="Calibri" w:hAnsi="Times New Roman" w:cs="Times New Roman"/>
          <w:sz w:val="28"/>
          <w:szCs w:val="28"/>
        </w:rPr>
        <w:t>Пустовойт</w:t>
      </w:r>
      <w:proofErr w:type="spellEnd"/>
      <w:r w:rsidRPr="007327F3">
        <w:rPr>
          <w:rFonts w:ascii="Times New Roman" w:eastAsia="Calibri" w:hAnsi="Times New Roman" w:cs="Times New Roman"/>
          <w:sz w:val="28"/>
          <w:szCs w:val="28"/>
        </w:rPr>
        <w:t xml:space="preserve"> О.В. – </w:t>
      </w:r>
      <w:proofErr w:type="spellStart"/>
      <w:r w:rsidRPr="007327F3">
        <w:rPr>
          <w:rFonts w:ascii="Times New Roman" w:eastAsia="Calibri" w:hAnsi="Times New Roman" w:cs="Times New Roman"/>
          <w:sz w:val="28"/>
          <w:szCs w:val="28"/>
        </w:rPr>
        <w:t>Спб</w:t>
      </w:r>
      <w:proofErr w:type="spellEnd"/>
      <w:r w:rsidRPr="007327F3">
        <w:rPr>
          <w:rFonts w:ascii="Times New Roman" w:eastAsia="Calibri" w:hAnsi="Times New Roman" w:cs="Times New Roman"/>
          <w:sz w:val="28"/>
          <w:szCs w:val="28"/>
        </w:rPr>
        <w:t>.: "Детство-пресс", 1998 -190</w:t>
      </w:r>
    </w:p>
    <w:p w:rsidR="007327F3" w:rsidRPr="007327F3" w:rsidRDefault="007327F3" w:rsidP="007327F3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327F3">
        <w:rPr>
          <w:rFonts w:ascii="Times New Roman" w:eastAsia="Calibri" w:hAnsi="Times New Roman" w:cs="Times New Roman"/>
          <w:sz w:val="28"/>
          <w:szCs w:val="28"/>
        </w:rPr>
        <w:t>Немов</w:t>
      </w:r>
      <w:proofErr w:type="spellEnd"/>
      <w:r w:rsidRPr="007327F3">
        <w:rPr>
          <w:rFonts w:ascii="Times New Roman" w:eastAsia="Calibri" w:hAnsi="Times New Roman" w:cs="Times New Roman"/>
          <w:sz w:val="28"/>
          <w:szCs w:val="28"/>
        </w:rPr>
        <w:t xml:space="preserve"> Р.С. Психология: Словарь-справочник: В 2ч. – М: ВЛАДОС-ПРЕСС, 2003. – ч.2</w:t>
      </w:r>
    </w:p>
    <w:p w:rsidR="007327F3" w:rsidRPr="007327F3" w:rsidRDefault="007327F3" w:rsidP="007327F3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327F3">
        <w:rPr>
          <w:rFonts w:ascii="Times New Roman" w:eastAsia="Calibri" w:hAnsi="Times New Roman" w:cs="Times New Roman"/>
          <w:sz w:val="28"/>
          <w:szCs w:val="28"/>
        </w:rPr>
        <w:t>Пидкасистый</w:t>
      </w:r>
      <w:proofErr w:type="spellEnd"/>
      <w:r w:rsidRPr="007327F3">
        <w:rPr>
          <w:rFonts w:ascii="Times New Roman" w:eastAsia="Calibri" w:hAnsi="Times New Roman" w:cs="Times New Roman"/>
          <w:sz w:val="28"/>
          <w:szCs w:val="28"/>
        </w:rPr>
        <w:t xml:space="preserve"> П.И., </w:t>
      </w:r>
      <w:proofErr w:type="spellStart"/>
      <w:r w:rsidRPr="007327F3">
        <w:rPr>
          <w:rFonts w:ascii="Times New Roman" w:eastAsia="Calibri" w:hAnsi="Times New Roman" w:cs="Times New Roman"/>
          <w:sz w:val="28"/>
          <w:szCs w:val="28"/>
        </w:rPr>
        <w:t>Хайдаров</w:t>
      </w:r>
      <w:proofErr w:type="spellEnd"/>
      <w:r w:rsidRPr="007327F3">
        <w:rPr>
          <w:rFonts w:ascii="Times New Roman" w:eastAsia="Calibri" w:hAnsi="Times New Roman" w:cs="Times New Roman"/>
          <w:sz w:val="28"/>
          <w:szCs w:val="28"/>
        </w:rPr>
        <w:t xml:space="preserve"> Ж.С. Технология игры в обучении и развитии. – М., 1996</w:t>
      </w:r>
    </w:p>
    <w:p w:rsidR="007327F3" w:rsidRPr="007327F3" w:rsidRDefault="007327F3" w:rsidP="007327F3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327F3">
        <w:rPr>
          <w:rFonts w:ascii="Times New Roman" w:eastAsia="Calibri" w:hAnsi="Times New Roman" w:cs="Times New Roman"/>
          <w:sz w:val="28"/>
          <w:szCs w:val="28"/>
        </w:rPr>
        <w:lastRenderedPageBreak/>
        <w:t>Тарунтаева</w:t>
      </w:r>
      <w:proofErr w:type="spellEnd"/>
      <w:r w:rsidRPr="007327F3">
        <w:rPr>
          <w:rFonts w:ascii="Times New Roman" w:eastAsia="Calibri" w:hAnsi="Times New Roman" w:cs="Times New Roman"/>
          <w:sz w:val="28"/>
          <w:szCs w:val="28"/>
        </w:rPr>
        <w:t xml:space="preserve"> Т.В. Развитие элементарных математических представлений у дошкольников. – М., 1980 – 64.</w:t>
      </w:r>
    </w:p>
    <w:p w:rsidR="007327F3" w:rsidRPr="007327F3" w:rsidRDefault="007327F3" w:rsidP="007327F3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327F3">
        <w:rPr>
          <w:rFonts w:ascii="Times New Roman" w:eastAsia="Calibri" w:hAnsi="Times New Roman" w:cs="Times New Roman"/>
          <w:sz w:val="28"/>
          <w:szCs w:val="28"/>
        </w:rPr>
        <w:t>Шайдурова</w:t>
      </w:r>
      <w:proofErr w:type="spellEnd"/>
      <w:r w:rsidRPr="007327F3">
        <w:rPr>
          <w:rFonts w:ascii="Times New Roman" w:eastAsia="Calibri" w:hAnsi="Times New Roman" w:cs="Times New Roman"/>
          <w:sz w:val="28"/>
          <w:szCs w:val="28"/>
        </w:rPr>
        <w:t xml:space="preserve"> Н.В. Развитие ребёнка в конструктивной деятельности: Справочное пособие. – М.: ТЦ Сфера, 2008. – 128с.</w:t>
      </w:r>
    </w:p>
    <w:p w:rsidR="007327F3" w:rsidRPr="005407EA" w:rsidRDefault="007327F3" w:rsidP="00793E82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07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07EA">
        <w:rPr>
          <w:rFonts w:ascii="Times New Roman" w:eastAsia="Calibri" w:hAnsi="Times New Roman" w:cs="Times New Roman"/>
          <w:sz w:val="28"/>
          <w:szCs w:val="28"/>
        </w:rPr>
        <w:t>С.Н.Николаева</w:t>
      </w:r>
      <w:proofErr w:type="spellEnd"/>
      <w:r w:rsidRPr="005407EA">
        <w:rPr>
          <w:rFonts w:ascii="Times New Roman" w:eastAsia="Calibri" w:hAnsi="Times New Roman" w:cs="Times New Roman"/>
          <w:sz w:val="28"/>
          <w:szCs w:val="28"/>
        </w:rPr>
        <w:t xml:space="preserve"> Юный эколог. Программа экологического воспитания в детском саду. – </w:t>
      </w:r>
      <w:proofErr w:type="spellStart"/>
      <w:r w:rsidRPr="005407EA">
        <w:rPr>
          <w:rFonts w:ascii="Times New Roman" w:eastAsia="Calibri" w:hAnsi="Times New Roman" w:cs="Times New Roman"/>
          <w:sz w:val="28"/>
          <w:szCs w:val="28"/>
        </w:rPr>
        <w:t>ЛитРес</w:t>
      </w:r>
      <w:proofErr w:type="spellEnd"/>
      <w:r w:rsidRPr="005407EA">
        <w:rPr>
          <w:rFonts w:ascii="Times New Roman" w:eastAsia="Calibri" w:hAnsi="Times New Roman" w:cs="Times New Roman"/>
          <w:sz w:val="28"/>
          <w:szCs w:val="28"/>
        </w:rPr>
        <w:t xml:space="preserve">, 2013г. </w:t>
      </w:r>
    </w:p>
    <w:p w:rsidR="007327F3" w:rsidRPr="007327F3" w:rsidRDefault="007327F3" w:rsidP="007327F3">
      <w:pPr>
        <w:numPr>
          <w:ilvl w:val="0"/>
          <w:numId w:val="18"/>
        </w:numPr>
        <w:suppressAutoHyphens/>
        <w:spacing w:after="0" w:line="240" w:lineRule="auto"/>
        <w:ind w:left="426" w:firstLine="0"/>
        <w:contextualSpacing/>
        <w:jc w:val="both"/>
        <w:rPr>
          <w:rFonts w:ascii="Times New Roman" w:eastAsia="Calibri" w:hAnsi="Times New Roman" w:cs="Times New Roman"/>
          <w:sz w:val="28"/>
        </w:rPr>
      </w:pPr>
      <w:proofErr w:type="spellStart"/>
      <w:r w:rsidRPr="007327F3">
        <w:rPr>
          <w:rFonts w:ascii="Times New Roman" w:eastAsia="Calibri" w:hAnsi="Times New Roman" w:cs="Times New Roman"/>
          <w:sz w:val="28"/>
          <w:szCs w:val="28"/>
        </w:rPr>
        <w:t>М.С.Ишмакова</w:t>
      </w:r>
      <w:proofErr w:type="spellEnd"/>
      <w:r w:rsidRPr="007327F3">
        <w:rPr>
          <w:rFonts w:ascii="Times New Roman" w:eastAsia="Calibri" w:hAnsi="Times New Roman" w:cs="Times New Roman"/>
          <w:sz w:val="28"/>
          <w:szCs w:val="28"/>
        </w:rPr>
        <w:t xml:space="preserve"> Конструирование в дошкольном образовании в условиях введения ФГОС</w:t>
      </w:r>
    </w:p>
    <w:p w:rsidR="00496878" w:rsidRPr="005407EA" w:rsidRDefault="007327F3" w:rsidP="00793E82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  <w:proofErr w:type="spellStart"/>
      <w:r w:rsidRPr="005407EA">
        <w:rPr>
          <w:rFonts w:ascii="Times New Roman" w:eastAsia="Calibri" w:hAnsi="Times New Roman" w:cs="Times New Roman"/>
          <w:sz w:val="28"/>
          <w:szCs w:val="28"/>
        </w:rPr>
        <w:t>В.М.Халамов</w:t>
      </w:r>
      <w:proofErr w:type="spellEnd"/>
      <w:r w:rsidRPr="005407EA">
        <w:rPr>
          <w:rFonts w:ascii="Times New Roman" w:eastAsia="Calibri" w:hAnsi="Times New Roman" w:cs="Times New Roman"/>
          <w:sz w:val="28"/>
          <w:szCs w:val="28"/>
        </w:rPr>
        <w:t xml:space="preserve"> Робототехника для детей и их родителей</w:t>
      </w:r>
    </w:p>
    <w:p w:rsidR="00496878" w:rsidRDefault="00496878" w:rsidP="00211A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</w:p>
    <w:p w:rsidR="00EF7E09" w:rsidRDefault="00EF7E09" w:rsidP="00211A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</w:p>
    <w:p w:rsidR="00F41071" w:rsidRDefault="00F41071" w:rsidP="00211A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</w:p>
    <w:p w:rsidR="00F41071" w:rsidRDefault="00F41071" w:rsidP="00211A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</w:p>
    <w:p w:rsidR="00F41071" w:rsidRDefault="00F41071" w:rsidP="00211A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</w:p>
    <w:p w:rsidR="00F41071" w:rsidRDefault="00F41071" w:rsidP="00211A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</w:p>
    <w:p w:rsidR="00C876E3" w:rsidRPr="00C876E3" w:rsidRDefault="00C876E3" w:rsidP="00211A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876E3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Приложения</w:t>
      </w:r>
      <w:r w:rsidRPr="00C876E3">
        <w:rPr>
          <w:rFonts w:ascii="Times New Roman" w:eastAsia="Times New Roman" w:hAnsi="Times New Roman" w:cs="Times New Roman"/>
          <w:color w:val="000000"/>
          <w:sz w:val="25"/>
          <w:lang w:eastAsia="ru-RU"/>
        </w:rPr>
        <w:t> </w:t>
      </w:r>
    </w:p>
    <w:p w:rsidR="00C876E3" w:rsidRDefault="00C876E3" w:rsidP="00C876E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B00CAB" w:rsidRPr="00B00CAB" w:rsidRDefault="00B00CAB" w:rsidP="00B00CA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0CAB">
        <w:rPr>
          <w:rFonts w:ascii="Times New Roman" w:eastAsia="Calibri" w:hAnsi="Times New Roman" w:cs="Times New Roman"/>
          <w:sz w:val="28"/>
          <w:szCs w:val="28"/>
        </w:rPr>
        <w:t>Диагностика развития конструктивных навыков</w:t>
      </w:r>
    </w:p>
    <w:tbl>
      <w:tblPr>
        <w:tblStyle w:val="1"/>
        <w:tblW w:w="9634" w:type="dxa"/>
        <w:jc w:val="center"/>
        <w:tblLook w:val="04A0" w:firstRow="1" w:lastRow="0" w:firstColumn="1" w:lastColumn="0" w:noHBand="0" w:noVBand="1"/>
      </w:tblPr>
      <w:tblGrid>
        <w:gridCol w:w="1023"/>
        <w:gridCol w:w="506"/>
        <w:gridCol w:w="506"/>
        <w:gridCol w:w="506"/>
        <w:gridCol w:w="807"/>
        <w:gridCol w:w="807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</w:tblGrid>
      <w:tr w:rsidR="00B00CAB" w:rsidRPr="00B00CAB" w:rsidTr="00211AAE">
        <w:trPr>
          <w:cantSplit/>
          <w:trHeight w:val="1777"/>
          <w:jc w:val="center"/>
        </w:trPr>
        <w:tc>
          <w:tcPr>
            <w:tcW w:w="954" w:type="dxa"/>
          </w:tcPr>
          <w:p w:rsidR="00B00CAB" w:rsidRPr="00B00CAB" w:rsidRDefault="00B00CAB" w:rsidP="00B00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ФИ ребенка</w:t>
            </w:r>
          </w:p>
        </w:tc>
        <w:tc>
          <w:tcPr>
            <w:tcW w:w="727" w:type="dxa"/>
            <w:textDirection w:val="btLr"/>
          </w:tcPr>
          <w:p w:rsidR="00B00CAB" w:rsidRPr="00B00CAB" w:rsidRDefault="00B00CAB" w:rsidP="00211AA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1A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Побуждение</w:t>
            </w:r>
          </w:p>
        </w:tc>
        <w:tc>
          <w:tcPr>
            <w:tcW w:w="948" w:type="dxa"/>
            <w:gridSpan w:val="2"/>
            <w:textDirection w:val="btLr"/>
          </w:tcPr>
          <w:p w:rsidR="00B00CAB" w:rsidRPr="00B00CAB" w:rsidRDefault="00B00CAB" w:rsidP="00211AA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11A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Знание представления</w:t>
            </w:r>
          </w:p>
        </w:tc>
        <w:tc>
          <w:tcPr>
            <w:tcW w:w="7005" w:type="dxa"/>
            <w:gridSpan w:val="13"/>
          </w:tcPr>
          <w:p w:rsidR="00B00CAB" w:rsidRPr="00211AAE" w:rsidRDefault="00211AAE" w:rsidP="00211AAE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="00B00CAB" w:rsidRPr="00211AAE">
              <w:rPr>
                <w:rFonts w:ascii="Times New Roman" w:eastAsia="Times New Roman" w:hAnsi="Times New Roman"/>
                <w:sz w:val="24"/>
                <w:szCs w:val="24"/>
              </w:rPr>
              <w:t>Умение</w:t>
            </w:r>
          </w:p>
          <w:p w:rsidR="00B00CAB" w:rsidRPr="00B00CAB" w:rsidRDefault="00B00CAB" w:rsidP="00B00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CAB" w:rsidRPr="00B00CAB" w:rsidTr="003830AB">
        <w:trPr>
          <w:cantSplit/>
          <w:trHeight w:val="565"/>
          <w:jc w:val="center"/>
        </w:trPr>
        <w:tc>
          <w:tcPr>
            <w:tcW w:w="954" w:type="dxa"/>
            <w:vMerge w:val="restart"/>
          </w:tcPr>
          <w:p w:rsidR="00B00CAB" w:rsidRPr="00B00CAB" w:rsidRDefault="00B00CAB" w:rsidP="00B00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 w:val="restart"/>
            <w:textDirection w:val="btLr"/>
          </w:tcPr>
          <w:p w:rsidR="00B00CAB" w:rsidRPr="00B00CAB" w:rsidRDefault="00B00CAB" w:rsidP="00B00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интерес к данному виду деятельности</w:t>
            </w:r>
          </w:p>
        </w:tc>
        <w:tc>
          <w:tcPr>
            <w:tcW w:w="474" w:type="dxa"/>
            <w:vMerge w:val="restart"/>
            <w:textDirection w:val="btLr"/>
          </w:tcPr>
          <w:p w:rsidR="00B00CAB" w:rsidRPr="00B00CAB" w:rsidRDefault="00B00CAB" w:rsidP="00B00CA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название цвета детали</w:t>
            </w:r>
          </w:p>
        </w:tc>
        <w:tc>
          <w:tcPr>
            <w:tcW w:w="474" w:type="dxa"/>
            <w:vMerge w:val="restart"/>
            <w:textDirection w:val="btLr"/>
          </w:tcPr>
          <w:p w:rsidR="00B00CAB" w:rsidRPr="00B00CAB" w:rsidRDefault="00B00CAB" w:rsidP="00B00CA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название формы детали</w:t>
            </w:r>
          </w:p>
        </w:tc>
        <w:tc>
          <w:tcPr>
            <w:tcW w:w="1513" w:type="dxa"/>
            <w:gridSpan w:val="2"/>
          </w:tcPr>
          <w:p w:rsidR="00B00CAB" w:rsidRPr="00B00CAB" w:rsidRDefault="00B00CAB" w:rsidP="00B00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умение группировать детали</w:t>
            </w:r>
          </w:p>
        </w:tc>
        <w:tc>
          <w:tcPr>
            <w:tcW w:w="473" w:type="dxa"/>
            <w:vMerge w:val="restart"/>
            <w:textDirection w:val="btLr"/>
          </w:tcPr>
          <w:p w:rsidR="00B00CAB" w:rsidRPr="00B00CAB" w:rsidRDefault="00B00CAB" w:rsidP="00B00CA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умение скреплять детали разными способами</w:t>
            </w:r>
          </w:p>
        </w:tc>
        <w:tc>
          <w:tcPr>
            <w:tcW w:w="1892" w:type="dxa"/>
            <w:gridSpan w:val="4"/>
          </w:tcPr>
          <w:p w:rsidR="00B00CAB" w:rsidRPr="00B00CAB" w:rsidRDefault="00B00CAB" w:rsidP="00B00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умение работать</w:t>
            </w:r>
          </w:p>
        </w:tc>
        <w:tc>
          <w:tcPr>
            <w:tcW w:w="473" w:type="dxa"/>
            <w:vMerge w:val="restart"/>
            <w:textDirection w:val="btLr"/>
          </w:tcPr>
          <w:p w:rsidR="00B00CAB" w:rsidRPr="00B00CAB" w:rsidRDefault="00B00CAB" w:rsidP="00B00CA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 постройку, выделяя части целого</w:t>
            </w:r>
          </w:p>
        </w:tc>
        <w:tc>
          <w:tcPr>
            <w:tcW w:w="473" w:type="dxa"/>
            <w:vMerge w:val="restart"/>
            <w:textDirection w:val="btLr"/>
          </w:tcPr>
          <w:p w:rsidR="00B00CAB" w:rsidRPr="00B00CAB" w:rsidRDefault="00B00CAB" w:rsidP="00B00CA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умение планировать предстоящую постройку</w:t>
            </w:r>
          </w:p>
        </w:tc>
        <w:tc>
          <w:tcPr>
            <w:tcW w:w="473" w:type="dxa"/>
            <w:vMerge w:val="restart"/>
            <w:textDirection w:val="btLr"/>
          </w:tcPr>
          <w:p w:rsidR="00B00CAB" w:rsidRPr="00B00CAB" w:rsidRDefault="00B00CAB" w:rsidP="00B00CA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умение строить элементарные постройки по творческому замыслу</w:t>
            </w:r>
          </w:p>
        </w:tc>
        <w:tc>
          <w:tcPr>
            <w:tcW w:w="473" w:type="dxa"/>
            <w:vMerge w:val="restart"/>
            <w:textDirection w:val="btLr"/>
          </w:tcPr>
          <w:p w:rsidR="00B00CAB" w:rsidRPr="00B00CAB" w:rsidRDefault="00B00CAB" w:rsidP="00B00CA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умение работать в паре (ведущий-ведомый), в группе</w:t>
            </w:r>
          </w:p>
        </w:tc>
        <w:tc>
          <w:tcPr>
            <w:tcW w:w="473" w:type="dxa"/>
            <w:vMerge w:val="restart"/>
            <w:textDirection w:val="btLr"/>
          </w:tcPr>
          <w:p w:rsidR="00B00CAB" w:rsidRPr="00B00CAB" w:rsidRDefault="00B00CAB" w:rsidP="00B00CA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умение составлять рассказ о постройке, используя технологию моделирования (мнемосхемы)</w:t>
            </w:r>
          </w:p>
        </w:tc>
        <w:tc>
          <w:tcPr>
            <w:tcW w:w="762" w:type="dxa"/>
            <w:vMerge w:val="restart"/>
            <w:textDirection w:val="btLr"/>
          </w:tcPr>
          <w:p w:rsidR="00B00CAB" w:rsidRPr="00B00CAB" w:rsidRDefault="00B00CAB" w:rsidP="00B00CA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умение обыгрывать постройку</w:t>
            </w:r>
          </w:p>
        </w:tc>
      </w:tr>
      <w:tr w:rsidR="00B00CAB" w:rsidRPr="00B00CAB" w:rsidTr="003830AB">
        <w:trPr>
          <w:cantSplit/>
          <w:trHeight w:val="4811"/>
          <w:jc w:val="center"/>
        </w:trPr>
        <w:tc>
          <w:tcPr>
            <w:tcW w:w="954" w:type="dxa"/>
            <w:vMerge/>
          </w:tcPr>
          <w:p w:rsidR="00B00CAB" w:rsidRPr="00B00CAB" w:rsidRDefault="00B00CAB" w:rsidP="00B0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</w:tcPr>
          <w:p w:rsidR="00B00CAB" w:rsidRPr="00B00CAB" w:rsidRDefault="00B00CAB" w:rsidP="00B0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vMerge/>
          </w:tcPr>
          <w:p w:rsidR="00B00CAB" w:rsidRPr="00B00CAB" w:rsidRDefault="00B00CAB" w:rsidP="00B0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vMerge/>
          </w:tcPr>
          <w:p w:rsidR="00B00CAB" w:rsidRPr="00B00CAB" w:rsidRDefault="00B00CAB" w:rsidP="00B0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textDirection w:val="btLr"/>
          </w:tcPr>
          <w:p w:rsidR="00B00CAB" w:rsidRPr="00B00CAB" w:rsidRDefault="00B00CAB" w:rsidP="00B00CA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по цвету</w:t>
            </w:r>
          </w:p>
        </w:tc>
        <w:tc>
          <w:tcPr>
            <w:tcW w:w="756" w:type="dxa"/>
            <w:textDirection w:val="btLr"/>
          </w:tcPr>
          <w:p w:rsidR="00B00CAB" w:rsidRPr="00B00CAB" w:rsidRDefault="00B00CAB" w:rsidP="00B00CA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по форме</w:t>
            </w:r>
          </w:p>
        </w:tc>
        <w:tc>
          <w:tcPr>
            <w:tcW w:w="473" w:type="dxa"/>
            <w:vMerge/>
          </w:tcPr>
          <w:p w:rsidR="00B00CAB" w:rsidRPr="00B00CAB" w:rsidRDefault="00B00CAB" w:rsidP="00B0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  <w:textDirection w:val="btLr"/>
          </w:tcPr>
          <w:p w:rsidR="00B00CAB" w:rsidRPr="00B00CAB" w:rsidRDefault="00B00CAB" w:rsidP="00B00CA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по объемному образцу</w:t>
            </w:r>
          </w:p>
        </w:tc>
        <w:tc>
          <w:tcPr>
            <w:tcW w:w="473" w:type="dxa"/>
            <w:textDirection w:val="btLr"/>
          </w:tcPr>
          <w:p w:rsidR="00B00CAB" w:rsidRPr="00B00CAB" w:rsidRDefault="00B00CAB" w:rsidP="00B00CA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по образцу, изображенному на картинке</w:t>
            </w:r>
          </w:p>
        </w:tc>
        <w:tc>
          <w:tcPr>
            <w:tcW w:w="473" w:type="dxa"/>
            <w:textDirection w:val="btLr"/>
          </w:tcPr>
          <w:p w:rsidR="00B00CAB" w:rsidRPr="00B00CAB" w:rsidRDefault="00B00CAB" w:rsidP="00B00CA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используя пошаговую схему (технологические карты)</w:t>
            </w:r>
          </w:p>
        </w:tc>
        <w:tc>
          <w:tcPr>
            <w:tcW w:w="473" w:type="dxa"/>
            <w:textDirection w:val="btLr"/>
          </w:tcPr>
          <w:p w:rsidR="00B00CAB" w:rsidRPr="00B00CAB" w:rsidRDefault="00B00CAB" w:rsidP="00B00CA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по инструкции</w:t>
            </w:r>
          </w:p>
        </w:tc>
        <w:tc>
          <w:tcPr>
            <w:tcW w:w="473" w:type="dxa"/>
            <w:vMerge/>
          </w:tcPr>
          <w:p w:rsidR="00B00CAB" w:rsidRPr="00B00CAB" w:rsidRDefault="00B00CAB" w:rsidP="00B0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  <w:vMerge/>
          </w:tcPr>
          <w:p w:rsidR="00B00CAB" w:rsidRPr="00B00CAB" w:rsidRDefault="00B00CAB" w:rsidP="00B0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  <w:vMerge/>
          </w:tcPr>
          <w:p w:rsidR="00B00CAB" w:rsidRPr="00B00CAB" w:rsidRDefault="00B00CAB" w:rsidP="00B0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  <w:vMerge/>
          </w:tcPr>
          <w:p w:rsidR="00B00CAB" w:rsidRPr="00B00CAB" w:rsidRDefault="00B00CAB" w:rsidP="00B0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  <w:vMerge/>
          </w:tcPr>
          <w:p w:rsidR="00B00CAB" w:rsidRPr="00B00CAB" w:rsidRDefault="00B00CAB" w:rsidP="00B0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vMerge/>
          </w:tcPr>
          <w:p w:rsidR="00B00CAB" w:rsidRPr="00B00CAB" w:rsidRDefault="00B00CAB" w:rsidP="00B0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CAB" w:rsidRPr="00B00CAB" w:rsidTr="003830AB">
        <w:trPr>
          <w:jc w:val="center"/>
        </w:trPr>
        <w:tc>
          <w:tcPr>
            <w:tcW w:w="954" w:type="dxa"/>
          </w:tcPr>
          <w:p w:rsidR="00B00CAB" w:rsidRPr="00B00CAB" w:rsidRDefault="00B00CAB" w:rsidP="00B0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CAB" w:rsidRPr="00B00CAB" w:rsidRDefault="00B00CAB" w:rsidP="00B0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B00CAB" w:rsidRPr="00B00CAB" w:rsidRDefault="00B00CAB" w:rsidP="00B0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</w:tcPr>
          <w:p w:rsidR="00B00CAB" w:rsidRPr="00B00CAB" w:rsidRDefault="00B00CAB" w:rsidP="00B0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</w:tcPr>
          <w:p w:rsidR="00B00CAB" w:rsidRPr="00B00CAB" w:rsidRDefault="00B00CAB" w:rsidP="00B0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B00CAB" w:rsidRPr="00B00CAB" w:rsidRDefault="00B00CAB" w:rsidP="00B0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B00CAB" w:rsidRPr="00B00CAB" w:rsidRDefault="00B00CAB" w:rsidP="00B0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</w:tcPr>
          <w:p w:rsidR="00B00CAB" w:rsidRPr="00B00CAB" w:rsidRDefault="00B00CAB" w:rsidP="00B0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</w:tcPr>
          <w:p w:rsidR="00B00CAB" w:rsidRPr="00B00CAB" w:rsidRDefault="00B00CAB" w:rsidP="00B0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</w:tcPr>
          <w:p w:rsidR="00B00CAB" w:rsidRPr="00B00CAB" w:rsidRDefault="00B00CAB" w:rsidP="00B0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</w:tcPr>
          <w:p w:rsidR="00B00CAB" w:rsidRPr="00B00CAB" w:rsidRDefault="00B00CAB" w:rsidP="00B0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</w:tcPr>
          <w:p w:rsidR="00B00CAB" w:rsidRPr="00B00CAB" w:rsidRDefault="00B00CAB" w:rsidP="00B0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</w:tcPr>
          <w:p w:rsidR="00B00CAB" w:rsidRPr="00B00CAB" w:rsidRDefault="00B00CAB" w:rsidP="00B0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</w:tcPr>
          <w:p w:rsidR="00B00CAB" w:rsidRPr="00B00CAB" w:rsidRDefault="00B00CAB" w:rsidP="00B0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</w:tcPr>
          <w:p w:rsidR="00B00CAB" w:rsidRPr="00B00CAB" w:rsidRDefault="00B00CAB" w:rsidP="00B0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</w:tcPr>
          <w:p w:rsidR="00B00CAB" w:rsidRPr="00B00CAB" w:rsidRDefault="00B00CAB" w:rsidP="00B0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</w:tcPr>
          <w:p w:rsidR="00B00CAB" w:rsidRPr="00B00CAB" w:rsidRDefault="00B00CAB" w:rsidP="00B0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B00CAB" w:rsidRPr="00B00CAB" w:rsidRDefault="00B00CAB" w:rsidP="00B0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0CAB" w:rsidRPr="00B00CAB" w:rsidRDefault="00B00CAB" w:rsidP="00B00CA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00CAB" w:rsidRPr="00B00CAB" w:rsidRDefault="00B00CAB" w:rsidP="00B00CA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00CAB">
        <w:rPr>
          <w:rFonts w:ascii="Times New Roman" w:eastAsia="Calibri" w:hAnsi="Times New Roman" w:cs="Times New Roman"/>
          <w:b/>
          <w:sz w:val="24"/>
          <w:szCs w:val="24"/>
        </w:rPr>
        <w:t>Критерии оценки показателей:</w:t>
      </w:r>
    </w:p>
    <w:p w:rsidR="00B00CAB" w:rsidRPr="00B00CAB" w:rsidRDefault="00B00CAB" w:rsidP="00B00C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0CAB">
        <w:rPr>
          <w:rFonts w:ascii="Times New Roman" w:eastAsia="Calibri" w:hAnsi="Times New Roman" w:cs="Times New Roman"/>
          <w:sz w:val="24"/>
          <w:szCs w:val="24"/>
        </w:rPr>
        <w:t>Высокий уровень – выполняет самостоятельно;</w:t>
      </w:r>
    </w:p>
    <w:p w:rsidR="00B00CAB" w:rsidRPr="00B00CAB" w:rsidRDefault="00B00CAB" w:rsidP="00B00C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0CAB">
        <w:rPr>
          <w:rFonts w:ascii="Times New Roman" w:eastAsia="Calibri" w:hAnsi="Times New Roman" w:cs="Times New Roman"/>
          <w:sz w:val="24"/>
          <w:szCs w:val="24"/>
        </w:rPr>
        <w:lastRenderedPageBreak/>
        <w:t>Средний уровень – выполняет с помощью взрослого;</w:t>
      </w:r>
    </w:p>
    <w:p w:rsidR="00B00CAB" w:rsidRPr="00B00CAB" w:rsidRDefault="00B00CAB" w:rsidP="00B00C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0CAB">
        <w:rPr>
          <w:rFonts w:ascii="Times New Roman" w:eastAsia="Calibri" w:hAnsi="Times New Roman" w:cs="Times New Roman"/>
          <w:sz w:val="24"/>
          <w:szCs w:val="24"/>
        </w:rPr>
        <w:t>Низкий уровень – не выполняет;</w:t>
      </w:r>
    </w:p>
    <w:p w:rsidR="003830AB" w:rsidRDefault="003830AB" w:rsidP="00B00C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30AB" w:rsidRDefault="003830AB" w:rsidP="00B00C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30AB" w:rsidRDefault="003830AB" w:rsidP="00B00C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1AAE" w:rsidRDefault="00211AAE" w:rsidP="00B00C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1AAE" w:rsidRDefault="00211AAE" w:rsidP="00B00C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1AAE" w:rsidRDefault="00211AAE" w:rsidP="00B00C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1AAE" w:rsidRDefault="00211AAE" w:rsidP="00B00C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1AAE" w:rsidRDefault="00211AAE" w:rsidP="00B00C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1AAE" w:rsidRDefault="00211AAE" w:rsidP="00B00C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1AAE" w:rsidRDefault="00211AAE" w:rsidP="00B00C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1AAE" w:rsidRDefault="00211AAE" w:rsidP="00B00C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1AAE" w:rsidRDefault="00211AAE" w:rsidP="00B00C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1AAE" w:rsidRDefault="00211AAE" w:rsidP="00B00C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1AAE" w:rsidRDefault="00211AAE" w:rsidP="00B00C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1AAE" w:rsidRDefault="00211AAE" w:rsidP="00B00C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00CAB" w:rsidRPr="00B00CAB" w:rsidRDefault="00B00CAB" w:rsidP="00B00C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00CAB">
        <w:rPr>
          <w:rFonts w:ascii="Times New Roman" w:eastAsia="Calibri" w:hAnsi="Times New Roman" w:cs="Times New Roman"/>
          <w:b/>
          <w:sz w:val="24"/>
          <w:szCs w:val="24"/>
        </w:rPr>
        <w:t>Инструментарий сбора информации.</w:t>
      </w:r>
    </w:p>
    <w:p w:rsidR="00B00CAB" w:rsidRPr="00B00CAB" w:rsidRDefault="00B00CAB" w:rsidP="00B00C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9776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418"/>
        <w:gridCol w:w="5528"/>
      </w:tblGrid>
      <w:tr w:rsidR="00B00CAB" w:rsidRPr="00B00CAB" w:rsidTr="003830AB">
        <w:tc>
          <w:tcPr>
            <w:tcW w:w="4248" w:type="dxa"/>
            <w:gridSpan w:val="3"/>
          </w:tcPr>
          <w:p w:rsidR="00B00CAB" w:rsidRPr="00B00CAB" w:rsidRDefault="00B00CAB" w:rsidP="00B00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диагностики</w:t>
            </w:r>
          </w:p>
        </w:tc>
        <w:tc>
          <w:tcPr>
            <w:tcW w:w="5528" w:type="dxa"/>
          </w:tcPr>
          <w:p w:rsidR="00B00CAB" w:rsidRPr="00B00CAB" w:rsidRDefault="00B00CAB" w:rsidP="00B00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диагностический инструментарий</w:t>
            </w:r>
          </w:p>
        </w:tc>
      </w:tr>
      <w:tr w:rsidR="00B00CAB" w:rsidRPr="00B00CAB" w:rsidTr="003830AB">
        <w:tc>
          <w:tcPr>
            <w:tcW w:w="1555" w:type="dxa"/>
          </w:tcPr>
          <w:p w:rsidR="00B00CAB" w:rsidRPr="00B00CAB" w:rsidRDefault="00B00CAB" w:rsidP="00211AAE">
            <w:pPr>
              <w:ind w:left="-11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1A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 xml:space="preserve"> Побуждение</w:t>
            </w:r>
          </w:p>
        </w:tc>
        <w:tc>
          <w:tcPr>
            <w:tcW w:w="2693" w:type="dxa"/>
            <w:gridSpan w:val="2"/>
          </w:tcPr>
          <w:p w:rsidR="00B00CAB" w:rsidRPr="00B00CAB" w:rsidRDefault="00B00CAB" w:rsidP="00B0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интерес к данному виду деятельности</w:t>
            </w:r>
          </w:p>
        </w:tc>
        <w:tc>
          <w:tcPr>
            <w:tcW w:w="5528" w:type="dxa"/>
          </w:tcPr>
          <w:p w:rsidR="00B00CAB" w:rsidRPr="00B00CAB" w:rsidRDefault="00B00CAB" w:rsidP="00211AA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деятельностью детей при построении </w:t>
            </w:r>
            <w:proofErr w:type="spellStart"/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="00211A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конструкций</w:t>
            </w:r>
          </w:p>
        </w:tc>
      </w:tr>
      <w:tr w:rsidR="00B00CAB" w:rsidRPr="00B00CAB" w:rsidTr="003830AB">
        <w:tc>
          <w:tcPr>
            <w:tcW w:w="1555" w:type="dxa"/>
            <w:vMerge w:val="restart"/>
          </w:tcPr>
          <w:p w:rsidR="00B00CAB" w:rsidRPr="00B00CAB" w:rsidRDefault="00B00CAB" w:rsidP="00B00CAB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11A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 xml:space="preserve"> Знание представления</w:t>
            </w:r>
          </w:p>
        </w:tc>
        <w:tc>
          <w:tcPr>
            <w:tcW w:w="2693" w:type="dxa"/>
            <w:gridSpan w:val="2"/>
          </w:tcPr>
          <w:p w:rsidR="00B00CAB" w:rsidRPr="00B00CAB" w:rsidRDefault="00B00CAB" w:rsidP="00B00CAB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название цвета детали</w:t>
            </w:r>
          </w:p>
        </w:tc>
        <w:tc>
          <w:tcPr>
            <w:tcW w:w="5528" w:type="dxa"/>
          </w:tcPr>
          <w:p w:rsidR="00B00CAB" w:rsidRPr="00B00CAB" w:rsidRDefault="00B00CAB" w:rsidP="00211AA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«Запомни и выложи ряд» - выставляется ряд деталей с соблюдением цветовой закономерности. Педагог подчеркивает, что для лучшего запоминания надо понять закономерность, с которой поставлена деталь в образце. Дети в течении нескольких секунд рассматривают образец и выстраивают его в той же последовательности, по памяти.</w:t>
            </w:r>
          </w:p>
        </w:tc>
      </w:tr>
      <w:tr w:rsidR="00B00CAB" w:rsidRPr="00B00CAB" w:rsidTr="003830AB">
        <w:tc>
          <w:tcPr>
            <w:tcW w:w="1555" w:type="dxa"/>
            <w:vMerge/>
          </w:tcPr>
          <w:p w:rsidR="00B00CAB" w:rsidRPr="00B00CAB" w:rsidRDefault="00B00CAB" w:rsidP="00B0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B00CAB" w:rsidRPr="00B00CAB" w:rsidRDefault="00B00CAB" w:rsidP="00B00CAB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название формы детали</w:t>
            </w:r>
          </w:p>
        </w:tc>
        <w:tc>
          <w:tcPr>
            <w:tcW w:w="5528" w:type="dxa"/>
          </w:tcPr>
          <w:p w:rsidR="00B00CAB" w:rsidRPr="00B00CAB" w:rsidRDefault="00B00CAB" w:rsidP="00211AA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«Отгадай» - Одному из детей завязывают глаза и предлагают отгадать на ощупь форму детали.</w:t>
            </w:r>
          </w:p>
        </w:tc>
      </w:tr>
      <w:tr w:rsidR="00B00CAB" w:rsidRPr="00B00CAB" w:rsidTr="003830AB">
        <w:tc>
          <w:tcPr>
            <w:tcW w:w="1555" w:type="dxa"/>
            <w:vMerge w:val="restart"/>
          </w:tcPr>
          <w:p w:rsidR="00B00CAB" w:rsidRPr="00B00CAB" w:rsidRDefault="00B00CAB" w:rsidP="00B0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11A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 xml:space="preserve"> Умение</w:t>
            </w:r>
          </w:p>
          <w:p w:rsidR="00B00CAB" w:rsidRPr="00B00CAB" w:rsidRDefault="00B00CAB" w:rsidP="00B0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B00CAB" w:rsidRPr="00B00CAB" w:rsidRDefault="00B00CAB" w:rsidP="00B0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умение группировать детали</w:t>
            </w:r>
          </w:p>
        </w:tc>
        <w:tc>
          <w:tcPr>
            <w:tcW w:w="1418" w:type="dxa"/>
          </w:tcPr>
          <w:p w:rsidR="00B00CAB" w:rsidRPr="00B00CAB" w:rsidRDefault="00B00CAB" w:rsidP="00B00CAB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по цвету</w:t>
            </w:r>
          </w:p>
        </w:tc>
        <w:tc>
          <w:tcPr>
            <w:tcW w:w="5528" w:type="dxa"/>
          </w:tcPr>
          <w:p w:rsidR="00B00CAB" w:rsidRPr="00B00CAB" w:rsidRDefault="00B00CAB" w:rsidP="00211AA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«Кто быстрее» - детям предлагается корзина с большим набором деталей. Предлагается найти по 5 деталей каждого цвета (красный, желтый, зеленый, синий)</w:t>
            </w:r>
          </w:p>
        </w:tc>
      </w:tr>
      <w:tr w:rsidR="00B00CAB" w:rsidRPr="00B00CAB" w:rsidTr="003830AB">
        <w:tc>
          <w:tcPr>
            <w:tcW w:w="1555" w:type="dxa"/>
            <w:vMerge/>
          </w:tcPr>
          <w:p w:rsidR="00B00CAB" w:rsidRPr="00B00CAB" w:rsidRDefault="00B00CAB" w:rsidP="00B0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B00CAB" w:rsidRPr="00B00CAB" w:rsidRDefault="00B00CAB" w:rsidP="00B0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00CAB" w:rsidRPr="00B00CAB" w:rsidRDefault="00B00CAB" w:rsidP="00B00CAB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по форме</w:t>
            </w:r>
          </w:p>
        </w:tc>
        <w:tc>
          <w:tcPr>
            <w:tcW w:w="5528" w:type="dxa"/>
          </w:tcPr>
          <w:p w:rsidR="00B00CAB" w:rsidRPr="00B00CAB" w:rsidRDefault="00B00CAB" w:rsidP="00211AA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«Кто быстрее» - детям предлагается корзина с большим набором деталей. Предлагается найти по 5 деталей каждой формы (кубик, кирпичик, клювик, кнопочка)</w:t>
            </w:r>
          </w:p>
        </w:tc>
      </w:tr>
      <w:tr w:rsidR="00B00CAB" w:rsidRPr="00B00CAB" w:rsidTr="003830AB">
        <w:tc>
          <w:tcPr>
            <w:tcW w:w="1555" w:type="dxa"/>
            <w:vMerge/>
          </w:tcPr>
          <w:p w:rsidR="00B00CAB" w:rsidRPr="00B00CAB" w:rsidRDefault="00B00CAB" w:rsidP="00B0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:rsidR="00B00CAB" w:rsidRPr="00B00CAB" w:rsidRDefault="00B00CAB" w:rsidP="00B00CAB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умение скреплять детали разными способами</w:t>
            </w:r>
          </w:p>
        </w:tc>
        <w:tc>
          <w:tcPr>
            <w:tcW w:w="5528" w:type="dxa"/>
          </w:tcPr>
          <w:p w:rsidR="00B00CAB" w:rsidRPr="00B00CAB" w:rsidRDefault="00B00CAB" w:rsidP="00211AA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«Собери модель» - дети собирают модель под диктовку педагога. При определении взаимного расположения деталей, используя наречия «сверху», «посередине», «слева», «поперек».</w:t>
            </w:r>
          </w:p>
        </w:tc>
      </w:tr>
      <w:tr w:rsidR="00B00CAB" w:rsidRPr="00B00CAB" w:rsidTr="003830AB">
        <w:tc>
          <w:tcPr>
            <w:tcW w:w="1555" w:type="dxa"/>
            <w:vMerge/>
          </w:tcPr>
          <w:p w:rsidR="00B00CAB" w:rsidRPr="00B00CAB" w:rsidRDefault="00B00CAB" w:rsidP="00B0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B00CAB" w:rsidRPr="00B00CAB" w:rsidRDefault="00B00CAB" w:rsidP="00B0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умение работать</w:t>
            </w:r>
          </w:p>
        </w:tc>
        <w:tc>
          <w:tcPr>
            <w:tcW w:w="1418" w:type="dxa"/>
          </w:tcPr>
          <w:p w:rsidR="00B00CAB" w:rsidRPr="00B00CAB" w:rsidRDefault="00B00CAB" w:rsidP="00383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по объемному образцу</w:t>
            </w:r>
          </w:p>
        </w:tc>
        <w:tc>
          <w:tcPr>
            <w:tcW w:w="5528" w:type="dxa"/>
          </w:tcPr>
          <w:p w:rsidR="00B00CAB" w:rsidRPr="00B00CAB" w:rsidRDefault="00B00CAB" w:rsidP="00211AA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«Собери модель по памяти» - педагог показывает детям, в течение нескольких секунд, модель из 3-4 деталей, а затем убирает ее. Дети собирают модель по памяти и сравнивают с образцом.</w:t>
            </w:r>
          </w:p>
        </w:tc>
      </w:tr>
      <w:tr w:rsidR="00B00CAB" w:rsidRPr="00B00CAB" w:rsidTr="003830AB">
        <w:tc>
          <w:tcPr>
            <w:tcW w:w="1555" w:type="dxa"/>
            <w:vMerge/>
          </w:tcPr>
          <w:p w:rsidR="00B00CAB" w:rsidRPr="00B00CAB" w:rsidRDefault="00B00CAB" w:rsidP="00B0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00CAB" w:rsidRPr="00B00CAB" w:rsidRDefault="00B00CAB" w:rsidP="00B0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00CAB" w:rsidRPr="00B00CAB" w:rsidRDefault="00B00CAB" w:rsidP="003830A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по образцу, изображенному на картинке</w:t>
            </w:r>
          </w:p>
        </w:tc>
        <w:tc>
          <w:tcPr>
            <w:tcW w:w="5528" w:type="dxa"/>
          </w:tcPr>
          <w:p w:rsidR="00B00CAB" w:rsidRPr="00B00CAB" w:rsidRDefault="00B00CAB" w:rsidP="00211AA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«Собери модель по картинке» - педагог предлагает детям собрать постройку по картинке. Дети собирают модель по картинке, сравнивая ее с изображением.</w:t>
            </w:r>
          </w:p>
        </w:tc>
      </w:tr>
      <w:tr w:rsidR="00B00CAB" w:rsidRPr="00B00CAB" w:rsidTr="003830AB">
        <w:tc>
          <w:tcPr>
            <w:tcW w:w="1555" w:type="dxa"/>
            <w:vMerge/>
          </w:tcPr>
          <w:p w:rsidR="00B00CAB" w:rsidRPr="00B00CAB" w:rsidRDefault="00B00CAB" w:rsidP="00B0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00CAB" w:rsidRPr="00B00CAB" w:rsidRDefault="00B00CAB" w:rsidP="00B0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00CAB" w:rsidRPr="00B00CAB" w:rsidRDefault="00B00CAB" w:rsidP="00211AA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используя пошаговую схему (технологические карты)</w:t>
            </w:r>
          </w:p>
        </w:tc>
        <w:tc>
          <w:tcPr>
            <w:tcW w:w="5528" w:type="dxa"/>
          </w:tcPr>
          <w:p w:rsidR="00B00CAB" w:rsidRPr="00B00CAB" w:rsidRDefault="00B00CAB" w:rsidP="00211AA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«Собери модель» - педагог предлагает пошаговую схему сбора модели ребенку. Оценивает самостоятельность деятельности ребенка.</w:t>
            </w:r>
          </w:p>
        </w:tc>
      </w:tr>
      <w:tr w:rsidR="00B00CAB" w:rsidRPr="00B00CAB" w:rsidTr="003830AB">
        <w:tc>
          <w:tcPr>
            <w:tcW w:w="1555" w:type="dxa"/>
            <w:vMerge/>
          </w:tcPr>
          <w:p w:rsidR="00B00CAB" w:rsidRPr="00B00CAB" w:rsidRDefault="00B00CAB" w:rsidP="00B0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00CAB" w:rsidRPr="00B00CAB" w:rsidRDefault="00B00CAB" w:rsidP="00B0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00CAB" w:rsidRPr="00B00CAB" w:rsidRDefault="00B00CAB" w:rsidP="003830A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по инструкции</w:t>
            </w:r>
          </w:p>
        </w:tc>
        <w:tc>
          <w:tcPr>
            <w:tcW w:w="5528" w:type="dxa"/>
          </w:tcPr>
          <w:p w:rsidR="00B00CAB" w:rsidRPr="00B00CAB" w:rsidRDefault="00B00CAB" w:rsidP="00211AA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«Собери модель по ориентирам» - педагог диктует детям, куда выставить деталь определенного цвета и формы. Используются следующие ориентиры положения: «левый верхний угол», «левый нижний угол», «правый верхний угол», «правый нижний угол», «середина правой стороны», «середина левой стороны», «над», «под», «слева от», «справа от».</w:t>
            </w:r>
          </w:p>
        </w:tc>
      </w:tr>
      <w:tr w:rsidR="00B00CAB" w:rsidRPr="00B00CAB" w:rsidTr="003830AB">
        <w:tc>
          <w:tcPr>
            <w:tcW w:w="1555" w:type="dxa"/>
            <w:vMerge/>
          </w:tcPr>
          <w:p w:rsidR="00B00CAB" w:rsidRPr="00B00CAB" w:rsidRDefault="00B00CAB" w:rsidP="00B0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B00CAB" w:rsidRPr="00B00CAB" w:rsidRDefault="00B00CAB" w:rsidP="00B00CAB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 постройку, выделяя части целого</w:t>
            </w:r>
          </w:p>
        </w:tc>
        <w:tc>
          <w:tcPr>
            <w:tcW w:w="5528" w:type="dxa"/>
          </w:tcPr>
          <w:p w:rsidR="00B00CAB" w:rsidRPr="00B00CAB" w:rsidRDefault="00B00CAB" w:rsidP="00211AA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 xml:space="preserve">«Домик в деревне» - педагог предлагает детям проанализировать постройку. </w:t>
            </w:r>
            <w:proofErr w:type="gramStart"/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Выделить и обозначить  части постройки (дом: стены, окна, крыша, дверь, труба; деревья, забор и т.д.)</w:t>
            </w:r>
            <w:proofErr w:type="gramEnd"/>
          </w:p>
        </w:tc>
      </w:tr>
      <w:tr w:rsidR="00B00CAB" w:rsidRPr="00B00CAB" w:rsidTr="003830AB">
        <w:tc>
          <w:tcPr>
            <w:tcW w:w="1555" w:type="dxa"/>
            <w:vMerge/>
          </w:tcPr>
          <w:p w:rsidR="00B00CAB" w:rsidRPr="00B00CAB" w:rsidRDefault="00B00CAB" w:rsidP="00B0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B00CAB" w:rsidRPr="00B00CAB" w:rsidRDefault="00B00CAB" w:rsidP="00B00CAB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умение планировать предстоящую постройку</w:t>
            </w:r>
          </w:p>
        </w:tc>
        <w:tc>
          <w:tcPr>
            <w:tcW w:w="5528" w:type="dxa"/>
          </w:tcPr>
          <w:p w:rsidR="00B00CAB" w:rsidRPr="00B00CAB" w:rsidRDefault="00B00CAB" w:rsidP="00211AA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Беседа – педагог предлагает ребенку рассказать, как он будет строить какую-либо модель (например: дом).</w:t>
            </w:r>
          </w:p>
        </w:tc>
      </w:tr>
      <w:tr w:rsidR="00B00CAB" w:rsidRPr="00B00CAB" w:rsidTr="003830AB">
        <w:tc>
          <w:tcPr>
            <w:tcW w:w="1555" w:type="dxa"/>
            <w:vMerge/>
          </w:tcPr>
          <w:p w:rsidR="00B00CAB" w:rsidRPr="00B00CAB" w:rsidRDefault="00B00CAB" w:rsidP="00B0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B00CAB" w:rsidRPr="00B00CAB" w:rsidRDefault="00B00CAB" w:rsidP="00B00CAB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умение строить элементарные постройки по творческому замыслу</w:t>
            </w:r>
          </w:p>
        </w:tc>
        <w:tc>
          <w:tcPr>
            <w:tcW w:w="5528" w:type="dxa"/>
          </w:tcPr>
          <w:p w:rsidR="00B00CAB" w:rsidRPr="00B00CAB" w:rsidRDefault="00B00CAB" w:rsidP="00211AA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 xml:space="preserve">«Подарок маме» - педагог предлагает детям придумать и самостоятельно построить подарок для мамы. </w:t>
            </w:r>
          </w:p>
        </w:tc>
      </w:tr>
      <w:tr w:rsidR="00B00CAB" w:rsidRPr="00B00CAB" w:rsidTr="003830AB">
        <w:tc>
          <w:tcPr>
            <w:tcW w:w="1555" w:type="dxa"/>
            <w:vMerge/>
          </w:tcPr>
          <w:p w:rsidR="00B00CAB" w:rsidRPr="00B00CAB" w:rsidRDefault="00B00CAB" w:rsidP="00B0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B00CAB" w:rsidRPr="00B00CAB" w:rsidRDefault="00B00CAB" w:rsidP="00B00CAB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умение работать в паре (ведущий-ведомый), в группе</w:t>
            </w:r>
          </w:p>
        </w:tc>
        <w:tc>
          <w:tcPr>
            <w:tcW w:w="5528" w:type="dxa"/>
          </w:tcPr>
          <w:p w:rsidR="00B00CAB" w:rsidRPr="00B00CAB" w:rsidRDefault="00B00CAB" w:rsidP="00211AA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«Полянка цветов» - педагог предлагает детям совместно построить цветы и выложить их в поляну.</w:t>
            </w:r>
          </w:p>
        </w:tc>
      </w:tr>
      <w:tr w:rsidR="00B00CAB" w:rsidRPr="00B00CAB" w:rsidTr="003830AB">
        <w:tc>
          <w:tcPr>
            <w:tcW w:w="1555" w:type="dxa"/>
            <w:vMerge/>
          </w:tcPr>
          <w:p w:rsidR="00B00CAB" w:rsidRPr="00B00CAB" w:rsidRDefault="00B00CAB" w:rsidP="00B0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B00CAB" w:rsidRPr="00B00CAB" w:rsidRDefault="00B00CAB" w:rsidP="00B00CAB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умение составлять рассказ о постройке, используя технологию моделирования (мнемосхемы)</w:t>
            </w:r>
          </w:p>
        </w:tc>
        <w:tc>
          <w:tcPr>
            <w:tcW w:w="5528" w:type="dxa"/>
          </w:tcPr>
          <w:p w:rsidR="00B00CAB" w:rsidRPr="00B00CAB" w:rsidRDefault="00B00CAB" w:rsidP="00211AA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«Прогулка» - педагог предлагает детям построить деревья и составить рассказ о поделке по мнемосхеме.</w:t>
            </w:r>
          </w:p>
        </w:tc>
      </w:tr>
      <w:tr w:rsidR="00B00CAB" w:rsidRPr="00B00CAB" w:rsidTr="003830AB">
        <w:tc>
          <w:tcPr>
            <w:tcW w:w="1555" w:type="dxa"/>
            <w:vMerge/>
          </w:tcPr>
          <w:p w:rsidR="00B00CAB" w:rsidRPr="00B00CAB" w:rsidRDefault="00B00CAB" w:rsidP="00B0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B00CAB" w:rsidRPr="00B00CAB" w:rsidRDefault="00B00CAB" w:rsidP="00B00CAB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умение обыгрывать постройку</w:t>
            </w:r>
          </w:p>
        </w:tc>
        <w:tc>
          <w:tcPr>
            <w:tcW w:w="5528" w:type="dxa"/>
          </w:tcPr>
          <w:p w:rsidR="00B00CAB" w:rsidRPr="00B00CAB" w:rsidRDefault="00B00CAB" w:rsidP="00211AA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00CAB">
              <w:rPr>
                <w:rFonts w:ascii="Times New Roman" w:hAnsi="Times New Roman" w:cs="Times New Roman"/>
                <w:sz w:val="24"/>
                <w:szCs w:val="24"/>
              </w:rPr>
              <w:t>«ПДД» - педагог предлагает детям поиграть в регулировщика. Дети играют в построенную ими дорогу, соблюдая правила дорожного движения.</w:t>
            </w:r>
          </w:p>
        </w:tc>
      </w:tr>
    </w:tbl>
    <w:p w:rsidR="00B00CAB" w:rsidRPr="00B00CAB" w:rsidRDefault="00B00CAB" w:rsidP="00B00C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00CAB" w:rsidRPr="00B00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C5958"/>
    <w:multiLevelType w:val="hybridMultilevel"/>
    <w:tmpl w:val="573AD030"/>
    <w:lvl w:ilvl="0" w:tplc="6880989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27E14"/>
    <w:multiLevelType w:val="hybridMultilevel"/>
    <w:tmpl w:val="492C9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FD769A"/>
    <w:multiLevelType w:val="hybridMultilevel"/>
    <w:tmpl w:val="C30C3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0D2C1B"/>
    <w:multiLevelType w:val="hybridMultilevel"/>
    <w:tmpl w:val="BEAE9F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C531C18"/>
    <w:multiLevelType w:val="hybridMultilevel"/>
    <w:tmpl w:val="DCE03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2C3401"/>
    <w:multiLevelType w:val="hybridMultilevel"/>
    <w:tmpl w:val="D12288CA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32CD1406"/>
    <w:multiLevelType w:val="hybridMultilevel"/>
    <w:tmpl w:val="BD8C3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0F3FB1"/>
    <w:multiLevelType w:val="hybridMultilevel"/>
    <w:tmpl w:val="50820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4B304E"/>
    <w:multiLevelType w:val="hybridMultilevel"/>
    <w:tmpl w:val="D7E86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AE34FB"/>
    <w:multiLevelType w:val="hybridMultilevel"/>
    <w:tmpl w:val="D9088E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6DF6635"/>
    <w:multiLevelType w:val="hybridMultilevel"/>
    <w:tmpl w:val="23583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28667A"/>
    <w:multiLevelType w:val="hybridMultilevel"/>
    <w:tmpl w:val="D0F00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2B5B19"/>
    <w:multiLevelType w:val="hybridMultilevel"/>
    <w:tmpl w:val="6E7E7748"/>
    <w:lvl w:ilvl="0" w:tplc="65C811D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42D5721"/>
    <w:multiLevelType w:val="hybridMultilevel"/>
    <w:tmpl w:val="FB1CF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33552C"/>
    <w:multiLevelType w:val="hybridMultilevel"/>
    <w:tmpl w:val="037E56A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68382A"/>
    <w:multiLevelType w:val="hybridMultilevel"/>
    <w:tmpl w:val="EF2620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997135F"/>
    <w:multiLevelType w:val="hybridMultilevel"/>
    <w:tmpl w:val="B2A03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1E5386"/>
    <w:multiLevelType w:val="hybridMultilevel"/>
    <w:tmpl w:val="00B8DC78"/>
    <w:lvl w:ilvl="0" w:tplc="F92CBAA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E468A6"/>
    <w:multiLevelType w:val="hybridMultilevel"/>
    <w:tmpl w:val="FA2CF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2635AD"/>
    <w:multiLevelType w:val="hybridMultilevel"/>
    <w:tmpl w:val="7DF8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BA6142"/>
    <w:multiLevelType w:val="hybridMultilevel"/>
    <w:tmpl w:val="32101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1"/>
  </w:num>
  <w:num w:numId="5">
    <w:abstractNumId w:val="8"/>
  </w:num>
  <w:num w:numId="6">
    <w:abstractNumId w:val="2"/>
  </w:num>
  <w:num w:numId="7">
    <w:abstractNumId w:val="12"/>
  </w:num>
  <w:num w:numId="8">
    <w:abstractNumId w:val="15"/>
  </w:num>
  <w:num w:numId="9">
    <w:abstractNumId w:val="9"/>
  </w:num>
  <w:num w:numId="10">
    <w:abstractNumId w:val="3"/>
  </w:num>
  <w:num w:numId="11">
    <w:abstractNumId w:val="10"/>
  </w:num>
  <w:num w:numId="12">
    <w:abstractNumId w:val="4"/>
  </w:num>
  <w:num w:numId="13">
    <w:abstractNumId w:val="19"/>
  </w:num>
  <w:num w:numId="14">
    <w:abstractNumId w:val="11"/>
  </w:num>
  <w:num w:numId="15">
    <w:abstractNumId w:val="20"/>
  </w:num>
  <w:num w:numId="16">
    <w:abstractNumId w:val="13"/>
  </w:num>
  <w:num w:numId="17">
    <w:abstractNumId w:val="6"/>
  </w:num>
  <w:num w:numId="18">
    <w:abstractNumId w:val="17"/>
  </w:num>
  <w:num w:numId="19">
    <w:abstractNumId w:val="16"/>
  </w:num>
  <w:num w:numId="20">
    <w:abstractNumId w:val="7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A6A"/>
    <w:rsid w:val="000F3CEA"/>
    <w:rsid w:val="001138D5"/>
    <w:rsid w:val="0013270B"/>
    <w:rsid w:val="00140EC6"/>
    <w:rsid w:val="001C47CD"/>
    <w:rsid w:val="001F2EF6"/>
    <w:rsid w:val="00211AAE"/>
    <w:rsid w:val="00263BAC"/>
    <w:rsid w:val="002A00C2"/>
    <w:rsid w:val="002E1600"/>
    <w:rsid w:val="00322120"/>
    <w:rsid w:val="00327C87"/>
    <w:rsid w:val="00344D5E"/>
    <w:rsid w:val="00364E9B"/>
    <w:rsid w:val="00364EF4"/>
    <w:rsid w:val="003830AB"/>
    <w:rsid w:val="003C787C"/>
    <w:rsid w:val="00406148"/>
    <w:rsid w:val="004101FE"/>
    <w:rsid w:val="00412D54"/>
    <w:rsid w:val="00427AEC"/>
    <w:rsid w:val="004505FF"/>
    <w:rsid w:val="00496878"/>
    <w:rsid w:val="004D4F4F"/>
    <w:rsid w:val="004E39BB"/>
    <w:rsid w:val="00521608"/>
    <w:rsid w:val="005407EA"/>
    <w:rsid w:val="005E2B71"/>
    <w:rsid w:val="005E758A"/>
    <w:rsid w:val="005F60A8"/>
    <w:rsid w:val="00633863"/>
    <w:rsid w:val="0066128E"/>
    <w:rsid w:val="006F08F8"/>
    <w:rsid w:val="00705490"/>
    <w:rsid w:val="007327F3"/>
    <w:rsid w:val="00741AF5"/>
    <w:rsid w:val="0078487F"/>
    <w:rsid w:val="00793E82"/>
    <w:rsid w:val="0080284E"/>
    <w:rsid w:val="00812981"/>
    <w:rsid w:val="00813D12"/>
    <w:rsid w:val="008B0DB0"/>
    <w:rsid w:val="008F1622"/>
    <w:rsid w:val="009470C5"/>
    <w:rsid w:val="00980070"/>
    <w:rsid w:val="00997D75"/>
    <w:rsid w:val="009B3F1D"/>
    <w:rsid w:val="009D7774"/>
    <w:rsid w:val="00A13042"/>
    <w:rsid w:val="00A97398"/>
    <w:rsid w:val="00B00CAB"/>
    <w:rsid w:val="00B139CB"/>
    <w:rsid w:val="00B43706"/>
    <w:rsid w:val="00B64E2F"/>
    <w:rsid w:val="00BA1411"/>
    <w:rsid w:val="00BC0B9A"/>
    <w:rsid w:val="00C41196"/>
    <w:rsid w:val="00C4537A"/>
    <w:rsid w:val="00C60252"/>
    <w:rsid w:val="00C82A40"/>
    <w:rsid w:val="00C876E3"/>
    <w:rsid w:val="00CB5BEF"/>
    <w:rsid w:val="00CB5DD7"/>
    <w:rsid w:val="00D20F9C"/>
    <w:rsid w:val="00D26A6A"/>
    <w:rsid w:val="00D85437"/>
    <w:rsid w:val="00DC0519"/>
    <w:rsid w:val="00DE5AC4"/>
    <w:rsid w:val="00E35EBB"/>
    <w:rsid w:val="00E70139"/>
    <w:rsid w:val="00E9534B"/>
    <w:rsid w:val="00EF7E09"/>
    <w:rsid w:val="00F06A4E"/>
    <w:rsid w:val="00F41071"/>
    <w:rsid w:val="00F6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AE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4"/>
    <w:uiPriority w:val="59"/>
    <w:rsid w:val="00B00CA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B00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70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01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AE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4"/>
    <w:uiPriority w:val="59"/>
    <w:rsid w:val="00B00CA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B00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70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01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8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6251A-F3D1-4669-8FAF-1ADEAFC7C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37</Pages>
  <Words>9937</Words>
  <Characters>56643</Characters>
  <Application>Microsoft Office Word</Application>
  <DocSecurity>0</DocSecurity>
  <Lines>472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Овсянникова Лариса</dc:creator>
  <cp:keywords/>
  <dc:description/>
  <cp:lastModifiedBy>1</cp:lastModifiedBy>
  <cp:revision>18</cp:revision>
  <dcterms:created xsi:type="dcterms:W3CDTF">2016-11-04T15:48:00Z</dcterms:created>
  <dcterms:modified xsi:type="dcterms:W3CDTF">2021-11-02T05:35:00Z</dcterms:modified>
</cp:coreProperties>
</file>