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F0" w:rsidRPr="008116C1" w:rsidRDefault="00A46EF0" w:rsidP="008116C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116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ПОЧЕМУ С РЕБЕНКОМ НЕОБХОДИМО ПЕТЬ?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является основным средством музыкального воспитания. Дети любят петь и охотно поют. Пение развивает у детей музыкальный слух, чу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ритма, способность воспроизводить голосом мелодии по памяти. Так же пение оказывает большую помощь и в развитии речи у детей.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пении приходится выговаривать слова протяжно, нараспев, что п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могает правильному, четкому произношению отдельных звуков и слов.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учить ребенка петь? Конечно, можно и нужно, но делать это необходимо, зная и учитывая возрастные особенности детей.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Голосовой аппарат ребенка отличается от голосового аппарата взросл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го. Гортань с голосовыми связками в два-три с половиной раза меньше, чем у взрослого. Голосовые связки тонкие и короткие. Поэтому звук детского гол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высокий, а диапазон (объем голоса) от нижнего звука до верхнего очень небольшой.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 сделать так, чтобы занятия пением приносили пользу и уд</w:t>
      </w:r>
      <w:r w:rsidRPr="00A46EF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A46EF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вольствие</w:t>
      </w:r>
      <w:r w:rsidRPr="00A46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46EF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ребенку?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петь естественным, высоким, светлым звуком, без крика и напряжения. Для развития чистоты интонации, прежде всего надо выбирать песни, удобные по диапазону, тесситуре и дыханию. Очень важно систем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 повторять с детьми разученные песни и при этом петь их без инс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рументального сопровождения, максимально выразительно, естественно, с точной интонацией и дикцией.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Хороший, яркий, выразительный образец исполнения песни – это основа для воспитания у малышей интереса к пению. Особенно желательно, чтобы взрослые пели на высоком звучании, так как, слушая такое исполнение, дети быстрее начинают подражать ему.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педагог должен не только владеть методикой пения, но и уметь беречь детский голос. Нужно следить за тем, чтобы дети пели естес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венным голосом, не форсируя звук, не говорили слишком громко. Крик, шум портит голос, притупляет слух детей и отрицательно влияет на их нервную систему.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важнейших компонентов пения ‒ дыхание. От характера дых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зависит качество звучания детского голоса (вялый, напряженный, тус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лый, звонкий). Дыхание – это двигательная сила голоса. Чтобы голос был сильным и красивым, нужно развивать диафрагмальное дыхание. Диафрагма – мышца, отделяющая грудную клетку от брюшной полости.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является своего рода дверцей, форточкой, которая не дает воздуху м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ментально выйти из нижних отделов наших легких, тем самым, позволяя нам 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сказать или пропеть целую фразу. Вообще такое дыхание очень полезно и для здоровья человека. Оно способствует полной вентиляции легких, усил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кровообращение, улучшается обмен веществ. У людей «поющих» г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 меньше встречаются заболевания дыхательных путей.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игровых упражнений, позволяющих детям овл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 дыханием «животиком»:</w:t>
      </w:r>
    </w:p>
    <w:p w:rsidR="00A46EF0" w:rsidRPr="00A46EF0" w:rsidRDefault="00A46EF0" w:rsidP="008116C1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46E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Собачки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‒ подражание лаю собаки, дышать, как собачка (после пр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должительного бега собака дышит очень часто, высунув язык);</w:t>
      </w:r>
    </w:p>
    <w:p w:rsidR="00A46EF0" w:rsidRPr="00A46EF0" w:rsidRDefault="00A46EF0" w:rsidP="008116C1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«Насос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‒ надуть «мячик» (активный вдох и выдох одновременно н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 и ртом);</w:t>
      </w:r>
    </w:p>
    <w:p w:rsidR="00A46EF0" w:rsidRPr="00A46EF0" w:rsidRDefault="00A46EF0" w:rsidP="008116C1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«Ветер»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 ‒ рисовать своим дыханием разные образы ветра (порывами, сильного, спокойного, мягкого и т.д.);</w:t>
      </w:r>
    </w:p>
    <w:p w:rsidR="00A46EF0" w:rsidRPr="00A46EF0" w:rsidRDefault="00A46EF0" w:rsidP="008116C1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«Задуваем свечи на торте»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можете делать эти упражнения дома вместе с ребенком.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делать, если ваш ребенок не хочет сам петь?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 так, чтобы ребенок получал удовольствие от своего пения?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Вот несколько советов.</w:t>
      </w:r>
    </w:p>
    <w:p w:rsidR="00A46EF0" w:rsidRPr="00A46EF0" w:rsidRDefault="00A46EF0" w:rsidP="008116C1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заставляйте ребенка петь! Не волнуйтесь, если ребенок долго не н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чинает петь. Малыш должен много раз услышать одну и ту же песенку, пр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 чем сам начнет ее петь. Необходимо, чтобы в его памяти отложилось правильное звучание, иначе он не увидит разницы между верным вариантом и своим собственным неуверенным исполнением.</w:t>
      </w:r>
    </w:p>
    <w:p w:rsidR="00A46EF0" w:rsidRPr="00A46EF0" w:rsidRDefault="00A46EF0" w:rsidP="008116C1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говорите ребенку, что он поет фальшиво! Правильность воспроизведения музыкальных звуков тесно связана с верой в себя. Если м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лыш поет неверно, скажите ему, что он поет почти правильно, но звук надо сначала прослушать мысленно, а уж потом петь. Никогда не говорите, что у него нет слуха!</w:t>
      </w:r>
    </w:p>
    <w:p w:rsidR="00A46EF0" w:rsidRPr="00A46EF0" w:rsidRDefault="00A46EF0" w:rsidP="008116C1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Хвалите! Чаще хвалите, радуйтесь успехам малыша, подпевайте ему.</w:t>
      </w:r>
    </w:p>
    <w:p w:rsidR="00A46EF0" w:rsidRPr="00A46EF0" w:rsidRDefault="00A46EF0" w:rsidP="008116C1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Пойте! Не бойтесь петь дома, даже если это не очень хорошо получае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ся. Говорите ребенку, что петь – это замечательно. Пойте вместе с ним, пойте с другими членами вашей семьи. «Поющий» человек – счастливый человек! Пение – это своеобразный антидепрессант, оно расслабляет, успокаивает, </w:t>
      </w:r>
      <w:r w:rsidRPr="00A46EF0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</w:t>
      </w:r>
      <w:r w:rsidRPr="00A46EF0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</w:t>
      </w:r>
      <w:r w:rsidRPr="00A46EF0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одушевляет, вдохновляет.</w:t>
      </w:r>
    </w:p>
    <w:p w:rsidR="00A46EF0" w:rsidRPr="00A46EF0" w:rsidRDefault="00A46EF0" w:rsidP="008116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A46EF0">
        <w:rPr>
          <w:rFonts w:ascii="Times New Roman" w:eastAsia="Times New Roman" w:hAnsi="Times New Roman" w:cs="Times New Roman"/>
          <w:b/>
          <w:bCs/>
          <w:i/>
          <w:iCs/>
          <w:color w:val="272727"/>
          <w:sz w:val="28"/>
          <w:szCs w:val="28"/>
          <w:lang w:eastAsia="ru-RU"/>
        </w:rPr>
        <w:t>Позвольте себе быть счастливыми и пойте на здоровье!</w:t>
      </w:r>
    </w:p>
    <w:p w:rsidR="00E12321" w:rsidRPr="00A46EF0" w:rsidRDefault="00E12321" w:rsidP="008116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12321" w:rsidRPr="00A46EF0" w:rsidSect="0092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22DB5"/>
    <w:multiLevelType w:val="multilevel"/>
    <w:tmpl w:val="643A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822880"/>
    <w:multiLevelType w:val="multilevel"/>
    <w:tmpl w:val="F70C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46EF0"/>
    <w:rsid w:val="008116C1"/>
    <w:rsid w:val="00920407"/>
    <w:rsid w:val="00A46EF0"/>
    <w:rsid w:val="00E12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Анна</cp:lastModifiedBy>
  <cp:revision>3</cp:revision>
  <cp:lastPrinted>2016-10-04T15:52:00Z</cp:lastPrinted>
  <dcterms:created xsi:type="dcterms:W3CDTF">2016-10-04T15:47:00Z</dcterms:created>
  <dcterms:modified xsi:type="dcterms:W3CDTF">2017-03-20T06:54:00Z</dcterms:modified>
</cp:coreProperties>
</file>