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25" w:rsidRPr="00C1100E" w:rsidRDefault="00646C25" w:rsidP="00C1100E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C1100E">
        <w:rPr>
          <w:rFonts w:ascii="Times New Roman" w:hAnsi="Times New Roman" w:cs="Times New Roman"/>
          <w:b/>
        </w:rPr>
        <w:t>Особенности речевого развития детей 3-4-х лет</w:t>
      </w:r>
    </w:p>
    <w:p w:rsidR="00646C25" w:rsidRPr="00C1100E" w:rsidRDefault="00646C25" w:rsidP="00C1100E">
      <w:pPr>
        <w:spacing w:after="0" w:line="240" w:lineRule="auto"/>
        <w:ind w:firstLine="142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  <w:b/>
          <w:i/>
        </w:rPr>
        <w:t>Словарный запас</w:t>
      </w:r>
      <w:r w:rsidRPr="00C1100E">
        <w:rPr>
          <w:rFonts w:ascii="Times New Roman" w:hAnsi="Times New Roman" w:cs="Times New Roman"/>
        </w:rPr>
        <w:t xml:space="preserve"> ребенка 3 лет составляет примерно 800-1000 слов. К 4 годам в норме он увеличивается до 2000 слов.</w:t>
      </w:r>
    </w:p>
    <w:p w:rsidR="00646C25" w:rsidRPr="00C1100E" w:rsidRDefault="00646C25" w:rsidP="00C1100E">
      <w:pPr>
        <w:spacing w:after="0" w:line="240" w:lineRule="auto"/>
        <w:ind w:firstLine="142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 xml:space="preserve">В активном словаре ребенка появляются почти все части речи: существительные (мяч, </w:t>
      </w:r>
      <w:r w:rsidR="00C1100E">
        <w:rPr>
          <w:rFonts w:ascii="Times New Roman" w:hAnsi="Times New Roman" w:cs="Times New Roman"/>
        </w:rPr>
        <w:t>дом</w:t>
      </w:r>
      <w:r w:rsidRPr="00C1100E">
        <w:rPr>
          <w:rFonts w:ascii="Times New Roman" w:hAnsi="Times New Roman" w:cs="Times New Roman"/>
        </w:rPr>
        <w:t>), прилагательные (красный, больш</w:t>
      </w:r>
      <w:r w:rsidR="00C1100E">
        <w:rPr>
          <w:rFonts w:ascii="Times New Roman" w:hAnsi="Times New Roman" w:cs="Times New Roman"/>
        </w:rPr>
        <w:t>ой), глаголы (иду, кушал</w:t>
      </w:r>
      <w:r w:rsidRPr="00C1100E">
        <w:rPr>
          <w:rFonts w:ascii="Times New Roman" w:hAnsi="Times New Roman" w:cs="Times New Roman"/>
        </w:rPr>
        <w:t>), местоимения (я, он, она), числительные (один, два), наречия (там</w:t>
      </w:r>
      <w:r w:rsidR="00C1100E">
        <w:rPr>
          <w:rFonts w:ascii="Times New Roman" w:hAnsi="Times New Roman" w:cs="Times New Roman"/>
        </w:rPr>
        <w:t>, вот, хорошо), предлоги (на, в</w:t>
      </w:r>
      <w:r w:rsidRPr="00C1100E">
        <w:rPr>
          <w:rFonts w:ascii="Times New Roman" w:hAnsi="Times New Roman" w:cs="Times New Roman"/>
        </w:rPr>
        <w:t>).</w:t>
      </w:r>
    </w:p>
    <w:p w:rsidR="00646C25" w:rsidRPr="00C1100E" w:rsidRDefault="00646C25" w:rsidP="00C1100E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 xml:space="preserve">начинают </w:t>
      </w:r>
      <w:r w:rsidR="00C1100E" w:rsidRPr="00C1100E">
        <w:rPr>
          <w:rFonts w:ascii="Times New Roman" w:hAnsi="Times New Roman" w:cs="Times New Roman"/>
        </w:rPr>
        <w:t>говорить сложными предложениями</w:t>
      </w:r>
      <w:r w:rsidRPr="00C1100E">
        <w:rPr>
          <w:rFonts w:ascii="Times New Roman" w:hAnsi="Times New Roman" w:cs="Times New Roman"/>
        </w:rPr>
        <w:t xml:space="preserve"> из 4-5 слов;</w:t>
      </w:r>
    </w:p>
    <w:p w:rsidR="00646C25" w:rsidRPr="00C1100E" w:rsidRDefault="00646C25" w:rsidP="00C1100E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задают большое количество вопросов;</w:t>
      </w:r>
    </w:p>
    <w:p w:rsidR="00646C25" w:rsidRPr="00C1100E" w:rsidRDefault="00646C25" w:rsidP="00C1100E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рассказывают, какими признаками обладают окружающие предметы, например, мама красивая, яблоко грязное и так далее.</w:t>
      </w:r>
    </w:p>
    <w:p w:rsidR="00646C25" w:rsidRPr="00C1100E" w:rsidRDefault="00646C25" w:rsidP="00C1100E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C1100E">
        <w:rPr>
          <w:rFonts w:ascii="Times New Roman" w:hAnsi="Times New Roman" w:cs="Times New Roman"/>
        </w:rPr>
        <w:t>начинают  группировать</w:t>
      </w:r>
      <w:proofErr w:type="gramEnd"/>
      <w:r w:rsidRPr="00C1100E">
        <w:rPr>
          <w:rFonts w:ascii="Times New Roman" w:hAnsi="Times New Roman" w:cs="Times New Roman"/>
        </w:rPr>
        <w:t xml:space="preserve"> предметы (одежда, животные)</w:t>
      </w:r>
    </w:p>
    <w:p w:rsidR="00646C25" w:rsidRPr="0079692D" w:rsidRDefault="00646C25" w:rsidP="0079692D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стараются правильно проговаривать слова</w:t>
      </w:r>
      <w:r w:rsidR="0079692D">
        <w:rPr>
          <w:rFonts w:ascii="Times New Roman" w:hAnsi="Times New Roman" w:cs="Times New Roman"/>
        </w:rPr>
        <w:t xml:space="preserve"> и </w:t>
      </w:r>
      <w:r w:rsidRPr="0079692D">
        <w:rPr>
          <w:rFonts w:ascii="Times New Roman" w:hAnsi="Times New Roman" w:cs="Times New Roman"/>
        </w:rPr>
        <w:t>прислушиваются к новым словам</w:t>
      </w:r>
      <w:r w:rsidR="00C1100E" w:rsidRPr="0079692D">
        <w:rPr>
          <w:rFonts w:ascii="Times New Roman" w:hAnsi="Times New Roman" w:cs="Times New Roman"/>
        </w:rPr>
        <w:t>;</w:t>
      </w:r>
    </w:p>
    <w:p w:rsidR="00646C25" w:rsidRPr="00C1100E" w:rsidRDefault="00646C25" w:rsidP="00C1100E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правильно употребляют глаголы в прошедшем времени (гуляла, спала, ел).</w:t>
      </w:r>
    </w:p>
    <w:p w:rsidR="00646C25" w:rsidRPr="00C1100E" w:rsidRDefault="00646C25" w:rsidP="00C1100E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с удовольствием перес</w:t>
      </w:r>
      <w:r w:rsidR="00C1100E" w:rsidRPr="00C1100E">
        <w:rPr>
          <w:rFonts w:ascii="Times New Roman" w:hAnsi="Times New Roman" w:cs="Times New Roman"/>
        </w:rPr>
        <w:t>казывают сказку, мультфильм;</w:t>
      </w:r>
    </w:p>
    <w:p w:rsidR="00646C25" w:rsidRPr="00C1100E" w:rsidRDefault="00646C25" w:rsidP="00C1100E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обладают способностью разговаривать тихо или громко.</w:t>
      </w:r>
    </w:p>
    <w:p w:rsidR="00646C25" w:rsidRPr="00C1100E" w:rsidRDefault="00646C25" w:rsidP="00C1100E">
      <w:pPr>
        <w:spacing w:after="0" w:line="240" w:lineRule="auto"/>
        <w:ind w:firstLine="0"/>
        <w:rPr>
          <w:rFonts w:ascii="Times New Roman" w:hAnsi="Times New Roman" w:cs="Times New Roman"/>
          <w:b/>
          <w:i/>
        </w:rPr>
      </w:pPr>
      <w:r w:rsidRPr="00C1100E">
        <w:rPr>
          <w:rFonts w:ascii="Times New Roman" w:hAnsi="Times New Roman" w:cs="Times New Roman"/>
          <w:b/>
          <w:i/>
        </w:rPr>
        <w:t>Понимание речи:</w:t>
      </w:r>
    </w:p>
    <w:p w:rsidR="00646C25" w:rsidRPr="00C1100E" w:rsidRDefault="00646C25" w:rsidP="00C1100E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слушают сказки и рассказы;</w:t>
      </w:r>
    </w:p>
    <w:p w:rsidR="00646C25" w:rsidRPr="00C1100E" w:rsidRDefault="00646C25" w:rsidP="00C1100E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понимают сложноподчиненные предложения;</w:t>
      </w:r>
    </w:p>
    <w:p w:rsidR="00646C25" w:rsidRPr="00C1100E" w:rsidRDefault="00646C25" w:rsidP="00C1100E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способны выполнить просьбу, например, принести что-то, даже если предмет находится вне поля зрения.</w:t>
      </w:r>
    </w:p>
    <w:p w:rsidR="00646C25" w:rsidRPr="00C1100E" w:rsidRDefault="00646C25" w:rsidP="00C1100E">
      <w:pPr>
        <w:spacing w:after="0" w:line="240" w:lineRule="auto"/>
        <w:ind w:firstLine="0"/>
        <w:rPr>
          <w:rFonts w:ascii="Times New Roman" w:hAnsi="Times New Roman" w:cs="Times New Roman"/>
          <w:b/>
        </w:rPr>
      </w:pPr>
      <w:r w:rsidRPr="00C1100E">
        <w:rPr>
          <w:rFonts w:ascii="Times New Roman" w:hAnsi="Times New Roman" w:cs="Times New Roman"/>
          <w:b/>
        </w:rPr>
        <w:t>Произношение:</w:t>
      </w:r>
    </w:p>
    <w:p w:rsidR="00E279D9" w:rsidRPr="00C1100E" w:rsidRDefault="00646C25" w:rsidP="00C1100E">
      <w:pPr>
        <w:spacing w:after="0" w:line="240" w:lineRule="auto"/>
        <w:ind w:firstLine="142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 xml:space="preserve"> В речи детей 3-4-х лет могут сохраняться недостатки в произношении некоторых слов, особенно длинных и незнакомых, перестановка слогов, а также нечеткое произношение ряда звуков. </w:t>
      </w:r>
      <w:r w:rsidR="00C1100E" w:rsidRPr="00C1100E">
        <w:rPr>
          <w:rFonts w:ascii="Times New Roman" w:hAnsi="Times New Roman" w:cs="Times New Roman"/>
        </w:rPr>
        <w:t xml:space="preserve">В предложениях </w:t>
      </w:r>
      <w:r w:rsidRPr="00C1100E">
        <w:rPr>
          <w:rFonts w:ascii="Times New Roman" w:hAnsi="Times New Roman" w:cs="Times New Roman"/>
        </w:rPr>
        <w:t xml:space="preserve">переставляют слова. Исчезает смягчение практически всех звуков, которое раньше считалось </w:t>
      </w:r>
      <w:proofErr w:type="gramStart"/>
      <w:r w:rsidRPr="00C1100E">
        <w:rPr>
          <w:rFonts w:ascii="Times New Roman" w:hAnsi="Times New Roman" w:cs="Times New Roman"/>
        </w:rPr>
        <w:t>физиологической  нормой</w:t>
      </w:r>
      <w:proofErr w:type="gramEnd"/>
      <w:r w:rsidRPr="00C1100E">
        <w:rPr>
          <w:rFonts w:ascii="Times New Roman" w:hAnsi="Times New Roman" w:cs="Times New Roman"/>
        </w:rPr>
        <w:t>, ребенок уже не говорит «</w:t>
      </w:r>
      <w:proofErr w:type="spellStart"/>
      <w:r w:rsidRPr="00C1100E">
        <w:rPr>
          <w:rFonts w:ascii="Times New Roman" w:hAnsi="Times New Roman" w:cs="Times New Roman"/>
        </w:rPr>
        <w:t>Хотю</w:t>
      </w:r>
      <w:proofErr w:type="spellEnd"/>
      <w:r w:rsidRPr="00C1100E">
        <w:rPr>
          <w:rFonts w:ascii="Times New Roman" w:hAnsi="Times New Roman" w:cs="Times New Roman"/>
        </w:rPr>
        <w:t xml:space="preserve"> пить </w:t>
      </w:r>
      <w:proofErr w:type="spellStart"/>
      <w:r w:rsidRPr="00C1100E">
        <w:rPr>
          <w:rFonts w:ascii="Times New Roman" w:hAnsi="Times New Roman" w:cs="Times New Roman"/>
        </w:rPr>
        <w:t>тяй</w:t>
      </w:r>
      <w:proofErr w:type="spellEnd"/>
      <w:r w:rsidRPr="00C1100E">
        <w:rPr>
          <w:rFonts w:ascii="Times New Roman" w:hAnsi="Times New Roman" w:cs="Times New Roman"/>
        </w:rPr>
        <w:t xml:space="preserve">». </w:t>
      </w:r>
      <w:r w:rsidR="00C1100E" w:rsidRPr="00C1100E">
        <w:rPr>
          <w:rFonts w:ascii="Times New Roman" w:hAnsi="Times New Roman" w:cs="Times New Roman"/>
        </w:rPr>
        <w:t>Е</w:t>
      </w:r>
      <w:r w:rsidRPr="00C1100E">
        <w:rPr>
          <w:rFonts w:ascii="Times New Roman" w:hAnsi="Times New Roman" w:cs="Times New Roman"/>
        </w:rPr>
        <w:t xml:space="preserve">ще </w:t>
      </w:r>
      <w:r w:rsidR="00C1100E" w:rsidRPr="00C1100E">
        <w:rPr>
          <w:rFonts w:ascii="Times New Roman" w:hAnsi="Times New Roman" w:cs="Times New Roman"/>
        </w:rPr>
        <w:t xml:space="preserve">могут </w:t>
      </w:r>
      <w:r w:rsidRPr="00C1100E">
        <w:rPr>
          <w:rFonts w:ascii="Times New Roman" w:hAnsi="Times New Roman" w:cs="Times New Roman"/>
        </w:rPr>
        <w:t xml:space="preserve">нарушать </w:t>
      </w:r>
      <w:proofErr w:type="spellStart"/>
      <w:r w:rsidRPr="00C1100E">
        <w:rPr>
          <w:rFonts w:ascii="Times New Roman" w:hAnsi="Times New Roman" w:cs="Times New Roman"/>
        </w:rPr>
        <w:t>звуко</w:t>
      </w:r>
      <w:proofErr w:type="spellEnd"/>
      <w:r w:rsidRPr="00C1100E">
        <w:rPr>
          <w:rFonts w:ascii="Times New Roman" w:hAnsi="Times New Roman" w:cs="Times New Roman"/>
        </w:rPr>
        <w:t>-слоговую структуру слова вместо «шкаф»-«каф», «спать» - «</w:t>
      </w:r>
      <w:proofErr w:type="spellStart"/>
      <w:r w:rsidRPr="00C1100E">
        <w:rPr>
          <w:rFonts w:ascii="Times New Roman" w:hAnsi="Times New Roman" w:cs="Times New Roman"/>
        </w:rPr>
        <w:t>пать</w:t>
      </w:r>
      <w:proofErr w:type="spellEnd"/>
      <w:r w:rsidRPr="00C1100E">
        <w:rPr>
          <w:rFonts w:ascii="Times New Roman" w:hAnsi="Times New Roman" w:cs="Times New Roman"/>
        </w:rPr>
        <w:t>», вместо «трамвай»-«</w:t>
      </w:r>
      <w:proofErr w:type="spellStart"/>
      <w:r w:rsidRPr="00C1100E">
        <w:rPr>
          <w:rFonts w:ascii="Times New Roman" w:hAnsi="Times New Roman" w:cs="Times New Roman"/>
        </w:rPr>
        <w:t>тавай</w:t>
      </w:r>
      <w:proofErr w:type="spellEnd"/>
      <w:r w:rsidRPr="00C1100E">
        <w:rPr>
          <w:rFonts w:ascii="Times New Roman" w:hAnsi="Times New Roman" w:cs="Times New Roman"/>
        </w:rPr>
        <w:t xml:space="preserve">» и т.д. </w:t>
      </w:r>
      <w:r w:rsidR="00C1100E" w:rsidRPr="00C1100E">
        <w:rPr>
          <w:rFonts w:ascii="Times New Roman" w:hAnsi="Times New Roman" w:cs="Times New Roman"/>
        </w:rPr>
        <w:t>П</w:t>
      </w:r>
      <w:r w:rsidRPr="00C1100E">
        <w:rPr>
          <w:rFonts w:ascii="Times New Roman" w:hAnsi="Times New Roman" w:cs="Times New Roman"/>
        </w:rPr>
        <w:t xml:space="preserve">равильно произносят звуки (П, Б, М, </w:t>
      </w:r>
      <w:proofErr w:type="gramStart"/>
      <w:r w:rsidRPr="00C1100E">
        <w:rPr>
          <w:rFonts w:ascii="Times New Roman" w:hAnsi="Times New Roman" w:cs="Times New Roman"/>
        </w:rPr>
        <w:t>Н,  Т</w:t>
      </w:r>
      <w:proofErr w:type="gramEnd"/>
      <w:r w:rsidRPr="00C1100E">
        <w:rPr>
          <w:rFonts w:ascii="Times New Roman" w:hAnsi="Times New Roman" w:cs="Times New Roman"/>
        </w:rPr>
        <w:t xml:space="preserve">, Д, К, Г, В, Ф, Т), учатся произносить более сложные звуки (С, СЬ, З, </w:t>
      </w:r>
      <w:proofErr w:type="spellStart"/>
      <w:r w:rsidRPr="00C1100E">
        <w:rPr>
          <w:rFonts w:ascii="Times New Roman" w:hAnsi="Times New Roman" w:cs="Times New Roman"/>
        </w:rPr>
        <w:t>Зь</w:t>
      </w:r>
      <w:proofErr w:type="spellEnd"/>
      <w:r w:rsidRPr="00C1100E">
        <w:rPr>
          <w:rFonts w:ascii="Times New Roman" w:hAnsi="Times New Roman" w:cs="Times New Roman"/>
        </w:rPr>
        <w:t>,  Ц)</w:t>
      </w:r>
    </w:p>
    <w:p w:rsidR="00646C25" w:rsidRPr="00C1100E" w:rsidRDefault="00646C25" w:rsidP="00C1100E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i/>
          <w:color w:val="FF0000"/>
        </w:rPr>
      </w:pPr>
      <w:r w:rsidRPr="00C1100E">
        <w:rPr>
          <w:rFonts w:ascii="Times New Roman" w:hAnsi="Times New Roman" w:cs="Times New Roman"/>
          <w:b/>
          <w:i/>
          <w:color w:val="FF0000"/>
        </w:rPr>
        <w:t>Повышенного внимания требуют следующие случаи, когда:</w:t>
      </w:r>
    </w:p>
    <w:p w:rsidR="00646C25" w:rsidRPr="00C1100E" w:rsidRDefault="00646C25" w:rsidP="00C1100E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речь ребенка трудна в понимании и похожа на лепет;</w:t>
      </w:r>
    </w:p>
    <w:p w:rsidR="00646C25" w:rsidRPr="00C1100E" w:rsidRDefault="00646C25" w:rsidP="00C1100E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скудный активный</w:t>
      </w:r>
      <w:r w:rsidR="00C1100E">
        <w:rPr>
          <w:rFonts w:ascii="Times New Roman" w:hAnsi="Times New Roman" w:cs="Times New Roman"/>
        </w:rPr>
        <w:t xml:space="preserve"> и пассивный</w:t>
      </w:r>
      <w:r w:rsidRPr="00C1100E">
        <w:rPr>
          <w:rFonts w:ascii="Times New Roman" w:hAnsi="Times New Roman" w:cs="Times New Roman"/>
        </w:rPr>
        <w:t xml:space="preserve"> словарный запас </w:t>
      </w:r>
      <w:r w:rsidR="00C1100E">
        <w:rPr>
          <w:rFonts w:ascii="Times New Roman" w:hAnsi="Times New Roman" w:cs="Times New Roman"/>
        </w:rPr>
        <w:t>(</w:t>
      </w:r>
      <w:r w:rsidRPr="00C1100E">
        <w:rPr>
          <w:rFonts w:ascii="Times New Roman" w:hAnsi="Times New Roman" w:cs="Times New Roman"/>
        </w:rPr>
        <w:t xml:space="preserve">не может назвать предметы и явления, с </w:t>
      </w:r>
      <w:r w:rsidR="00C1100E">
        <w:rPr>
          <w:rFonts w:ascii="Times New Roman" w:hAnsi="Times New Roman" w:cs="Times New Roman"/>
        </w:rPr>
        <w:t xml:space="preserve">которыми сталкивается ежедневно, </w:t>
      </w:r>
      <w:r w:rsidRPr="00C1100E">
        <w:rPr>
          <w:rFonts w:ascii="Times New Roman" w:hAnsi="Times New Roman" w:cs="Times New Roman"/>
        </w:rPr>
        <w:t>с трудом может понять, что от него требуют, и не может ответить даже на простые вопросы</w:t>
      </w:r>
      <w:r w:rsidR="00C1100E">
        <w:rPr>
          <w:rFonts w:ascii="Times New Roman" w:hAnsi="Times New Roman" w:cs="Times New Roman"/>
        </w:rPr>
        <w:t>)</w:t>
      </w:r>
      <w:r w:rsidRPr="00C1100E">
        <w:rPr>
          <w:rFonts w:ascii="Times New Roman" w:hAnsi="Times New Roman" w:cs="Times New Roman"/>
        </w:rPr>
        <w:t>;</w:t>
      </w:r>
    </w:p>
    <w:p w:rsidR="00646C25" w:rsidRPr="00C1100E" w:rsidRDefault="00646C25" w:rsidP="00C1100E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плохо развито звукопроизношение;</w:t>
      </w:r>
    </w:p>
    <w:p w:rsidR="00646C25" w:rsidRPr="00C1100E" w:rsidRDefault="00646C25" w:rsidP="00C1100E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выражения односложны, а составление предложений вызывает затруднения.</w:t>
      </w:r>
    </w:p>
    <w:p w:rsidR="00646C25" w:rsidRPr="00C1100E" w:rsidRDefault="00646C25" w:rsidP="00C1100E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ребенок говорит очень быстро или наоборот замедленно;</w:t>
      </w:r>
    </w:p>
    <w:p w:rsidR="00646C25" w:rsidRPr="00C1100E" w:rsidRDefault="00646C25" w:rsidP="00C1100E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не может построить даже простое предложение;</w:t>
      </w:r>
    </w:p>
    <w:p w:rsidR="00646C25" w:rsidRPr="00C1100E" w:rsidRDefault="00646C25" w:rsidP="00C1100E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у ребенка часто приоткрыт рот, обильное слюнотечение.</w:t>
      </w:r>
    </w:p>
    <w:p w:rsidR="00646C25" w:rsidRPr="00C1100E" w:rsidRDefault="00646C25" w:rsidP="00C1100E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Все эти признаки могут указывать на речевые отклонения, и в этом случае родителям необходимо обратится к специалистам. Консультация педиатра, детского невролога и логопеда поможет выяснить причину речевых отклонений и вовремя начать коррекцию.</w:t>
      </w:r>
    </w:p>
    <w:p w:rsidR="0079692D" w:rsidRPr="00C1100E" w:rsidRDefault="0079692D" w:rsidP="0079692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C1100E">
        <w:rPr>
          <w:rFonts w:ascii="Times New Roman" w:hAnsi="Times New Roman" w:cs="Times New Roman"/>
          <w:b/>
        </w:rPr>
        <w:t>Особенности речевого развития детей 3-4-х лет</w:t>
      </w:r>
    </w:p>
    <w:p w:rsidR="0079692D" w:rsidRPr="00C1100E" w:rsidRDefault="0079692D" w:rsidP="0079692D">
      <w:pPr>
        <w:spacing w:after="0" w:line="240" w:lineRule="auto"/>
        <w:ind w:firstLine="142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  <w:b/>
          <w:i/>
        </w:rPr>
        <w:t>Словарный запас</w:t>
      </w:r>
      <w:r w:rsidRPr="00C1100E">
        <w:rPr>
          <w:rFonts w:ascii="Times New Roman" w:hAnsi="Times New Roman" w:cs="Times New Roman"/>
        </w:rPr>
        <w:t xml:space="preserve"> ребенка 3 лет составляет примерно 800-1000 слов. К 4 годам в норме он увеличивается до 2000 слов.</w:t>
      </w:r>
    </w:p>
    <w:p w:rsidR="0079692D" w:rsidRPr="00C1100E" w:rsidRDefault="0079692D" w:rsidP="0079692D">
      <w:pPr>
        <w:spacing w:after="0" w:line="240" w:lineRule="auto"/>
        <w:ind w:firstLine="142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 xml:space="preserve">В активном словаре ребенка появляются почти все части речи: существительные (мяч, </w:t>
      </w:r>
      <w:r>
        <w:rPr>
          <w:rFonts w:ascii="Times New Roman" w:hAnsi="Times New Roman" w:cs="Times New Roman"/>
        </w:rPr>
        <w:t>дом</w:t>
      </w:r>
      <w:r w:rsidRPr="00C1100E">
        <w:rPr>
          <w:rFonts w:ascii="Times New Roman" w:hAnsi="Times New Roman" w:cs="Times New Roman"/>
        </w:rPr>
        <w:t>), прилагательные (красный, больш</w:t>
      </w:r>
      <w:r>
        <w:rPr>
          <w:rFonts w:ascii="Times New Roman" w:hAnsi="Times New Roman" w:cs="Times New Roman"/>
        </w:rPr>
        <w:t>ой), глаголы (иду, кушал</w:t>
      </w:r>
      <w:r w:rsidRPr="00C1100E">
        <w:rPr>
          <w:rFonts w:ascii="Times New Roman" w:hAnsi="Times New Roman" w:cs="Times New Roman"/>
        </w:rPr>
        <w:t>), местоимения (я, он, она), числительные (один, два), наречия (там</w:t>
      </w:r>
      <w:r>
        <w:rPr>
          <w:rFonts w:ascii="Times New Roman" w:hAnsi="Times New Roman" w:cs="Times New Roman"/>
        </w:rPr>
        <w:t>, вот, хорошо), предлоги (на, в</w:t>
      </w:r>
      <w:r w:rsidRPr="00C1100E">
        <w:rPr>
          <w:rFonts w:ascii="Times New Roman" w:hAnsi="Times New Roman" w:cs="Times New Roman"/>
        </w:rPr>
        <w:t>).</w:t>
      </w:r>
    </w:p>
    <w:p w:rsidR="0079692D" w:rsidRPr="00C1100E" w:rsidRDefault="0079692D" w:rsidP="0079692D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начинают говорить сложными предложениями из 4-5 слов;</w:t>
      </w:r>
    </w:p>
    <w:p w:rsidR="0079692D" w:rsidRPr="00C1100E" w:rsidRDefault="0079692D" w:rsidP="0079692D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задают большое количество вопросов;</w:t>
      </w:r>
    </w:p>
    <w:p w:rsidR="0079692D" w:rsidRPr="00C1100E" w:rsidRDefault="0079692D" w:rsidP="0079692D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рассказывают, какими признаками обладают окружающие предметы, например, мама красивая, яблоко грязное и так далее.</w:t>
      </w:r>
    </w:p>
    <w:p w:rsidR="0079692D" w:rsidRPr="00C1100E" w:rsidRDefault="0079692D" w:rsidP="0079692D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gramStart"/>
      <w:r w:rsidRPr="00C1100E">
        <w:rPr>
          <w:rFonts w:ascii="Times New Roman" w:hAnsi="Times New Roman" w:cs="Times New Roman"/>
        </w:rPr>
        <w:t>начинают  группировать</w:t>
      </w:r>
      <w:proofErr w:type="gramEnd"/>
      <w:r w:rsidRPr="00C1100E">
        <w:rPr>
          <w:rFonts w:ascii="Times New Roman" w:hAnsi="Times New Roman" w:cs="Times New Roman"/>
        </w:rPr>
        <w:t xml:space="preserve"> предметы (одежда, животные)</w:t>
      </w:r>
    </w:p>
    <w:p w:rsidR="0079692D" w:rsidRPr="0079692D" w:rsidRDefault="0079692D" w:rsidP="0079692D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стараются правильно проговаривать слова</w:t>
      </w:r>
      <w:r>
        <w:rPr>
          <w:rFonts w:ascii="Times New Roman" w:hAnsi="Times New Roman" w:cs="Times New Roman"/>
        </w:rPr>
        <w:t xml:space="preserve"> и </w:t>
      </w:r>
      <w:r w:rsidRPr="0079692D">
        <w:rPr>
          <w:rFonts w:ascii="Times New Roman" w:hAnsi="Times New Roman" w:cs="Times New Roman"/>
        </w:rPr>
        <w:t>прислушиваются к новым словам;</w:t>
      </w:r>
    </w:p>
    <w:p w:rsidR="0079692D" w:rsidRPr="00C1100E" w:rsidRDefault="0079692D" w:rsidP="0079692D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правильно употребляют глаголы в прошедшем времени (гуляла, спала, ел).</w:t>
      </w:r>
    </w:p>
    <w:p w:rsidR="0079692D" w:rsidRPr="00C1100E" w:rsidRDefault="0079692D" w:rsidP="0079692D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с удовольствием пересказывают сказку, мультфильм;</w:t>
      </w:r>
    </w:p>
    <w:p w:rsidR="0079692D" w:rsidRPr="00C1100E" w:rsidRDefault="0079692D" w:rsidP="0079692D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обладают способностью разговаривать тихо или громко.</w:t>
      </w:r>
    </w:p>
    <w:p w:rsidR="0079692D" w:rsidRPr="00C1100E" w:rsidRDefault="0079692D" w:rsidP="0079692D">
      <w:pPr>
        <w:spacing w:after="0" w:line="240" w:lineRule="auto"/>
        <w:ind w:firstLine="0"/>
        <w:rPr>
          <w:rFonts w:ascii="Times New Roman" w:hAnsi="Times New Roman" w:cs="Times New Roman"/>
          <w:b/>
          <w:i/>
        </w:rPr>
      </w:pPr>
      <w:r w:rsidRPr="00C1100E">
        <w:rPr>
          <w:rFonts w:ascii="Times New Roman" w:hAnsi="Times New Roman" w:cs="Times New Roman"/>
          <w:b/>
          <w:i/>
        </w:rPr>
        <w:t>Понимание речи:</w:t>
      </w:r>
    </w:p>
    <w:p w:rsidR="0079692D" w:rsidRPr="00C1100E" w:rsidRDefault="0079692D" w:rsidP="0079692D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слушают сказки и рассказы;</w:t>
      </w:r>
    </w:p>
    <w:p w:rsidR="0079692D" w:rsidRPr="00C1100E" w:rsidRDefault="0079692D" w:rsidP="0079692D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понимают сложноподчиненные предложения;</w:t>
      </w:r>
    </w:p>
    <w:p w:rsidR="0079692D" w:rsidRPr="00C1100E" w:rsidRDefault="0079692D" w:rsidP="0079692D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способны выполнить просьбу, например, принести что-то, даже если предмет находится вне поля зрения.</w:t>
      </w:r>
    </w:p>
    <w:p w:rsidR="0079692D" w:rsidRPr="00C1100E" w:rsidRDefault="0079692D" w:rsidP="0079692D">
      <w:pPr>
        <w:spacing w:after="0" w:line="240" w:lineRule="auto"/>
        <w:ind w:firstLine="0"/>
        <w:rPr>
          <w:rFonts w:ascii="Times New Roman" w:hAnsi="Times New Roman" w:cs="Times New Roman"/>
          <w:b/>
        </w:rPr>
      </w:pPr>
      <w:r w:rsidRPr="00C1100E">
        <w:rPr>
          <w:rFonts w:ascii="Times New Roman" w:hAnsi="Times New Roman" w:cs="Times New Roman"/>
          <w:b/>
        </w:rPr>
        <w:t>Произношение:</w:t>
      </w:r>
    </w:p>
    <w:p w:rsidR="0079692D" w:rsidRPr="00C1100E" w:rsidRDefault="0079692D" w:rsidP="0079692D">
      <w:pPr>
        <w:spacing w:after="0" w:line="240" w:lineRule="auto"/>
        <w:ind w:firstLine="142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 xml:space="preserve"> В речи детей 3-4-х лет могут сохраняться недостатки в произношении некоторых слов, особенно длинных и незнакомых, перестановка слогов, а также нечеткое произношение ряда звуков. В предложениях переставляют слова. Исчезает смягчение практически всех звуков, которое раньше считалось </w:t>
      </w:r>
      <w:proofErr w:type="gramStart"/>
      <w:r w:rsidRPr="00C1100E">
        <w:rPr>
          <w:rFonts w:ascii="Times New Roman" w:hAnsi="Times New Roman" w:cs="Times New Roman"/>
        </w:rPr>
        <w:t>физиологической  нормой</w:t>
      </w:r>
      <w:proofErr w:type="gramEnd"/>
      <w:r w:rsidRPr="00C1100E">
        <w:rPr>
          <w:rFonts w:ascii="Times New Roman" w:hAnsi="Times New Roman" w:cs="Times New Roman"/>
        </w:rPr>
        <w:t>, ребенок уже не говорит «</w:t>
      </w:r>
      <w:proofErr w:type="spellStart"/>
      <w:r w:rsidRPr="00C1100E">
        <w:rPr>
          <w:rFonts w:ascii="Times New Roman" w:hAnsi="Times New Roman" w:cs="Times New Roman"/>
        </w:rPr>
        <w:t>Хотю</w:t>
      </w:r>
      <w:proofErr w:type="spellEnd"/>
      <w:r w:rsidRPr="00C1100E">
        <w:rPr>
          <w:rFonts w:ascii="Times New Roman" w:hAnsi="Times New Roman" w:cs="Times New Roman"/>
        </w:rPr>
        <w:t xml:space="preserve"> пить </w:t>
      </w:r>
      <w:proofErr w:type="spellStart"/>
      <w:r w:rsidRPr="00C1100E">
        <w:rPr>
          <w:rFonts w:ascii="Times New Roman" w:hAnsi="Times New Roman" w:cs="Times New Roman"/>
        </w:rPr>
        <w:t>тяй</w:t>
      </w:r>
      <w:proofErr w:type="spellEnd"/>
      <w:r w:rsidRPr="00C1100E">
        <w:rPr>
          <w:rFonts w:ascii="Times New Roman" w:hAnsi="Times New Roman" w:cs="Times New Roman"/>
        </w:rPr>
        <w:t xml:space="preserve">». Еще могут нарушать </w:t>
      </w:r>
      <w:proofErr w:type="spellStart"/>
      <w:r w:rsidRPr="00C1100E">
        <w:rPr>
          <w:rFonts w:ascii="Times New Roman" w:hAnsi="Times New Roman" w:cs="Times New Roman"/>
        </w:rPr>
        <w:t>звуко</w:t>
      </w:r>
      <w:proofErr w:type="spellEnd"/>
      <w:r w:rsidRPr="00C1100E">
        <w:rPr>
          <w:rFonts w:ascii="Times New Roman" w:hAnsi="Times New Roman" w:cs="Times New Roman"/>
        </w:rPr>
        <w:t>-слоговую структуру слова вместо «шкаф»-«каф», «спать» - «</w:t>
      </w:r>
      <w:proofErr w:type="spellStart"/>
      <w:r w:rsidRPr="00C1100E">
        <w:rPr>
          <w:rFonts w:ascii="Times New Roman" w:hAnsi="Times New Roman" w:cs="Times New Roman"/>
        </w:rPr>
        <w:t>пать</w:t>
      </w:r>
      <w:proofErr w:type="spellEnd"/>
      <w:r w:rsidRPr="00C1100E">
        <w:rPr>
          <w:rFonts w:ascii="Times New Roman" w:hAnsi="Times New Roman" w:cs="Times New Roman"/>
        </w:rPr>
        <w:t>», вместо «трамвай»-«</w:t>
      </w:r>
      <w:proofErr w:type="spellStart"/>
      <w:r w:rsidRPr="00C1100E">
        <w:rPr>
          <w:rFonts w:ascii="Times New Roman" w:hAnsi="Times New Roman" w:cs="Times New Roman"/>
        </w:rPr>
        <w:t>тавай</w:t>
      </w:r>
      <w:proofErr w:type="spellEnd"/>
      <w:r w:rsidRPr="00C1100E">
        <w:rPr>
          <w:rFonts w:ascii="Times New Roman" w:hAnsi="Times New Roman" w:cs="Times New Roman"/>
        </w:rPr>
        <w:t xml:space="preserve">» и т.д. Правильно произносят звуки (П, Б, М, </w:t>
      </w:r>
      <w:proofErr w:type="gramStart"/>
      <w:r w:rsidRPr="00C1100E">
        <w:rPr>
          <w:rFonts w:ascii="Times New Roman" w:hAnsi="Times New Roman" w:cs="Times New Roman"/>
        </w:rPr>
        <w:t>Н,  Т</w:t>
      </w:r>
      <w:proofErr w:type="gramEnd"/>
      <w:r w:rsidRPr="00C1100E">
        <w:rPr>
          <w:rFonts w:ascii="Times New Roman" w:hAnsi="Times New Roman" w:cs="Times New Roman"/>
        </w:rPr>
        <w:t xml:space="preserve">, Д, К, Г, В, Ф, Т), учатся произносить более сложные звуки (С, СЬ, З, </w:t>
      </w:r>
      <w:proofErr w:type="spellStart"/>
      <w:r w:rsidRPr="00C1100E">
        <w:rPr>
          <w:rFonts w:ascii="Times New Roman" w:hAnsi="Times New Roman" w:cs="Times New Roman"/>
        </w:rPr>
        <w:t>Зь</w:t>
      </w:r>
      <w:proofErr w:type="spellEnd"/>
      <w:r w:rsidRPr="00C1100E">
        <w:rPr>
          <w:rFonts w:ascii="Times New Roman" w:hAnsi="Times New Roman" w:cs="Times New Roman"/>
        </w:rPr>
        <w:t>,  Ц)</w:t>
      </w:r>
    </w:p>
    <w:p w:rsidR="0079692D" w:rsidRPr="00C1100E" w:rsidRDefault="0079692D" w:rsidP="0079692D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i/>
          <w:color w:val="FF0000"/>
        </w:rPr>
      </w:pPr>
      <w:r w:rsidRPr="00C1100E">
        <w:rPr>
          <w:rFonts w:ascii="Times New Roman" w:hAnsi="Times New Roman" w:cs="Times New Roman"/>
          <w:b/>
          <w:i/>
          <w:color w:val="FF0000"/>
        </w:rPr>
        <w:t>Повышенного внимания требуют следующие случаи, когда:</w:t>
      </w:r>
    </w:p>
    <w:p w:rsidR="0079692D" w:rsidRPr="00C1100E" w:rsidRDefault="0079692D" w:rsidP="0079692D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речь ребенка трудна в понимании и похожа на лепет;</w:t>
      </w:r>
    </w:p>
    <w:p w:rsidR="0079692D" w:rsidRPr="00C1100E" w:rsidRDefault="0079692D" w:rsidP="0079692D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скудный активный</w:t>
      </w:r>
      <w:r>
        <w:rPr>
          <w:rFonts w:ascii="Times New Roman" w:hAnsi="Times New Roman" w:cs="Times New Roman"/>
        </w:rPr>
        <w:t xml:space="preserve"> и пассивный</w:t>
      </w:r>
      <w:r w:rsidRPr="00C1100E">
        <w:rPr>
          <w:rFonts w:ascii="Times New Roman" w:hAnsi="Times New Roman" w:cs="Times New Roman"/>
        </w:rPr>
        <w:t xml:space="preserve"> словарный запас </w:t>
      </w:r>
      <w:r>
        <w:rPr>
          <w:rFonts w:ascii="Times New Roman" w:hAnsi="Times New Roman" w:cs="Times New Roman"/>
        </w:rPr>
        <w:t>(</w:t>
      </w:r>
      <w:r w:rsidRPr="00C1100E">
        <w:rPr>
          <w:rFonts w:ascii="Times New Roman" w:hAnsi="Times New Roman" w:cs="Times New Roman"/>
        </w:rPr>
        <w:t xml:space="preserve">не может назвать предметы и явления, с </w:t>
      </w:r>
      <w:r>
        <w:rPr>
          <w:rFonts w:ascii="Times New Roman" w:hAnsi="Times New Roman" w:cs="Times New Roman"/>
        </w:rPr>
        <w:t xml:space="preserve">которыми сталкивается ежедневно, </w:t>
      </w:r>
      <w:r w:rsidRPr="00C1100E">
        <w:rPr>
          <w:rFonts w:ascii="Times New Roman" w:hAnsi="Times New Roman" w:cs="Times New Roman"/>
        </w:rPr>
        <w:t>с трудом может понять, что от него требуют, и не может ответить даже на простые вопросы</w:t>
      </w:r>
      <w:r>
        <w:rPr>
          <w:rFonts w:ascii="Times New Roman" w:hAnsi="Times New Roman" w:cs="Times New Roman"/>
        </w:rPr>
        <w:t>)</w:t>
      </w:r>
      <w:r w:rsidRPr="00C1100E">
        <w:rPr>
          <w:rFonts w:ascii="Times New Roman" w:hAnsi="Times New Roman" w:cs="Times New Roman"/>
        </w:rPr>
        <w:t>;</w:t>
      </w:r>
    </w:p>
    <w:p w:rsidR="0079692D" w:rsidRPr="00C1100E" w:rsidRDefault="0079692D" w:rsidP="0079692D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плохо развито звукопроизношение;</w:t>
      </w:r>
    </w:p>
    <w:p w:rsidR="0079692D" w:rsidRPr="00C1100E" w:rsidRDefault="0079692D" w:rsidP="0079692D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выражения односложны, а составление предложений вызывает затруднения.</w:t>
      </w:r>
    </w:p>
    <w:p w:rsidR="0079692D" w:rsidRPr="00C1100E" w:rsidRDefault="0079692D" w:rsidP="0079692D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ребенок говорит очень быстро или наоборот замедленно;</w:t>
      </w:r>
    </w:p>
    <w:p w:rsidR="0079692D" w:rsidRPr="00C1100E" w:rsidRDefault="0079692D" w:rsidP="0079692D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не может построить даже простое предложение;</w:t>
      </w:r>
    </w:p>
    <w:p w:rsidR="0079692D" w:rsidRPr="00C1100E" w:rsidRDefault="0079692D" w:rsidP="0079692D">
      <w:pPr>
        <w:pStyle w:val="a4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у ребенка часто приоткрыт рот, обильное слюнотечение.</w:t>
      </w:r>
    </w:p>
    <w:p w:rsidR="007114D4" w:rsidRDefault="0079692D" w:rsidP="0079692D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C1100E">
        <w:rPr>
          <w:rFonts w:ascii="Times New Roman" w:hAnsi="Times New Roman" w:cs="Times New Roman"/>
        </w:rPr>
        <w:t>Все эти признаки могут указывать на речевые отклонения, и в этом случае родителям необходимо обратится к специалистам. Консультация педиатра, детского невролога и логопеда поможет выяснить причину речевых отклонений и вовремя начать коррекцию.</w:t>
      </w:r>
    </w:p>
    <w:p w:rsidR="007114D4" w:rsidRPr="007114D4" w:rsidRDefault="007114D4" w:rsidP="007114D4">
      <w:pPr>
        <w:tabs>
          <w:tab w:val="left" w:pos="8460"/>
        </w:tabs>
        <w:spacing w:after="0" w:line="240" w:lineRule="auto"/>
        <w:ind w:right="535"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  <w:r w:rsidRPr="007114D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Рекомендации по проведению артикуляционной гимнастики</w:t>
      </w:r>
    </w:p>
    <w:p w:rsidR="007114D4" w:rsidRPr="007114D4" w:rsidRDefault="007114D4" w:rsidP="007114D4">
      <w:pPr>
        <w:spacing w:after="0" w:line="240" w:lineRule="auto"/>
        <w:ind w:firstLine="142"/>
        <w:rPr>
          <w:sz w:val="24"/>
          <w:szCs w:val="24"/>
        </w:rPr>
      </w:pPr>
      <w:r w:rsidRPr="007114D4">
        <w:rPr>
          <w:rFonts w:ascii="Times New Roman" w:hAnsi="Times New Roman" w:cs="Times New Roman"/>
          <w:sz w:val="24"/>
          <w:szCs w:val="24"/>
        </w:rPr>
        <w:t xml:space="preserve">Артикуляционную гимнастику рекомендуется делать каждый день, </w:t>
      </w:r>
      <w:proofErr w:type="gramStart"/>
      <w:r w:rsidRPr="007114D4">
        <w:rPr>
          <w:rFonts w:ascii="Times New Roman" w:hAnsi="Times New Roman" w:cs="Times New Roman"/>
          <w:sz w:val="24"/>
          <w:szCs w:val="24"/>
        </w:rPr>
        <w:t>только  тогда</w:t>
      </w:r>
      <w:proofErr w:type="gramEnd"/>
      <w:r w:rsidRPr="007114D4">
        <w:rPr>
          <w:rFonts w:ascii="Times New Roman" w:hAnsi="Times New Roman" w:cs="Times New Roman"/>
          <w:sz w:val="24"/>
          <w:szCs w:val="24"/>
        </w:rPr>
        <w:t xml:space="preserve"> навык будет закрепляться. Не перенапрягайте ребенка, достаточно 2-3 упражнений в день, по 5-7 раз необходимо повторить каждое упражнение.  Лучше всего проводить их в эмоционально-игровой форме, непринужденно. </w:t>
      </w:r>
    </w:p>
    <w:p w:rsidR="007114D4" w:rsidRPr="007114D4" w:rsidRDefault="007114D4" w:rsidP="007114D4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7114D4">
        <w:rPr>
          <w:rFonts w:ascii="Times New Roman" w:hAnsi="Times New Roman" w:cs="Times New Roman"/>
          <w:sz w:val="24"/>
          <w:szCs w:val="24"/>
        </w:rPr>
        <w:t xml:space="preserve">Проявите творчество, придумывайте сказки, которые будут интересны вашему ребенку, например: «язычок проснулся, потянулся, выглянул в окошко, посмотрел в разные стороны, увидел солнышко, обрадовался, пошел </w:t>
      </w:r>
      <w:proofErr w:type="gramStart"/>
      <w:r w:rsidRPr="007114D4">
        <w:rPr>
          <w:rFonts w:ascii="Times New Roman" w:hAnsi="Times New Roman" w:cs="Times New Roman"/>
          <w:sz w:val="24"/>
          <w:szCs w:val="24"/>
        </w:rPr>
        <w:t>гулять »</w:t>
      </w:r>
      <w:proofErr w:type="gramEnd"/>
      <w:r w:rsidRPr="007114D4">
        <w:rPr>
          <w:rFonts w:ascii="Times New Roman" w:hAnsi="Times New Roman" w:cs="Times New Roman"/>
          <w:sz w:val="24"/>
          <w:szCs w:val="24"/>
        </w:rPr>
        <w:t>. Имитируйте движения животных, птиц.</w:t>
      </w:r>
    </w:p>
    <w:p w:rsidR="007114D4" w:rsidRPr="00FB1056" w:rsidRDefault="007114D4" w:rsidP="00FB1056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B1056">
        <w:rPr>
          <w:rFonts w:ascii="Times New Roman" w:hAnsi="Times New Roman" w:cs="Times New Roman"/>
          <w:b/>
          <w:sz w:val="24"/>
          <w:szCs w:val="24"/>
        </w:rPr>
        <w:t>Упражнения</w:t>
      </w:r>
      <w:r w:rsidRPr="00FB1056">
        <w:rPr>
          <w:rFonts w:ascii="Times New Roman" w:hAnsi="Times New Roman" w:cs="Times New Roman"/>
          <w:b/>
          <w:sz w:val="24"/>
          <w:szCs w:val="24"/>
        </w:rPr>
        <w:t xml:space="preserve"> для губ и щек:</w:t>
      </w:r>
    </w:p>
    <w:p w:rsidR="007114D4" w:rsidRPr="00FB1056" w:rsidRDefault="007114D4" w:rsidP="00FB1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Слоник</w:t>
      </w:r>
      <w:r w:rsidRPr="00FB1056">
        <w:rPr>
          <w:rFonts w:ascii="Times New Roman" w:hAnsi="Times New Roman" w:cs="Times New Roman"/>
          <w:sz w:val="24"/>
          <w:szCs w:val="24"/>
        </w:rPr>
        <w:t>— губы округлить и вытяну</w:t>
      </w:r>
      <w:r w:rsidR="00FB1056" w:rsidRPr="00FB1056">
        <w:rPr>
          <w:rFonts w:ascii="Times New Roman" w:hAnsi="Times New Roman" w:cs="Times New Roman"/>
          <w:sz w:val="24"/>
          <w:szCs w:val="24"/>
        </w:rPr>
        <w:t>ть вперед, как хобот.</w:t>
      </w:r>
    </w:p>
    <w:p w:rsidR="007114D4" w:rsidRPr="00FB1056" w:rsidRDefault="007114D4" w:rsidP="00FB1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Хрюшка</w:t>
      </w:r>
      <w:r w:rsidRPr="00FB1056">
        <w:rPr>
          <w:rFonts w:ascii="Times New Roman" w:hAnsi="Times New Roman" w:cs="Times New Roman"/>
          <w:sz w:val="24"/>
          <w:szCs w:val="24"/>
        </w:rPr>
        <w:t>-губы вытянуть трубочкой и двигать ими в стороны</w:t>
      </w:r>
      <w:r w:rsidR="00FB1056" w:rsidRPr="00FB1056">
        <w:rPr>
          <w:rFonts w:ascii="Times New Roman" w:hAnsi="Times New Roman" w:cs="Times New Roman"/>
          <w:sz w:val="24"/>
          <w:szCs w:val="24"/>
        </w:rPr>
        <w:t>.</w:t>
      </w:r>
    </w:p>
    <w:p w:rsidR="007114D4" w:rsidRPr="00FB1056" w:rsidRDefault="007114D4" w:rsidP="00FB1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Поцелуй</w:t>
      </w:r>
      <w:r w:rsidRPr="00FB1056">
        <w:rPr>
          <w:rFonts w:ascii="Times New Roman" w:hAnsi="Times New Roman" w:cs="Times New Roman"/>
          <w:sz w:val="24"/>
          <w:szCs w:val="24"/>
        </w:rPr>
        <w:t>— щеки втянуть и резко открыть рот, стремиться, чтобы звук был похож на звук поцелуя.</w:t>
      </w:r>
    </w:p>
    <w:p w:rsidR="007114D4" w:rsidRPr="00FB1056" w:rsidRDefault="007114D4" w:rsidP="00FB1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Лошадка</w:t>
      </w:r>
      <w:r w:rsidRPr="00FB1056">
        <w:rPr>
          <w:rFonts w:ascii="Times New Roman" w:hAnsi="Times New Roman" w:cs="Times New Roman"/>
          <w:sz w:val="24"/>
          <w:szCs w:val="24"/>
        </w:rPr>
        <w:t>— вдохнуть и выдыхать, посылая воздух на губы, так, чтобы они легонько вибрировали.</w:t>
      </w:r>
    </w:p>
    <w:p w:rsidR="007114D4" w:rsidRPr="00FB1056" w:rsidRDefault="007114D4" w:rsidP="00FB1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 xml:space="preserve">Хомячок </w:t>
      </w:r>
      <w:r w:rsidRPr="00FB1056">
        <w:rPr>
          <w:rFonts w:ascii="Times New Roman" w:hAnsi="Times New Roman" w:cs="Times New Roman"/>
          <w:sz w:val="24"/>
          <w:szCs w:val="24"/>
        </w:rPr>
        <w:t>–щеки сначала надуть-сытый хомячок, потом втянуть-голодный.</w:t>
      </w:r>
    </w:p>
    <w:p w:rsidR="007114D4" w:rsidRPr="00FB1056" w:rsidRDefault="007114D4" w:rsidP="00FB1056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B1056">
        <w:rPr>
          <w:rFonts w:ascii="Times New Roman" w:hAnsi="Times New Roman" w:cs="Times New Roman"/>
          <w:b/>
          <w:sz w:val="24"/>
          <w:szCs w:val="24"/>
        </w:rPr>
        <w:t xml:space="preserve"> Статические упражнения для языка</w:t>
      </w:r>
    </w:p>
    <w:p w:rsidR="007114D4" w:rsidRPr="00FB1056" w:rsidRDefault="007114D4" w:rsidP="00FB1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Язычок спит</w:t>
      </w:r>
      <w:r w:rsidRPr="00FB1056">
        <w:rPr>
          <w:rFonts w:ascii="Times New Roman" w:hAnsi="Times New Roman" w:cs="Times New Roman"/>
          <w:sz w:val="24"/>
          <w:szCs w:val="24"/>
        </w:rPr>
        <w:t xml:space="preserve"> в домике-рот открыт, язык свободно </w:t>
      </w:r>
      <w:proofErr w:type="gramStart"/>
      <w:r w:rsidRPr="00FB1056">
        <w:rPr>
          <w:rFonts w:ascii="Times New Roman" w:hAnsi="Times New Roman" w:cs="Times New Roman"/>
          <w:sz w:val="24"/>
          <w:szCs w:val="24"/>
        </w:rPr>
        <w:t>лежит  во</w:t>
      </w:r>
      <w:proofErr w:type="gramEnd"/>
      <w:r w:rsidRPr="00FB1056">
        <w:rPr>
          <w:rFonts w:ascii="Times New Roman" w:hAnsi="Times New Roman" w:cs="Times New Roman"/>
          <w:sz w:val="24"/>
          <w:szCs w:val="24"/>
        </w:rPr>
        <w:t xml:space="preserve"> рту.</w:t>
      </w:r>
    </w:p>
    <w:p w:rsidR="007114D4" w:rsidRPr="00FB1056" w:rsidRDefault="007114D4" w:rsidP="00FB1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Язычок загорает</w:t>
      </w:r>
      <w:r w:rsidRPr="00FB1056">
        <w:rPr>
          <w:rFonts w:ascii="Times New Roman" w:hAnsi="Times New Roman" w:cs="Times New Roman"/>
          <w:sz w:val="24"/>
          <w:szCs w:val="24"/>
        </w:rPr>
        <w:t>-широкий язык лежит на нижней губе.</w:t>
      </w:r>
    </w:p>
    <w:p w:rsidR="007114D4" w:rsidRPr="00FB1056" w:rsidRDefault="007114D4" w:rsidP="00FB1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Язычок потягивается</w:t>
      </w:r>
      <w:r w:rsidRPr="00FB1056">
        <w:rPr>
          <w:rFonts w:ascii="Times New Roman" w:hAnsi="Times New Roman" w:cs="Times New Roman"/>
          <w:sz w:val="24"/>
          <w:szCs w:val="24"/>
        </w:rPr>
        <w:t xml:space="preserve"> — рот открыт, передний край и боковые края подняты вверх, не задевая зубы.</w:t>
      </w:r>
    </w:p>
    <w:p w:rsidR="007114D4" w:rsidRPr="00FB1056" w:rsidRDefault="007114D4" w:rsidP="00FB1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Язычок выглянул в окошко</w:t>
      </w:r>
      <w:r w:rsidRPr="00FB1056">
        <w:rPr>
          <w:rFonts w:ascii="Times New Roman" w:hAnsi="Times New Roman" w:cs="Times New Roman"/>
          <w:sz w:val="24"/>
          <w:szCs w:val="24"/>
        </w:rPr>
        <w:t>— рот открыт, узкий язык вытянуть вперед.</w:t>
      </w:r>
    </w:p>
    <w:p w:rsidR="007114D4" w:rsidRPr="00FB1056" w:rsidRDefault="007114D4" w:rsidP="00FB1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Сердитая кошка</w:t>
      </w:r>
      <w:r w:rsidRPr="00FB1056">
        <w:rPr>
          <w:rFonts w:ascii="Times New Roman" w:hAnsi="Times New Roman" w:cs="Times New Roman"/>
          <w:sz w:val="24"/>
          <w:szCs w:val="24"/>
        </w:rPr>
        <w:t xml:space="preserve">-рот открыт, </w:t>
      </w:r>
      <w:proofErr w:type="gramStart"/>
      <w:r w:rsidRPr="00FB1056">
        <w:rPr>
          <w:rFonts w:ascii="Times New Roman" w:hAnsi="Times New Roman" w:cs="Times New Roman"/>
          <w:sz w:val="24"/>
          <w:szCs w:val="24"/>
        </w:rPr>
        <w:t>кончиком  языка</w:t>
      </w:r>
      <w:proofErr w:type="gramEnd"/>
      <w:r w:rsidRPr="00FB1056">
        <w:rPr>
          <w:rFonts w:ascii="Times New Roman" w:hAnsi="Times New Roman" w:cs="Times New Roman"/>
          <w:sz w:val="24"/>
          <w:szCs w:val="24"/>
        </w:rPr>
        <w:t xml:space="preserve"> опереться за нижние зубы, спинку языка поднять вверх.</w:t>
      </w:r>
    </w:p>
    <w:p w:rsidR="007114D4" w:rsidRPr="00FB1056" w:rsidRDefault="007114D4" w:rsidP="00FB1056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B1056">
        <w:rPr>
          <w:rFonts w:ascii="Times New Roman" w:hAnsi="Times New Roman" w:cs="Times New Roman"/>
          <w:b/>
          <w:sz w:val="24"/>
          <w:szCs w:val="24"/>
        </w:rPr>
        <w:t>Динамические упражнения для языка</w:t>
      </w:r>
    </w:p>
    <w:p w:rsidR="007114D4" w:rsidRPr="00FB1056" w:rsidRDefault="007114D4" w:rsidP="00FB105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Тик-так</w:t>
      </w:r>
      <w:r w:rsidRPr="00FB1056">
        <w:rPr>
          <w:rFonts w:ascii="Times New Roman" w:hAnsi="Times New Roman" w:cs="Times New Roman"/>
          <w:sz w:val="24"/>
          <w:szCs w:val="24"/>
        </w:rPr>
        <w:t xml:space="preserve"> – рот приоткрыт, кончиком языка достаем уголки губ.</w:t>
      </w:r>
    </w:p>
    <w:p w:rsidR="007114D4" w:rsidRPr="00FB1056" w:rsidRDefault="007114D4" w:rsidP="00FB105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Достань нос</w:t>
      </w:r>
      <w:r w:rsidRPr="00FB1056">
        <w:rPr>
          <w:rFonts w:ascii="Times New Roman" w:hAnsi="Times New Roman" w:cs="Times New Roman"/>
          <w:sz w:val="24"/>
          <w:szCs w:val="24"/>
        </w:rPr>
        <w:t xml:space="preserve"> – рот открыт, </w:t>
      </w:r>
      <w:proofErr w:type="gramStart"/>
      <w:r w:rsidRPr="00FB1056">
        <w:rPr>
          <w:rFonts w:ascii="Times New Roman" w:hAnsi="Times New Roman" w:cs="Times New Roman"/>
          <w:sz w:val="24"/>
          <w:szCs w:val="24"/>
        </w:rPr>
        <w:t>язык  тянется</w:t>
      </w:r>
      <w:proofErr w:type="gramEnd"/>
      <w:r w:rsidRPr="00FB1056">
        <w:rPr>
          <w:rFonts w:ascii="Times New Roman" w:hAnsi="Times New Roman" w:cs="Times New Roman"/>
          <w:sz w:val="24"/>
          <w:szCs w:val="24"/>
        </w:rPr>
        <w:t xml:space="preserve"> к носу.</w:t>
      </w:r>
    </w:p>
    <w:p w:rsidR="007114D4" w:rsidRPr="00FB1056" w:rsidRDefault="007114D4" w:rsidP="00FB105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Чистим зубки</w:t>
      </w:r>
      <w:r w:rsidRPr="00FB1056">
        <w:rPr>
          <w:rFonts w:ascii="Times New Roman" w:hAnsi="Times New Roman" w:cs="Times New Roman"/>
          <w:sz w:val="24"/>
          <w:szCs w:val="24"/>
        </w:rPr>
        <w:t xml:space="preserve"> – рот закрыт, круговые движения языком поверх зубов, и движения из стороны в сторону.</w:t>
      </w:r>
    </w:p>
    <w:p w:rsidR="007114D4" w:rsidRPr="00FB1056" w:rsidRDefault="007114D4" w:rsidP="00FB105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Катаем мячик</w:t>
      </w:r>
      <w:r w:rsidRPr="00FB1056">
        <w:rPr>
          <w:rFonts w:ascii="Times New Roman" w:hAnsi="Times New Roman" w:cs="Times New Roman"/>
          <w:sz w:val="24"/>
          <w:szCs w:val="24"/>
        </w:rPr>
        <w:t xml:space="preserve"> – рот закрыт, кончик языка упирается то в одну щеку, то в другую.</w:t>
      </w:r>
    </w:p>
    <w:p w:rsidR="007114D4" w:rsidRPr="00FB1056" w:rsidRDefault="007114D4" w:rsidP="00FB105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Лошадка</w:t>
      </w:r>
      <w:r w:rsidRPr="00FB1056">
        <w:rPr>
          <w:rFonts w:ascii="Times New Roman" w:hAnsi="Times New Roman" w:cs="Times New Roman"/>
          <w:sz w:val="24"/>
          <w:szCs w:val="24"/>
        </w:rPr>
        <w:t xml:space="preserve"> — цокать языком, для этого сначала присосать язык к нёбу, затем резко оторвать его, получится характерный цокающий звук. Выполнять медленно.</w:t>
      </w:r>
    </w:p>
    <w:p w:rsidR="007114D4" w:rsidRPr="00FB1056" w:rsidRDefault="007114D4" w:rsidP="00FB105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Оближи варенье</w:t>
      </w:r>
      <w:r w:rsidRPr="00FB1056">
        <w:rPr>
          <w:rFonts w:ascii="Times New Roman" w:hAnsi="Times New Roman" w:cs="Times New Roman"/>
          <w:sz w:val="24"/>
          <w:szCs w:val="24"/>
        </w:rPr>
        <w:t xml:space="preserve"> — кончиком языка облизать верхнюю губу сверху вниз, потом облизать верхнюю губу слева направо, и нижнюю справа налево.</w:t>
      </w:r>
    </w:p>
    <w:p w:rsidR="007114D4" w:rsidRPr="00FB1056" w:rsidRDefault="007114D4" w:rsidP="00FB105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Накажем язычок</w:t>
      </w:r>
      <w:r w:rsidRPr="00FB1056">
        <w:rPr>
          <w:rFonts w:ascii="Times New Roman" w:hAnsi="Times New Roman" w:cs="Times New Roman"/>
          <w:sz w:val="24"/>
          <w:szCs w:val="24"/>
        </w:rPr>
        <w:t xml:space="preserve"> —  широкий язык лежит на нижней губе, верхней губой шлепать по язычку-</w:t>
      </w:r>
      <w:proofErr w:type="spellStart"/>
      <w:r w:rsidRPr="00FB1056">
        <w:rPr>
          <w:rFonts w:ascii="Times New Roman" w:hAnsi="Times New Roman" w:cs="Times New Roman"/>
          <w:sz w:val="24"/>
          <w:szCs w:val="24"/>
        </w:rPr>
        <w:t>пя</w:t>
      </w:r>
      <w:proofErr w:type="spellEnd"/>
      <w:r w:rsidRPr="00FB105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B1056">
        <w:rPr>
          <w:rFonts w:ascii="Times New Roman" w:hAnsi="Times New Roman" w:cs="Times New Roman"/>
          <w:sz w:val="24"/>
          <w:szCs w:val="24"/>
        </w:rPr>
        <w:t>пя-пя</w:t>
      </w:r>
      <w:proofErr w:type="spellEnd"/>
      <w:r w:rsidRPr="00FB1056">
        <w:rPr>
          <w:rFonts w:ascii="Times New Roman" w:hAnsi="Times New Roman" w:cs="Times New Roman"/>
          <w:sz w:val="24"/>
          <w:szCs w:val="24"/>
        </w:rPr>
        <w:t>.</w:t>
      </w:r>
    </w:p>
    <w:p w:rsidR="007114D4" w:rsidRPr="00FB1056" w:rsidRDefault="007114D4" w:rsidP="00FB105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Кто дольше</w:t>
      </w:r>
      <w:r w:rsidRPr="00FB1056">
        <w:rPr>
          <w:rFonts w:ascii="Times New Roman" w:hAnsi="Times New Roman" w:cs="Times New Roman"/>
          <w:sz w:val="24"/>
          <w:szCs w:val="24"/>
        </w:rPr>
        <w:t>-произносить протяжно гласные звуки:</w:t>
      </w:r>
    </w:p>
    <w:p w:rsidR="007114D4" w:rsidRPr="00FB1056" w:rsidRDefault="007114D4" w:rsidP="00FB1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sz w:val="24"/>
          <w:szCs w:val="24"/>
        </w:rPr>
        <w:t>А-а-а-а-а</w:t>
      </w:r>
      <w:r w:rsidR="00FB105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B1056">
        <w:rPr>
          <w:rFonts w:ascii="Times New Roman" w:hAnsi="Times New Roman" w:cs="Times New Roman"/>
          <w:sz w:val="24"/>
          <w:szCs w:val="24"/>
        </w:rPr>
        <w:t>У-у-у-у-у</w:t>
      </w:r>
      <w:r w:rsidR="00FB105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B1056">
        <w:rPr>
          <w:rFonts w:ascii="Times New Roman" w:hAnsi="Times New Roman" w:cs="Times New Roman"/>
          <w:sz w:val="24"/>
          <w:szCs w:val="24"/>
        </w:rPr>
        <w:t>А-а-а-а-у-у-у</w:t>
      </w:r>
    </w:p>
    <w:p w:rsidR="00FB1056" w:rsidRPr="007114D4" w:rsidRDefault="00FB1056" w:rsidP="00FB1056">
      <w:pPr>
        <w:tabs>
          <w:tab w:val="left" w:pos="8460"/>
        </w:tabs>
        <w:spacing w:after="0" w:line="240" w:lineRule="auto"/>
        <w:ind w:right="535"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14D4">
        <w:rPr>
          <w:rFonts w:ascii="Times New Roman" w:eastAsia="Calibri" w:hAnsi="Times New Roman" w:cs="Times New Roman"/>
          <w:b/>
          <w:sz w:val="24"/>
          <w:szCs w:val="24"/>
        </w:rPr>
        <w:t>Рекомендации по проведению артикуляционной гимнастики</w:t>
      </w:r>
    </w:p>
    <w:p w:rsidR="00FB1056" w:rsidRPr="007114D4" w:rsidRDefault="00FB1056" w:rsidP="00FB1056">
      <w:pPr>
        <w:spacing w:after="0" w:line="240" w:lineRule="auto"/>
        <w:ind w:firstLine="142"/>
        <w:rPr>
          <w:sz w:val="24"/>
          <w:szCs w:val="24"/>
        </w:rPr>
      </w:pPr>
      <w:r w:rsidRPr="007114D4">
        <w:rPr>
          <w:rFonts w:ascii="Times New Roman" w:hAnsi="Times New Roman" w:cs="Times New Roman"/>
          <w:sz w:val="24"/>
          <w:szCs w:val="24"/>
        </w:rPr>
        <w:t xml:space="preserve">Артикуляционную гимнастику рекомендуется делать каждый день, </w:t>
      </w:r>
      <w:proofErr w:type="gramStart"/>
      <w:r w:rsidRPr="007114D4">
        <w:rPr>
          <w:rFonts w:ascii="Times New Roman" w:hAnsi="Times New Roman" w:cs="Times New Roman"/>
          <w:sz w:val="24"/>
          <w:szCs w:val="24"/>
        </w:rPr>
        <w:t>только  тогда</w:t>
      </w:r>
      <w:proofErr w:type="gramEnd"/>
      <w:r w:rsidRPr="007114D4">
        <w:rPr>
          <w:rFonts w:ascii="Times New Roman" w:hAnsi="Times New Roman" w:cs="Times New Roman"/>
          <w:sz w:val="24"/>
          <w:szCs w:val="24"/>
        </w:rPr>
        <w:t xml:space="preserve"> навык будет закрепляться. Не перенапрягайте ребенка, достаточно 2-3 упражнений в день, по 5-7 раз необходимо повторить каждое упражнение.  Лучше всего проводить их в эмоционально-игровой форме, непринужденно. </w:t>
      </w:r>
    </w:p>
    <w:p w:rsidR="00FB1056" w:rsidRPr="007114D4" w:rsidRDefault="00FB1056" w:rsidP="00FB1056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7114D4">
        <w:rPr>
          <w:rFonts w:ascii="Times New Roman" w:hAnsi="Times New Roman" w:cs="Times New Roman"/>
          <w:sz w:val="24"/>
          <w:szCs w:val="24"/>
        </w:rPr>
        <w:t xml:space="preserve">Проявите творчество, придумывайте сказки, которые будут интересны вашему ребенку, например: «язычок проснулся, потянулся, выглянул в окошко, посмотрел в разные стороны, увидел солнышко, обрадовался, пошел </w:t>
      </w:r>
      <w:proofErr w:type="gramStart"/>
      <w:r w:rsidRPr="007114D4">
        <w:rPr>
          <w:rFonts w:ascii="Times New Roman" w:hAnsi="Times New Roman" w:cs="Times New Roman"/>
          <w:sz w:val="24"/>
          <w:szCs w:val="24"/>
        </w:rPr>
        <w:t>гулять »</w:t>
      </w:r>
      <w:proofErr w:type="gramEnd"/>
      <w:r w:rsidRPr="007114D4">
        <w:rPr>
          <w:rFonts w:ascii="Times New Roman" w:hAnsi="Times New Roman" w:cs="Times New Roman"/>
          <w:sz w:val="24"/>
          <w:szCs w:val="24"/>
        </w:rPr>
        <w:t>. Имитируйте движения животных, птиц.</w:t>
      </w:r>
    </w:p>
    <w:p w:rsidR="00FB1056" w:rsidRPr="00FB1056" w:rsidRDefault="00FB1056" w:rsidP="00FB1056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B1056">
        <w:rPr>
          <w:rFonts w:ascii="Times New Roman" w:hAnsi="Times New Roman" w:cs="Times New Roman"/>
          <w:b/>
          <w:sz w:val="24"/>
          <w:szCs w:val="24"/>
        </w:rPr>
        <w:t>Упражнения для губ и щек:</w:t>
      </w:r>
    </w:p>
    <w:p w:rsidR="00FB1056" w:rsidRPr="00FB1056" w:rsidRDefault="00FB1056" w:rsidP="00FB1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Слоник</w:t>
      </w:r>
      <w:r w:rsidRPr="00FB1056">
        <w:rPr>
          <w:rFonts w:ascii="Times New Roman" w:hAnsi="Times New Roman" w:cs="Times New Roman"/>
          <w:sz w:val="24"/>
          <w:szCs w:val="24"/>
        </w:rPr>
        <w:t>— губы округлить и вытянуть вперед, как хобот.</w:t>
      </w:r>
    </w:p>
    <w:p w:rsidR="00FB1056" w:rsidRPr="00FB1056" w:rsidRDefault="00FB1056" w:rsidP="00FB1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Хрюшка</w:t>
      </w:r>
      <w:r w:rsidRPr="00FB1056">
        <w:rPr>
          <w:rFonts w:ascii="Times New Roman" w:hAnsi="Times New Roman" w:cs="Times New Roman"/>
          <w:sz w:val="24"/>
          <w:szCs w:val="24"/>
        </w:rPr>
        <w:t>-губы вытянуть трубочкой и двигать ими в стороны.</w:t>
      </w:r>
    </w:p>
    <w:p w:rsidR="00FB1056" w:rsidRPr="00FB1056" w:rsidRDefault="00FB1056" w:rsidP="00FB1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Поцелуй</w:t>
      </w:r>
      <w:r w:rsidRPr="00FB1056">
        <w:rPr>
          <w:rFonts w:ascii="Times New Roman" w:hAnsi="Times New Roman" w:cs="Times New Roman"/>
          <w:sz w:val="24"/>
          <w:szCs w:val="24"/>
        </w:rPr>
        <w:t>— щеки втянуть и резко открыть рот, стремиться, чтобы звук был похож на звук поцелуя.</w:t>
      </w:r>
    </w:p>
    <w:p w:rsidR="00FB1056" w:rsidRPr="00FB1056" w:rsidRDefault="00FB1056" w:rsidP="00FB1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Лошадка</w:t>
      </w:r>
      <w:r w:rsidRPr="00FB1056">
        <w:rPr>
          <w:rFonts w:ascii="Times New Roman" w:hAnsi="Times New Roman" w:cs="Times New Roman"/>
          <w:sz w:val="24"/>
          <w:szCs w:val="24"/>
        </w:rPr>
        <w:t>— вдохнуть и выдыхать, посылая воздух на губы, так, чтобы они легонько вибрировали.</w:t>
      </w:r>
    </w:p>
    <w:p w:rsidR="00FB1056" w:rsidRPr="00FB1056" w:rsidRDefault="00FB1056" w:rsidP="00FB1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 xml:space="preserve">Хомячок </w:t>
      </w:r>
      <w:r w:rsidRPr="00FB1056">
        <w:rPr>
          <w:rFonts w:ascii="Times New Roman" w:hAnsi="Times New Roman" w:cs="Times New Roman"/>
          <w:sz w:val="24"/>
          <w:szCs w:val="24"/>
        </w:rPr>
        <w:t>–щеки сначала надуть-сытый хомячок, потом втянуть-голодный.</w:t>
      </w:r>
    </w:p>
    <w:p w:rsidR="00FB1056" w:rsidRPr="00FB1056" w:rsidRDefault="00FB1056" w:rsidP="00FB1056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B1056">
        <w:rPr>
          <w:rFonts w:ascii="Times New Roman" w:hAnsi="Times New Roman" w:cs="Times New Roman"/>
          <w:b/>
          <w:sz w:val="24"/>
          <w:szCs w:val="24"/>
        </w:rPr>
        <w:t xml:space="preserve"> Статические упражнения для языка</w:t>
      </w:r>
    </w:p>
    <w:p w:rsidR="00FB1056" w:rsidRPr="00FB1056" w:rsidRDefault="00FB1056" w:rsidP="00FB1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Язычок спит</w:t>
      </w:r>
      <w:r w:rsidRPr="00FB1056">
        <w:rPr>
          <w:rFonts w:ascii="Times New Roman" w:hAnsi="Times New Roman" w:cs="Times New Roman"/>
          <w:sz w:val="24"/>
          <w:szCs w:val="24"/>
        </w:rPr>
        <w:t xml:space="preserve"> в домике-рот открыт, язык свободно </w:t>
      </w:r>
      <w:proofErr w:type="gramStart"/>
      <w:r w:rsidRPr="00FB1056">
        <w:rPr>
          <w:rFonts w:ascii="Times New Roman" w:hAnsi="Times New Roman" w:cs="Times New Roman"/>
          <w:sz w:val="24"/>
          <w:szCs w:val="24"/>
        </w:rPr>
        <w:t>лежит  во</w:t>
      </w:r>
      <w:proofErr w:type="gramEnd"/>
      <w:r w:rsidRPr="00FB1056">
        <w:rPr>
          <w:rFonts w:ascii="Times New Roman" w:hAnsi="Times New Roman" w:cs="Times New Roman"/>
          <w:sz w:val="24"/>
          <w:szCs w:val="24"/>
        </w:rPr>
        <w:t xml:space="preserve"> рту.</w:t>
      </w:r>
    </w:p>
    <w:p w:rsidR="00FB1056" w:rsidRPr="00FB1056" w:rsidRDefault="00FB1056" w:rsidP="00FB1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Язычок загорает</w:t>
      </w:r>
      <w:r w:rsidRPr="00FB1056">
        <w:rPr>
          <w:rFonts w:ascii="Times New Roman" w:hAnsi="Times New Roman" w:cs="Times New Roman"/>
          <w:sz w:val="24"/>
          <w:szCs w:val="24"/>
        </w:rPr>
        <w:t>-широкий язык лежит на нижней губе.</w:t>
      </w:r>
    </w:p>
    <w:p w:rsidR="00FB1056" w:rsidRPr="00FB1056" w:rsidRDefault="00FB1056" w:rsidP="00FB1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Язычок потягивается</w:t>
      </w:r>
      <w:r w:rsidRPr="00FB1056">
        <w:rPr>
          <w:rFonts w:ascii="Times New Roman" w:hAnsi="Times New Roman" w:cs="Times New Roman"/>
          <w:sz w:val="24"/>
          <w:szCs w:val="24"/>
        </w:rPr>
        <w:t xml:space="preserve"> — рот открыт, передний край и боковые края подняты вверх, не задевая зубы.</w:t>
      </w:r>
    </w:p>
    <w:p w:rsidR="00FB1056" w:rsidRPr="00FB1056" w:rsidRDefault="00FB1056" w:rsidP="00FB1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Язычок выглянул в окошко</w:t>
      </w:r>
      <w:r w:rsidRPr="00FB1056">
        <w:rPr>
          <w:rFonts w:ascii="Times New Roman" w:hAnsi="Times New Roman" w:cs="Times New Roman"/>
          <w:sz w:val="24"/>
          <w:szCs w:val="24"/>
        </w:rPr>
        <w:t>— рот открыт, узкий язык вытянуть вперед.</w:t>
      </w:r>
    </w:p>
    <w:p w:rsidR="00FB1056" w:rsidRPr="00FB1056" w:rsidRDefault="00FB1056" w:rsidP="00FB1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Сердитая кошка</w:t>
      </w:r>
      <w:r w:rsidRPr="00FB1056">
        <w:rPr>
          <w:rFonts w:ascii="Times New Roman" w:hAnsi="Times New Roman" w:cs="Times New Roman"/>
          <w:sz w:val="24"/>
          <w:szCs w:val="24"/>
        </w:rPr>
        <w:t xml:space="preserve">-рот открыт, </w:t>
      </w:r>
      <w:proofErr w:type="gramStart"/>
      <w:r w:rsidRPr="00FB1056">
        <w:rPr>
          <w:rFonts w:ascii="Times New Roman" w:hAnsi="Times New Roman" w:cs="Times New Roman"/>
          <w:sz w:val="24"/>
          <w:szCs w:val="24"/>
        </w:rPr>
        <w:t>кончиком  языка</w:t>
      </w:r>
      <w:proofErr w:type="gramEnd"/>
      <w:r w:rsidRPr="00FB1056">
        <w:rPr>
          <w:rFonts w:ascii="Times New Roman" w:hAnsi="Times New Roman" w:cs="Times New Roman"/>
          <w:sz w:val="24"/>
          <w:szCs w:val="24"/>
        </w:rPr>
        <w:t xml:space="preserve"> опереться за нижние зубы, спинку языка поднять вверх.</w:t>
      </w:r>
    </w:p>
    <w:p w:rsidR="00FB1056" w:rsidRPr="00FB1056" w:rsidRDefault="00FB1056" w:rsidP="00FB1056">
      <w:pPr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B1056">
        <w:rPr>
          <w:rFonts w:ascii="Times New Roman" w:hAnsi="Times New Roman" w:cs="Times New Roman"/>
          <w:b/>
          <w:sz w:val="24"/>
          <w:szCs w:val="24"/>
        </w:rPr>
        <w:t>Динамические упражнения для языка</w:t>
      </w:r>
    </w:p>
    <w:p w:rsidR="00FB1056" w:rsidRPr="00FB1056" w:rsidRDefault="00FB1056" w:rsidP="00FB105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Тик-так</w:t>
      </w:r>
      <w:r w:rsidRPr="00FB1056">
        <w:rPr>
          <w:rFonts w:ascii="Times New Roman" w:hAnsi="Times New Roman" w:cs="Times New Roman"/>
          <w:sz w:val="24"/>
          <w:szCs w:val="24"/>
        </w:rPr>
        <w:t xml:space="preserve"> – рот приоткрыт, кончиком языка достаем уголки губ.</w:t>
      </w:r>
    </w:p>
    <w:p w:rsidR="00FB1056" w:rsidRPr="00FB1056" w:rsidRDefault="00FB1056" w:rsidP="00FB105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Достань нос</w:t>
      </w:r>
      <w:r w:rsidRPr="00FB1056">
        <w:rPr>
          <w:rFonts w:ascii="Times New Roman" w:hAnsi="Times New Roman" w:cs="Times New Roman"/>
          <w:sz w:val="24"/>
          <w:szCs w:val="24"/>
        </w:rPr>
        <w:t xml:space="preserve"> – рот открыт, </w:t>
      </w:r>
      <w:proofErr w:type="gramStart"/>
      <w:r w:rsidRPr="00FB1056">
        <w:rPr>
          <w:rFonts w:ascii="Times New Roman" w:hAnsi="Times New Roman" w:cs="Times New Roman"/>
          <w:sz w:val="24"/>
          <w:szCs w:val="24"/>
        </w:rPr>
        <w:t>язык  тянется</w:t>
      </w:r>
      <w:proofErr w:type="gramEnd"/>
      <w:r w:rsidRPr="00FB1056">
        <w:rPr>
          <w:rFonts w:ascii="Times New Roman" w:hAnsi="Times New Roman" w:cs="Times New Roman"/>
          <w:sz w:val="24"/>
          <w:szCs w:val="24"/>
        </w:rPr>
        <w:t xml:space="preserve"> к носу.</w:t>
      </w:r>
    </w:p>
    <w:p w:rsidR="00FB1056" w:rsidRPr="00FB1056" w:rsidRDefault="00FB1056" w:rsidP="00FB105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Чистим зубки</w:t>
      </w:r>
      <w:r w:rsidRPr="00FB1056">
        <w:rPr>
          <w:rFonts w:ascii="Times New Roman" w:hAnsi="Times New Roman" w:cs="Times New Roman"/>
          <w:sz w:val="24"/>
          <w:szCs w:val="24"/>
        </w:rPr>
        <w:t xml:space="preserve"> – рот закрыт, круговые движения языком поверх зубов, и движения из стороны в сторону.</w:t>
      </w:r>
    </w:p>
    <w:p w:rsidR="00FB1056" w:rsidRPr="00FB1056" w:rsidRDefault="00FB1056" w:rsidP="00FB105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Катаем мячик</w:t>
      </w:r>
      <w:r w:rsidRPr="00FB1056">
        <w:rPr>
          <w:rFonts w:ascii="Times New Roman" w:hAnsi="Times New Roman" w:cs="Times New Roman"/>
          <w:sz w:val="24"/>
          <w:szCs w:val="24"/>
        </w:rPr>
        <w:t xml:space="preserve"> – рот закрыт, кончик языка упирается то в одну щеку, то в другую.</w:t>
      </w:r>
    </w:p>
    <w:p w:rsidR="00FB1056" w:rsidRPr="00FB1056" w:rsidRDefault="00FB1056" w:rsidP="00FB105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Лошадка</w:t>
      </w:r>
      <w:r w:rsidRPr="00FB1056">
        <w:rPr>
          <w:rFonts w:ascii="Times New Roman" w:hAnsi="Times New Roman" w:cs="Times New Roman"/>
          <w:sz w:val="24"/>
          <w:szCs w:val="24"/>
        </w:rPr>
        <w:t xml:space="preserve"> — цокать языком, для этого сначала присосать язык к нёбу, затем резко оторвать его, получится характерный цокающий звук. Выполнять медленно.</w:t>
      </w:r>
    </w:p>
    <w:p w:rsidR="00FB1056" w:rsidRPr="00FB1056" w:rsidRDefault="00FB1056" w:rsidP="00FB105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Оближи варенье</w:t>
      </w:r>
      <w:r w:rsidRPr="00FB1056">
        <w:rPr>
          <w:rFonts w:ascii="Times New Roman" w:hAnsi="Times New Roman" w:cs="Times New Roman"/>
          <w:sz w:val="24"/>
          <w:szCs w:val="24"/>
        </w:rPr>
        <w:t xml:space="preserve"> — кончиком языка облизать верхнюю губу сверху вниз, потом облизать верхнюю губу слева направо, и нижнюю справа налево.</w:t>
      </w:r>
    </w:p>
    <w:p w:rsidR="00FB1056" w:rsidRPr="00FB1056" w:rsidRDefault="00FB1056" w:rsidP="00FB105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Накажем язычок</w:t>
      </w:r>
      <w:r w:rsidRPr="00FB1056">
        <w:rPr>
          <w:rFonts w:ascii="Times New Roman" w:hAnsi="Times New Roman" w:cs="Times New Roman"/>
          <w:sz w:val="24"/>
          <w:szCs w:val="24"/>
        </w:rPr>
        <w:t xml:space="preserve"> —  широкий язык лежит на нижней губе, верхней губой шлепать по язычку-</w:t>
      </w:r>
      <w:proofErr w:type="spellStart"/>
      <w:r w:rsidRPr="00FB1056">
        <w:rPr>
          <w:rFonts w:ascii="Times New Roman" w:hAnsi="Times New Roman" w:cs="Times New Roman"/>
          <w:sz w:val="24"/>
          <w:szCs w:val="24"/>
        </w:rPr>
        <w:t>пя</w:t>
      </w:r>
      <w:proofErr w:type="spellEnd"/>
      <w:r w:rsidRPr="00FB105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B1056">
        <w:rPr>
          <w:rFonts w:ascii="Times New Roman" w:hAnsi="Times New Roman" w:cs="Times New Roman"/>
          <w:sz w:val="24"/>
          <w:szCs w:val="24"/>
        </w:rPr>
        <w:t>пя-пя</w:t>
      </w:r>
      <w:proofErr w:type="spellEnd"/>
      <w:r w:rsidRPr="00FB1056">
        <w:rPr>
          <w:rFonts w:ascii="Times New Roman" w:hAnsi="Times New Roman" w:cs="Times New Roman"/>
          <w:sz w:val="24"/>
          <w:szCs w:val="24"/>
        </w:rPr>
        <w:t>.</w:t>
      </w:r>
    </w:p>
    <w:p w:rsidR="00FB1056" w:rsidRPr="00FB1056" w:rsidRDefault="00FB1056" w:rsidP="00FB1056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b/>
          <w:i/>
          <w:sz w:val="24"/>
          <w:szCs w:val="24"/>
        </w:rPr>
        <w:t>Кто дольше</w:t>
      </w:r>
      <w:r w:rsidRPr="00FB1056">
        <w:rPr>
          <w:rFonts w:ascii="Times New Roman" w:hAnsi="Times New Roman" w:cs="Times New Roman"/>
          <w:sz w:val="24"/>
          <w:szCs w:val="24"/>
        </w:rPr>
        <w:t>-произносить протяжно гласные звуки:</w:t>
      </w:r>
    </w:p>
    <w:p w:rsidR="00995F43" w:rsidRPr="00FB1056" w:rsidRDefault="00FB1056" w:rsidP="00FB1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B1056">
        <w:rPr>
          <w:rFonts w:ascii="Times New Roman" w:hAnsi="Times New Roman" w:cs="Times New Roman"/>
          <w:sz w:val="24"/>
          <w:szCs w:val="24"/>
        </w:rPr>
        <w:t>А-а-а-а-а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B1056">
        <w:rPr>
          <w:rFonts w:ascii="Times New Roman" w:hAnsi="Times New Roman" w:cs="Times New Roman"/>
          <w:sz w:val="24"/>
          <w:szCs w:val="24"/>
        </w:rPr>
        <w:t>У-у-у-у-у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B1056">
        <w:rPr>
          <w:rFonts w:ascii="Times New Roman" w:hAnsi="Times New Roman" w:cs="Times New Roman"/>
          <w:sz w:val="24"/>
          <w:szCs w:val="24"/>
        </w:rPr>
        <w:t>А-а-а-а-у-у-у</w:t>
      </w:r>
      <w:bookmarkStart w:id="0" w:name="_GoBack"/>
      <w:bookmarkEnd w:id="0"/>
    </w:p>
    <w:sectPr w:rsidR="00995F43" w:rsidRPr="00FB1056" w:rsidSect="00C1100E">
      <w:pgSz w:w="16838" w:h="11906" w:orient="landscape"/>
      <w:pgMar w:top="284" w:right="284" w:bottom="284" w:left="284" w:header="708" w:footer="708" w:gutter="0"/>
      <w:cols w:num="2" w:space="1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8AA"/>
    <w:multiLevelType w:val="hybridMultilevel"/>
    <w:tmpl w:val="06789E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7F34A6"/>
    <w:multiLevelType w:val="multilevel"/>
    <w:tmpl w:val="F978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63987"/>
    <w:multiLevelType w:val="hybridMultilevel"/>
    <w:tmpl w:val="85161C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D0C3802"/>
    <w:multiLevelType w:val="multilevel"/>
    <w:tmpl w:val="DAD4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F95845"/>
    <w:multiLevelType w:val="multilevel"/>
    <w:tmpl w:val="0E10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27142C"/>
    <w:multiLevelType w:val="hybridMultilevel"/>
    <w:tmpl w:val="0EB0C7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6C25"/>
    <w:rsid w:val="00005178"/>
    <w:rsid w:val="00005934"/>
    <w:rsid w:val="00010C02"/>
    <w:rsid w:val="00015510"/>
    <w:rsid w:val="000207E3"/>
    <w:rsid w:val="000208FB"/>
    <w:rsid w:val="00020F0B"/>
    <w:rsid w:val="000230F7"/>
    <w:rsid w:val="00025467"/>
    <w:rsid w:val="00025CB3"/>
    <w:rsid w:val="000264A4"/>
    <w:rsid w:val="00031018"/>
    <w:rsid w:val="0003731D"/>
    <w:rsid w:val="00037341"/>
    <w:rsid w:val="00037F50"/>
    <w:rsid w:val="00043A68"/>
    <w:rsid w:val="00045985"/>
    <w:rsid w:val="000459D6"/>
    <w:rsid w:val="00046C55"/>
    <w:rsid w:val="00052C81"/>
    <w:rsid w:val="00053B8E"/>
    <w:rsid w:val="00056ACC"/>
    <w:rsid w:val="00060B70"/>
    <w:rsid w:val="00065F81"/>
    <w:rsid w:val="00070175"/>
    <w:rsid w:val="00071532"/>
    <w:rsid w:val="00074721"/>
    <w:rsid w:val="000772AD"/>
    <w:rsid w:val="00081E3E"/>
    <w:rsid w:val="000912E0"/>
    <w:rsid w:val="00091737"/>
    <w:rsid w:val="00093EBF"/>
    <w:rsid w:val="00093F14"/>
    <w:rsid w:val="000973EE"/>
    <w:rsid w:val="000A17A4"/>
    <w:rsid w:val="000A6FCC"/>
    <w:rsid w:val="000B1597"/>
    <w:rsid w:val="000B4A39"/>
    <w:rsid w:val="000B530F"/>
    <w:rsid w:val="000C0997"/>
    <w:rsid w:val="000C1114"/>
    <w:rsid w:val="000C3158"/>
    <w:rsid w:val="000C3BCA"/>
    <w:rsid w:val="000C4E21"/>
    <w:rsid w:val="000C582A"/>
    <w:rsid w:val="000C65A3"/>
    <w:rsid w:val="000C6E45"/>
    <w:rsid w:val="000C7436"/>
    <w:rsid w:val="000C7602"/>
    <w:rsid w:val="000D4206"/>
    <w:rsid w:val="000E2407"/>
    <w:rsid w:val="000E2FC1"/>
    <w:rsid w:val="000E44E3"/>
    <w:rsid w:val="000E5626"/>
    <w:rsid w:val="000F0230"/>
    <w:rsid w:val="000F053B"/>
    <w:rsid w:val="000F0F81"/>
    <w:rsid w:val="000F1431"/>
    <w:rsid w:val="000F1646"/>
    <w:rsid w:val="000F5162"/>
    <w:rsid w:val="000F5FF6"/>
    <w:rsid w:val="000F67FC"/>
    <w:rsid w:val="00100C24"/>
    <w:rsid w:val="00101F3E"/>
    <w:rsid w:val="00104630"/>
    <w:rsid w:val="0010514C"/>
    <w:rsid w:val="00113159"/>
    <w:rsid w:val="001178DE"/>
    <w:rsid w:val="00120AD7"/>
    <w:rsid w:val="00120F43"/>
    <w:rsid w:val="001210C2"/>
    <w:rsid w:val="00122371"/>
    <w:rsid w:val="00122D41"/>
    <w:rsid w:val="001265DA"/>
    <w:rsid w:val="00126FD0"/>
    <w:rsid w:val="00127D28"/>
    <w:rsid w:val="001324D7"/>
    <w:rsid w:val="00134203"/>
    <w:rsid w:val="00134DCB"/>
    <w:rsid w:val="00135CB8"/>
    <w:rsid w:val="0013738D"/>
    <w:rsid w:val="001416A0"/>
    <w:rsid w:val="00142F73"/>
    <w:rsid w:val="001445DE"/>
    <w:rsid w:val="00145CDE"/>
    <w:rsid w:val="00150A69"/>
    <w:rsid w:val="0015358F"/>
    <w:rsid w:val="00153C59"/>
    <w:rsid w:val="00157598"/>
    <w:rsid w:val="00160FEE"/>
    <w:rsid w:val="00163999"/>
    <w:rsid w:val="001718A3"/>
    <w:rsid w:val="00171CEF"/>
    <w:rsid w:val="00174175"/>
    <w:rsid w:val="001755C6"/>
    <w:rsid w:val="00175D38"/>
    <w:rsid w:val="00177C3D"/>
    <w:rsid w:val="0018042B"/>
    <w:rsid w:val="00180B9C"/>
    <w:rsid w:val="00184601"/>
    <w:rsid w:val="00187FBA"/>
    <w:rsid w:val="0019029A"/>
    <w:rsid w:val="00194F54"/>
    <w:rsid w:val="00196C71"/>
    <w:rsid w:val="001A1D09"/>
    <w:rsid w:val="001A3015"/>
    <w:rsid w:val="001A42CD"/>
    <w:rsid w:val="001A7168"/>
    <w:rsid w:val="001A7DD1"/>
    <w:rsid w:val="001B023D"/>
    <w:rsid w:val="001B03CD"/>
    <w:rsid w:val="001B04BE"/>
    <w:rsid w:val="001B0CED"/>
    <w:rsid w:val="001B0F64"/>
    <w:rsid w:val="001C0828"/>
    <w:rsid w:val="001C2FA3"/>
    <w:rsid w:val="001C6F61"/>
    <w:rsid w:val="001D2147"/>
    <w:rsid w:val="001D247E"/>
    <w:rsid w:val="001D5006"/>
    <w:rsid w:val="001D5FFB"/>
    <w:rsid w:val="001D612F"/>
    <w:rsid w:val="001D731C"/>
    <w:rsid w:val="001E0760"/>
    <w:rsid w:val="001E0C86"/>
    <w:rsid w:val="001E3052"/>
    <w:rsid w:val="001E52A7"/>
    <w:rsid w:val="001E5424"/>
    <w:rsid w:val="001E5549"/>
    <w:rsid w:val="001E5AB3"/>
    <w:rsid w:val="001E6EBC"/>
    <w:rsid w:val="001E7A52"/>
    <w:rsid w:val="001F0C5B"/>
    <w:rsid w:val="001F63A1"/>
    <w:rsid w:val="002009A1"/>
    <w:rsid w:val="00201443"/>
    <w:rsid w:val="00202B53"/>
    <w:rsid w:val="00202C76"/>
    <w:rsid w:val="0020483E"/>
    <w:rsid w:val="00207472"/>
    <w:rsid w:val="00207924"/>
    <w:rsid w:val="00210C22"/>
    <w:rsid w:val="00211D99"/>
    <w:rsid w:val="00212B48"/>
    <w:rsid w:val="00216309"/>
    <w:rsid w:val="00217494"/>
    <w:rsid w:val="00224E7B"/>
    <w:rsid w:val="00225709"/>
    <w:rsid w:val="00226F26"/>
    <w:rsid w:val="00231934"/>
    <w:rsid w:val="00232131"/>
    <w:rsid w:val="002325D0"/>
    <w:rsid w:val="00234F9E"/>
    <w:rsid w:val="00236323"/>
    <w:rsid w:val="002379EC"/>
    <w:rsid w:val="00242E05"/>
    <w:rsid w:val="002430D0"/>
    <w:rsid w:val="0024327E"/>
    <w:rsid w:val="0024383C"/>
    <w:rsid w:val="002447D3"/>
    <w:rsid w:val="002449E5"/>
    <w:rsid w:val="00245FCD"/>
    <w:rsid w:val="002502E3"/>
    <w:rsid w:val="0025147C"/>
    <w:rsid w:val="002519DC"/>
    <w:rsid w:val="00257817"/>
    <w:rsid w:val="00262CD1"/>
    <w:rsid w:val="00266577"/>
    <w:rsid w:val="00270E7C"/>
    <w:rsid w:val="0027173F"/>
    <w:rsid w:val="00272510"/>
    <w:rsid w:val="002732BD"/>
    <w:rsid w:val="00273590"/>
    <w:rsid w:val="00275162"/>
    <w:rsid w:val="00281699"/>
    <w:rsid w:val="00286051"/>
    <w:rsid w:val="00292499"/>
    <w:rsid w:val="00294654"/>
    <w:rsid w:val="002963A3"/>
    <w:rsid w:val="002A0827"/>
    <w:rsid w:val="002A206F"/>
    <w:rsid w:val="002A3D9D"/>
    <w:rsid w:val="002A3F99"/>
    <w:rsid w:val="002A421E"/>
    <w:rsid w:val="002A494B"/>
    <w:rsid w:val="002A7355"/>
    <w:rsid w:val="002C1BA5"/>
    <w:rsid w:val="002C2D1E"/>
    <w:rsid w:val="002C582D"/>
    <w:rsid w:val="002C63F1"/>
    <w:rsid w:val="002D0462"/>
    <w:rsid w:val="002D1096"/>
    <w:rsid w:val="002D5A5D"/>
    <w:rsid w:val="002E00F4"/>
    <w:rsid w:val="002E2409"/>
    <w:rsid w:val="002E3005"/>
    <w:rsid w:val="002E65BF"/>
    <w:rsid w:val="002F272F"/>
    <w:rsid w:val="00300285"/>
    <w:rsid w:val="003004B7"/>
    <w:rsid w:val="00300FFA"/>
    <w:rsid w:val="0030294B"/>
    <w:rsid w:val="00303E8E"/>
    <w:rsid w:val="003061D7"/>
    <w:rsid w:val="0031226F"/>
    <w:rsid w:val="00315BF9"/>
    <w:rsid w:val="0031753F"/>
    <w:rsid w:val="003204E4"/>
    <w:rsid w:val="00320919"/>
    <w:rsid w:val="00320A09"/>
    <w:rsid w:val="003224E3"/>
    <w:rsid w:val="00324670"/>
    <w:rsid w:val="003276B2"/>
    <w:rsid w:val="00331EF1"/>
    <w:rsid w:val="00332990"/>
    <w:rsid w:val="0033398E"/>
    <w:rsid w:val="003440C8"/>
    <w:rsid w:val="00345F67"/>
    <w:rsid w:val="00346004"/>
    <w:rsid w:val="00346ABE"/>
    <w:rsid w:val="003559BD"/>
    <w:rsid w:val="003563FF"/>
    <w:rsid w:val="00361F64"/>
    <w:rsid w:val="00367E00"/>
    <w:rsid w:val="00367FCE"/>
    <w:rsid w:val="00371733"/>
    <w:rsid w:val="00371CBE"/>
    <w:rsid w:val="003731DE"/>
    <w:rsid w:val="00375C56"/>
    <w:rsid w:val="003765BF"/>
    <w:rsid w:val="003822DC"/>
    <w:rsid w:val="003831AE"/>
    <w:rsid w:val="00383702"/>
    <w:rsid w:val="0038403F"/>
    <w:rsid w:val="00384BE9"/>
    <w:rsid w:val="003854E9"/>
    <w:rsid w:val="00385FD1"/>
    <w:rsid w:val="003869D2"/>
    <w:rsid w:val="00387D4E"/>
    <w:rsid w:val="00387F93"/>
    <w:rsid w:val="00391DBE"/>
    <w:rsid w:val="00392621"/>
    <w:rsid w:val="00392624"/>
    <w:rsid w:val="00393667"/>
    <w:rsid w:val="00393C3C"/>
    <w:rsid w:val="003942A9"/>
    <w:rsid w:val="0039527C"/>
    <w:rsid w:val="003A0838"/>
    <w:rsid w:val="003A2ABB"/>
    <w:rsid w:val="003B0B35"/>
    <w:rsid w:val="003B33DD"/>
    <w:rsid w:val="003C393B"/>
    <w:rsid w:val="003C4308"/>
    <w:rsid w:val="003C5619"/>
    <w:rsid w:val="003C623A"/>
    <w:rsid w:val="003C756F"/>
    <w:rsid w:val="003D40F4"/>
    <w:rsid w:val="003D48D9"/>
    <w:rsid w:val="003D78A7"/>
    <w:rsid w:val="003D79B5"/>
    <w:rsid w:val="003E0CB8"/>
    <w:rsid w:val="003E1431"/>
    <w:rsid w:val="003E1463"/>
    <w:rsid w:val="003E1ED8"/>
    <w:rsid w:val="003E4363"/>
    <w:rsid w:val="003E66AD"/>
    <w:rsid w:val="003F1408"/>
    <w:rsid w:val="003F1D03"/>
    <w:rsid w:val="003F4205"/>
    <w:rsid w:val="003F495D"/>
    <w:rsid w:val="003F52E1"/>
    <w:rsid w:val="003F7CBA"/>
    <w:rsid w:val="00400547"/>
    <w:rsid w:val="00400566"/>
    <w:rsid w:val="004007F6"/>
    <w:rsid w:val="004009A2"/>
    <w:rsid w:val="00403993"/>
    <w:rsid w:val="00405833"/>
    <w:rsid w:val="004072B7"/>
    <w:rsid w:val="00411A15"/>
    <w:rsid w:val="00411DBA"/>
    <w:rsid w:val="00416498"/>
    <w:rsid w:val="004202BC"/>
    <w:rsid w:val="004209A6"/>
    <w:rsid w:val="00421BC1"/>
    <w:rsid w:val="004312C0"/>
    <w:rsid w:val="0043236E"/>
    <w:rsid w:val="00434A21"/>
    <w:rsid w:val="00443D7B"/>
    <w:rsid w:val="00443E7D"/>
    <w:rsid w:val="004440F1"/>
    <w:rsid w:val="0044578B"/>
    <w:rsid w:val="004469F5"/>
    <w:rsid w:val="00447A2A"/>
    <w:rsid w:val="00452CD0"/>
    <w:rsid w:val="0045336E"/>
    <w:rsid w:val="00460909"/>
    <w:rsid w:val="004642A9"/>
    <w:rsid w:val="00464442"/>
    <w:rsid w:val="00465A01"/>
    <w:rsid w:val="00466A5E"/>
    <w:rsid w:val="00467A4C"/>
    <w:rsid w:val="00470BDE"/>
    <w:rsid w:val="00471FF0"/>
    <w:rsid w:val="00474333"/>
    <w:rsid w:val="00475791"/>
    <w:rsid w:val="00482F9D"/>
    <w:rsid w:val="0048427F"/>
    <w:rsid w:val="004847E3"/>
    <w:rsid w:val="004848BE"/>
    <w:rsid w:val="00486251"/>
    <w:rsid w:val="00490186"/>
    <w:rsid w:val="00491174"/>
    <w:rsid w:val="0049209B"/>
    <w:rsid w:val="004922BF"/>
    <w:rsid w:val="004940DF"/>
    <w:rsid w:val="00497262"/>
    <w:rsid w:val="0049743F"/>
    <w:rsid w:val="00497699"/>
    <w:rsid w:val="004A04DB"/>
    <w:rsid w:val="004A0535"/>
    <w:rsid w:val="004A426F"/>
    <w:rsid w:val="004A6CE4"/>
    <w:rsid w:val="004A7291"/>
    <w:rsid w:val="004A7710"/>
    <w:rsid w:val="004B3FE2"/>
    <w:rsid w:val="004B6DDA"/>
    <w:rsid w:val="004C41C7"/>
    <w:rsid w:val="004C4D4B"/>
    <w:rsid w:val="004C58EB"/>
    <w:rsid w:val="004C5BB7"/>
    <w:rsid w:val="004C6571"/>
    <w:rsid w:val="004C6B01"/>
    <w:rsid w:val="004C7F5B"/>
    <w:rsid w:val="004D2CF1"/>
    <w:rsid w:val="004D3440"/>
    <w:rsid w:val="004D396A"/>
    <w:rsid w:val="004D3FFF"/>
    <w:rsid w:val="004E1AC5"/>
    <w:rsid w:val="004E274E"/>
    <w:rsid w:val="004E52DA"/>
    <w:rsid w:val="004E66BE"/>
    <w:rsid w:val="004E73D9"/>
    <w:rsid w:val="004F16E4"/>
    <w:rsid w:val="004F286F"/>
    <w:rsid w:val="004F5762"/>
    <w:rsid w:val="00504274"/>
    <w:rsid w:val="00505264"/>
    <w:rsid w:val="0050695A"/>
    <w:rsid w:val="00514744"/>
    <w:rsid w:val="00515A60"/>
    <w:rsid w:val="0051699B"/>
    <w:rsid w:val="005170F1"/>
    <w:rsid w:val="005221AD"/>
    <w:rsid w:val="00523DC9"/>
    <w:rsid w:val="00527447"/>
    <w:rsid w:val="00530AA7"/>
    <w:rsid w:val="00530C9C"/>
    <w:rsid w:val="005322FE"/>
    <w:rsid w:val="0053267D"/>
    <w:rsid w:val="0053268E"/>
    <w:rsid w:val="0053319B"/>
    <w:rsid w:val="0053622E"/>
    <w:rsid w:val="00536EE7"/>
    <w:rsid w:val="00537BDC"/>
    <w:rsid w:val="0054568A"/>
    <w:rsid w:val="00546633"/>
    <w:rsid w:val="00546C80"/>
    <w:rsid w:val="005472A0"/>
    <w:rsid w:val="00547913"/>
    <w:rsid w:val="00550CCC"/>
    <w:rsid w:val="005516D2"/>
    <w:rsid w:val="005536CA"/>
    <w:rsid w:val="005548C3"/>
    <w:rsid w:val="00554AB3"/>
    <w:rsid w:val="00555B33"/>
    <w:rsid w:val="0055626D"/>
    <w:rsid w:val="00556CBC"/>
    <w:rsid w:val="005573FD"/>
    <w:rsid w:val="00557701"/>
    <w:rsid w:val="00557AC3"/>
    <w:rsid w:val="005620F1"/>
    <w:rsid w:val="00563BD9"/>
    <w:rsid w:val="0056523A"/>
    <w:rsid w:val="00570DC5"/>
    <w:rsid w:val="005724E9"/>
    <w:rsid w:val="00573278"/>
    <w:rsid w:val="00574336"/>
    <w:rsid w:val="0058066A"/>
    <w:rsid w:val="005870D4"/>
    <w:rsid w:val="00590E66"/>
    <w:rsid w:val="00592456"/>
    <w:rsid w:val="00594909"/>
    <w:rsid w:val="00594A4A"/>
    <w:rsid w:val="00595354"/>
    <w:rsid w:val="00596568"/>
    <w:rsid w:val="005A00C2"/>
    <w:rsid w:val="005A251E"/>
    <w:rsid w:val="005B1A71"/>
    <w:rsid w:val="005B1B8B"/>
    <w:rsid w:val="005B2180"/>
    <w:rsid w:val="005B36F1"/>
    <w:rsid w:val="005B58BE"/>
    <w:rsid w:val="005B5A6C"/>
    <w:rsid w:val="005B5C0A"/>
    <w:rsid w:val="005C112F"/>
    <w:rsid w:val="005C30E9"/>
    <w:rsid w:val="005C7A7B"/>
    <w:rsid w:val="005D0508"/>
    <w:rsid w:val="005D17F4"/>
    <w:rsid w:val="005D1CCA"/>
    <w:rsid w:val="005D5722"/>
    <w:rsid w:val="005E002E"/>
    <w:rsid w:val="005E0C61"/>
    <w:rsid w:val="005E37CB"/>
    <w:rsid w:val="005E40C9"/>
    <w:rsid w:val="005E5681"/>
    <w:rsid w:val="005E580B"/>
    <w:rsid w:val="005E5CD2"/>
    <w:rsid w:val="005E706E"/>
    <w:rsid w:val="005F2832"/>
    <w:rsid w:val="0060090B"/>
    <w:rsid w:val="00602649"/>
    <w:rsid w:val="006027BB"/>
    <w:rsid w:val="00605CBA"/>
    <w:rsid w:val="006142D1"/>
    <w:rsid w:val="006145FE"/>
    <w:rsid w:val="00615547"/>
    <w:rsid w:val="00615986"/>
    <w:rsid w:val="006159B0"/>
    <w:rsid w:val="00616CFE"/>
    <w:rsid w:val="00617737"/>
    <w:rsid w:val="0062034E"/>
    <w:rsid w:val="00621A31"/>
    <w:rsid w:val="00625C45"/>
    <w:rsid w:val="00625EC3"/>
    <w:rsid w:val="006331C0"/>
    <w:rsid w:val="0063435A"/>
    <w:rsid w:val="006343C1"/>
    <w:rsid w:val="00636F8B"/>
    <w:rsid w:val="00637A03"/>
    <w:rsid w:val="0064075C"/>
    <w:rsid w:val="00641F11"/>
    <w:rsid w:val="0064440D"/>
    <w:rsid w:val="00646C25"/>
    <w:rsid w:val="00647994"/>
    <w:rsid w:val="00647E3A"/>
    <w:rsid w:val="0065153A"/>
    <w:rsid w:val="00651B84"/>
    <w:rsid w:val="006525DD"/>
    <w:rsid w:val="00657B4F"/>
    <w:rsid w:val="00657CEC"/>
    <w:rsid w:val="006603EA"/>
    <w:rsid w:val="00660978"/>
    <w:rsid w:val="006617D2"/>
    <w:rsid w:val="006623B0"/>
    <w:rsid w:val="00663F88"/>
    <w:rsid w:val="00667EC1"/>
    <w:rsid w:val="00670ADE"/>
    <w:rsid w:val="00681FD2"/>
    <w:rsid w:val="00682121"/>
    <w:rsid w:val="006840A4"/>
    <w:rsid w:val="006847A4"/>
    <w:rsid w:val="00685ED7"/>
    <w:rsid w:val="0068733D"/>
    <w:rsid w:val="006946B6"/>
    <w:rsid w:val="00695077"/>
    <w:rsid w:val="0069620E"/>
    <w:rsid w:val="00696438"/>
    <w:rsid w:val="006A0023"/>
    <w:rsid w:val="006A64C2"/>
    <w:rsid w:val="006B0472"/>
    <w:rsid w:val="006B07D8"/>
    <w:rsid w:val="006B0C16"/>
    <w:rsid w:val="006B2487"/>
    <w:rsid w:val="006B2566"/>
    <w:rsid w:val="006B335E"/>
    <w:rsid w:val="006B4610"/>
    <w:rsid w:val="006B62C9"/>
    <w:rsid w:val="006C0229"/>
    <w:rsid w:val="006C032E"/>
    <w:rsid w:val="006C11ED"/>
    <w:rsid w:val="006C1DA1"/>
    <w:rsid w:val="006C3D1E"/>
    <w:rsid w:val="006C642E"/>
    <w:rsid w:val="006D16D2"/>
    <w:rsid w:val="006D5E50"/>
    <w:rsid w:val="006D6DA0"/>
    <w:rsid w:val="006D7FC5"/>
    <w:rsid w:val="006E04A9"/>
    <w:rsid w:val="006E08C9"/>
    <w:rsid w:val="006E12B4"/>
    <w:rsid w:val="006E1AAE"/>
    <w:rsid w:val="006E20FA"/>
    <w:rsid w:val="006E6500"/>
    <w:rsid w:val="006F001F"/>
    <w:rsid w:val="006F18BA"/>
    <w:rsid w:val="006F77A2"/>
    <w:rsid w:val="00703284"/>
    <w:rsid w:val="007054DD"/>
    <w:rsid w:val="007058B1"/>
    <w:rsid w:val="00705A4B"/>
    <w:rsid w:val="00710F2D"/>
    <w:rsid w:val="007114D4"/>
    <w:rsid w:val="00711551"/>
    <w:rsid w:val="00711DA1"/>
    <w:rsid w:val="00712FD5"/>
    <w:rsid w:val="00715442"/>
    <w:rsid w:val="00723381"/>
    <w:rsid w:val="00725445"/>
    <w:rsid w:val="007309E9"/>
    <w:rsid w:val="007335C9"/>
    <w:rsid w:val="00733766"/>
    <w:rsid w:val="00733B37"/>
    <w:rsid w:val="0073510F"/>
    <w:rsid w:val="00735583"/>
    <w:rsid w:val="0074415D"/>
    <w:rsid w:val="00745816"/>
    <w:rsid w:val="0074702B"/>
    <w:rsid w:val="00747310"/>
    <w:rsid w:val="0075250E"/>
    <w:rsid w:val="007534C2"/>
    <w:rsid w:val="00754408"/>
    <w:rsid w:val="0075519F"/>
    <w:rsid w:val="007557D4"/>
    <w:rsid w:val="007615C1"/>
    <w:rsid w:val="0076197A"/>
    <w:rsid w:val="007623AD"/>
    <w:rsid w:val="007637A6"/>
    <w:rsid w:val="00763F6E"/>
    <w:rsid w:val="007645E9"/>
    <w:rsid w:val="00764778"/>
    <w:rsid w:val="007664D3"/>
    <w:rsid w:val="00766A14"/>
    <w:rsid w:val="007670B9"/>
    <w:rsid w:val="007733C9"/>
    <w:rsid w:val="00773E62"/>
    <w:rsid w:val="00782FAA"/>
    <w:rsid w:val="007835EE"/>
    <w:rsid w:val="0079003F"/>
    <w:rsid w:val="00791388"/>
    <w:rsid w:val="00791A22"/>
    <w:rsid w:val="00794D18"/>
    <w:rsid w:val="0079692D"/>
    <w:rsid w:val="007A44FC"/>
    <w:rsid w:val="007A484E"/>
    <w:rsid w:val="007A5721"/>
    <w:rsid w:val="007B5C8F"/>
    <w:rsid w:val="007C2F35"/>
    <w:rsid w:val="007D099F"/>
    <w:rsid w:val="007D2856"/>
    <w:rsid w:val="007E1A8F"/>
    <w:rsid w:val="007E4B01"/>
    <w:rsid w:val="007E5973"/>
    <w:rsid w:val="007E5A15"/>
    <w:rsid w:val="007E663B"/>
    <w:rsid w:val="007E684C"/>
    <w:rsid w:val="007F009C"/>
    <w:rsid w:val="00800EAD"/>
    <w:rsid w:val="008010D6"/>
    <w:rsid w:val="00801547"/>
    <w:rsid w:val="008021C3"/>
    <w:rsid w:val="008038E2"/>
    <w:rsid w:val="00811109"/>
    <w:rsid w:val="00812F3F"/>
    <w:rsid w:val="00816CA3"/>
    <w:rsid w:val="008173DE"/>
    <w:rsid w:val="00820883"/>
    <w:rsid w:val="00823666"/>
    <w:rsid w:val="00827B02"/>
    <w:rsid w:val="0083171B"/>
    <w:rsid w:val="00834413"/>
    <w:rsid w:val="00834877"/>
    <w:rsid w:val="00840A94"/>
    <w:rsid w:val="00840F9F"/>
    <w:rsid w:val="008458BD"/>
    <w:rsid w:val="0084717B"/>
    <w:rsid w:val="0085164B"/>
    <w:rsid w:val="008544EC"/>
    <w:rsid w:val="008550D1"/>
    <w:rsid w:val="00856E31"/>
    <w:rsid w:val="0085767C"/>
    <w:rsid w:val="00860672"/>
    <w:rsid w:val="008609AE"/>
    <w:rsid w:val="0086120A"/>
    <w:rsid w:val="00865489"/>
    <w:rsid w:val="00870865"/>
    <w:rsid w:val="00871CAA"/>
    <w:rsid w:val="00872CC0"/>
    <w:rsid w:val="00874D75"/>
    <w:rsid w:val="0088003B"/>
    <w:rsid w:val="008829F2"/>
    <w:rsid w:val="00882D9B"/>
    <w:rsid w:val="00882EBB"/>
    <w:rsid w:val="00884E68"/>
    <w:rsid w:val="008867DF"/>
    <w:rsid w:val="00886D38"/>
    <w:rsid w:val="008872D1"/>
    <w:rsid w:val="00890A60"/>
    <w:rsid w:val="0089427C"/>
    <w:rsid w:val="0089648D"/>
    <w:rsid w:val="008A170F"/>
    <w:rsid w:val="008A1D14"/>
    <w:rsid w:val="008A2570"/>
    <w:rsid w:val="008A417E"/>
    <w:rsid w:val="008A6CE7"/>
    <w:rsid w:val="008A7CC4"/>
    <w:rsid w:val="008B0EBB"/>
    <w:rsid w:val="008B2A17"/>
    <w:rsid w:val="008B50A4"/>
    <w:rsid w:val="008B6918"/>
    <w:rsid w:val="008B793C"/>
    <w:rsid w:val="008C0A52"/>
    <w:rsid w:val="008C1127"/>
    <w:rsid w:val="008C2F87"/>
    <w:rsid w:val="008C3235"/>
    <w:rsid w:val="008C3293"/>
    <w:rsid w:val="008C740F"/>
    <w:rsid w:val="008C7845"/>
    <w:rsid w:val="008D0BE3"/>
    <w:rsid w:val="008D1450"/>
    <w:rsid w:val="008D14B6"/>
    <w:rsid w:val="008D1934"/>
    <w:rsid w:val="008D1C94"/>
    <w:rsid w:val="008D474E"/>
    <w:rsid w:val="008D742E"/>
    <w:rsid w:val="008E3525"/>
    <w:rsid w:val="008E4C41"/>
    <w:rsid w:val="008E50C4"/>
    <w:rsid w:val="008E5E6C"/>
    <w:rsid w:val="008E6E24"/>
    <w:rsid w:val="008E6EBA"/>
    <w:rsid w:val="008F03C4"/>
    <w:rsid w:val="008F05E0"/>
    <w:rsid w:val="008F543F"/>
    <w:rsid w:val="008F71E2"/>
    <w:rsid w:val="008F794F"/>
    <w:rsid w:val="00901838"/>
    <w:rsid w:val="00904085"/>
    <w:rsid w:val="00904ABB"/>
    <w:rsid w:val="00905A6A"/>
    <w:rsid w:val="00921D94"/>
    <w:rsid w:val="00924E52"/>
    <w:rsid w:val="00924FCE"/>
    <w:rsid w:val="00927580"/>
    <w:rsid w:val="00927CB4"/>
    <w:rsid w:val="00927FCF"/>
    <w:rsid w:val="0093229F"/>
    <w:rsid w:val="00935AD1"/>
    <w:rsid w:val="0093689A"/>
    <w:rsid w:val="00937DC1"/>
    <w:rsid w:val="00940171"/>
    <w:rsid w:val="00941AD4"/>
    <w:rsid w:val="00942542"/>
    <w:rsid w:val="0094424C"/>
    <w:rsid w:val="00945F48"/>
    <w:rsid w:val="00946D05"/>
    <w:rsid w:val="009470E2"/>
    <w:rsid w:val="00952C49"/>
    <w:rsid w:val="00954C87"/>
    <w:rsid w:val="00955E38"/>
    <w:rsid w:val="00956C25"/>
    <w:rsid w:val="0096146B"/>
    <w:rsid w:val="009704BD"/>
    <w:rsid w:val="00972491"/>
    <w:rsid w:val="00973135"/>
    <w:rsid w:val="0097323D"/>
    <w:rsid w:val="00974293"/>
    <w:rsid w:val="00974367"/>
    <w:rsid w:val="00974A44"/>
    <w:rsid w:val="00975E81"/>
    <w:rsid w:val="00976DD2"/>
    <w:rsid w:val="009801D6"/>
    <w:rsid w:val="00981E1F"/>
    <w:rsid w:val="00982118"/>
    <w:rsid w:val="009827E6"/>
    <w:rsid w:val="00984618"/>
    <w:rsid w:val="009859DB"/>
    <w:rsid w:val="009906D3"/>
    <w:rsid w:val="009912B4"/>
    <w:rsid w:val="00993E9F"/>
    <w:rsid w:val="00994072"/>
    <w:rsid w:val="00995F43"/>
    <w:rsid w:val="009A2C9B"/>
    <w:rsid w:val="009A2E5F"/>
    <w:rsid w:val="009B10B3"/>
    <w:rsid w:val="009B1179"/>
    <w:rsid w:val="009B71EF"/>
    <w:rsid w:val="009C1833"/>
    <w:rsid w:val="009C4071"/>
    <w:rsid w:val="009D08C2"/>
    <w:rsid w:val="009D2753"/>
    <w:rsid w:val="009D3A62"/>
    <w:rsid w:val="009D5D74"/>
    <w:rsid w:val="009D6E72"/>
    <w:rsid w:val="009E0426"/>
    <w:rsid w:val="009E06B3"/>
    <w:rsid w:val="009E17A5"/>
    <w:rsid w:val="009E3F05"/>
    <w:rsid w:val="009E5CD2"/>
    <w:rsid w:val="009F10D8"/>
    <w:rsid w:val="009F68F1"/>
    <w:rsid w:val="00A01769"/>
    <w:rsid w:val="00A01F0F"/>
    <w:rsid w:val="00A040DF"/>
    <w:rsid w:val="00A06140"/>
    <w:rsid w:val="00A0750F"/>
    <w:rsid w:val="00A1068C"/>
    <w:rsid w:val="00A10A01"/>
    <w:rsid w:val="00A11F07"/>
    <w:rsid w:val="00A11FE4"/>
    <w:rsid w:val="00A15E9B"/>
    <w:rsid w:val="00A16328"/>
    <w:rsid w:val="00A16D63"/>
    <w:rsid w:val="00A206A1"/>
    <w:rsid w:val="00A23EA2"/>
    <w:rsid w:val="00A265D9"/>
    <w:rsid w:val="00A27A71"/>
    <w:rsid w:val="00A3007F"/>
    <w:rsid w:val="00A31564"/>
    <w:rsid w:val="00A315DD"/>
    <w:rsid w:val="00A32861"/>
    <w:rsid w:val="00A32C43"/>
    <w:rsid w:val="00A347AB"/>
    <w:rsid w:val="00A35E4B"/>
    <w:rsid w:val="00A412C1"/>
    <w:rsid w:val="00A46042"/>
    <w:rsid w:val="00A46B92"/>
    <w:rsid w:val="00A475B3"/>
    <w:rsid w:val="00A476FA"/>
    <w:rsid w:val="00A55BA8"/>
    <w:rsid w:val="00A573FD"/>
    <w:rsid w:val="00A62234"/>
    <w:rsid w:val="00A62FB4"/>
    <w:rsid w:val="00A64894"/>
    <w:rsid w:val="00A6745D"/>
    <w:rsid w:val="00A7373A"/>
    <w:rsid w:val="00A74492"/>
    <w:rsid w:val="00A74549"/>
    <w:rsid w:val="00A764AB"/>
    <w:rsid w:val="00A805F9"/>
    <w:rsid w:val="00A80841"/>
    <w:rsid w:val="00A80E44"/>
    <w:rsid w:val="00A84E1B"/>
    <w:rsid w:val="00A860AD"/>
    <w:rsid w:val="00A86614"/>
    <w:rsid w:val="00A95F4A"/>
    <w:rsid w:val="00A96A7E"/>
    <w:rsid w:val="00A9708A"/>
    <w:rsid w:val="00AA318B"/>
    <w:rsid w:val="00AA4770"/>
    <w:rsid w:val="00AA5EB3"/>
    <w:rsid w:val="00AA6CF8"/>
    <w:rsid w:val="00AA7727"/>
    <w:rsid w:val="00AB0C78"/>
    <w:rsid w:val="00AB4BE0"/>
    <w:rsid w:val="00AB568A"/>
    <w:rsid w:val="00AB6F5B"/>
    <w:rsid w:val="00AC0892"/>
    <w:rsid w:val="00AC0D6B"/>
    <w:rsid w:val="00AC2329"/>
    <w:rsid w:val="00AC7883"/>
    <w:rsid w:val="00AD0C0E"/>
    <w:rsid w:val="00AD0EFA"/>
    <w:rsid w:val="00AD2C02"/>
    <w:rsid w:val="00AD339C"/>
    <w:rsid w:val="00AD4A33"/>
    <w:rsid w:val="00AE1931"/>
    <w:rsid w:val="00AE4907"/>
    <w:rsid w:val="00AE4FC6"/>
    <w:rsid w:val="00AE76BF"/>
    <w:rsid w:val="00AF0011"/>
    <w:rsid w:val="00AF14C6"/>
    <w:rsid w:val="00AF3506"/>
    <w:rsid w:val="00AF3D99"/>
    <w:rsid w:val="00AF4C33"/>
    <w:rsid w:val="00AF57E8"/>
    <w:rsid w:val="00AF5CAE"/>
    <w:rsid w:val="00AF661F"/>
    <w:rsid w:val="00AF6B87"/>
    <w:rsid w:val="00AF7CA3"/>
    <w:rsid w:val="00B004CE"/>
    <w:rsid w:val="00B02EB3"/>
    <w:rsid w:val="00B058EA"/>
    <w:rsid w:val="00B0634A"/>
    <w:rsid w:val="00B16136"/>
    <w:rsid w:val="00B166D0"/>
    <w:rsid w:val="00B16934"/>
    <w:rsid w:val="00B170F8"/>
    <w:rsid w:val="00B21272"/>
    <w:rsid w:val="00B2132C"/>
    <w:rsid w:val="00B24931"/>
    <w:rsid w:val="00B250A9"/>
    <w:rsid w:val="00B250F3"/>
    <w:rsid w:val="00B263CC"/>
    <w:rsid w:val="00B26C75"/>
    <w:rsid w:val="00B275D8"/>
    <w:rsid w:val="00B30848"/>
    <w:rsid w:val="00B326DB"/>
    <w:rsid w:val="00B33B86"/>
    <w:rsid w:val="00B35C8D"/>
    <w:rsid w:val="00B41E0A"/>
    <w:rsid w:val="00B46C7C"/>
    <w:rsid w:val="00B4772C"/>
    <w:rsid w:val="00B47992"/>
    <w:rsid w:val="00B47D9C"/>
    <w:rsid w:val="00B52060"/>
    <w:rsid w:val="00B56155"/>
    <w:rsid w:val="00B56F74"/>
    <w:rsid w:val="00B62217"/>
    <w:rsid w:val="00B63ED0"/>
    <w:rsid w:val="00B652E0"/>
    <w:rsid w:val="00B674E0"/>
    <w:rsid w:val="00B716A5"/>
    <w:rsid w:val="00B72BC9"/>
    <w:rsid w:val="00B7396E"/>
    <w:rsid w:val="00B74872"/>
    <w:rsid w:val="00B7557B"/>
    <w:rsid w:val="00B77E0F"/>
    <w:rsid w:val="00B8086F"/>
    <w:rsid w:val="00B81417"/>
    <w:rsid w:val="00B828A1"/>
    <w:rsid w:val="00B87B13"/>
    <w:rsid w:val="00B912D6"/>
    <w:rsid w:val="00B95583"/>
    <w:rsid w:val="00BA06AA"/>
    <w:rsid w:val="00BA27BA"/>
    <w:rsid w:val="00BA42D3"/>
    <w:rsid w:val="00BA51EA"/>
    <w:rsid w:val="00BA567F"/>
    <w:rsid w:val="00BB26D5"/>
    <w:rsid w:val="00BB361A"/>
    <w:rsid w:val="00BB3A20"/>
    <w:rsid w:val="00BB3FE1"/>
    <w:rsid w:val="00BB67D3"/>
    <w:rsid w:val="00BB7D4D"/>
    <w:rsid w:val="00BC13ED"/>
    <w:rsid w:val="00BC195C"/>
    <w:rsid w:val="00BC7252"/>
    <w:rsid w:val="00BD0920"/>
    <w:rsid w:val="00BD13D0"/>
    <w:rsid w:val="00BD156C"/>
    <w:rsid w:val="00BD3AA4"/>
    <w:rsid w:val="00BD6D81"/>
    <w:rsid w:val="00BD7EF3"/>
    <w:rsid w:val="00BE09E1"/>
    <w:rsid w:val="00BE68FE"/>
    <w:rsid w:val="00BE7038"/>
    <w:rsid w:val="00BF00FD"/>
    <w:rsid w:val="00BF3C91"/>
    <w:rsid w:val="00BF49BE"/>
    <w:rsid w:val="00C03C51"/>
    <w:rsid w:val="00C0414F"/>
    <w:rsid w:val="00C04FF9"/>
    <w:rsid w:val="00C1100E"/>
    <w:rsid w:val="00C22981"/>
    <w:rsid w:val="00C248A8"/>
    <w:rsid w:val="00C26119"/>
    <w:rsid w:val="00C26CB8"/>
    <w:rsid w:val="00C32D0D"/>
    <w:rsid w:val="00C347EA"/>
    <w:rsid w:val="00C41F69"/>
    <w:rsid w:val="00C42649"/>
    <w:rsid w:val="00C42EB2"/>
    <w:rsid w:val="00C44A30"/>
    <w:rsid w:val="00C500A5"/>
    <w:rsid w:val="00C502D9"/>
    <w:rsid w:val="00C5090B"/>
    <w:rsid w:val="00C50A9D"/>
    <w:rsid w:val="00C6070E"/>
    <w:rsid w:val="00C66CC1"/>
    <w:rsid w:val="00C70C2A"/>
    <w:rsid w:val="00C753B8"/>
    <w:rsid w:val="00C76881"/>
    <w:rsid w:val="00C7763F"/>
    <w:rsid w:val="00C81686"/>
    <w:rsid w:val="00C81962"/>
    <w:rsid w:val="00C866FD"/>
    <w:rsid w:val="00C90B07"/>
    <w:rsid w:val="00C918AE"/>
    <w:rsid w:val="00C9428E"/>
    <w:rsid w:val="00C94A4E"/>
    <w:rsid w:val="00C964CE"/>
    <w:rsid w:val="00CA0B79"/>
    <w:rsid w:val="00CA1DE4"/>
    <w:rsid w:val="00CA2529"/>
    <w:rsid w:val="00CA26F0"/>
    <w:rsid w:val="00CA361B"/>
    <w:rsid w:val="00CA5224"/>
    <w:rsid w:val="00CB0CB2"/>
    <w:rsid w:val="00CB3CFD"/>
    <w:rsid w:val="00CB48A3"/>
    <w:rsid w:val="00CB545B"/>
    <w:rsid w:val="00CB61E8"/>
    <w:rsid w:val="00CB68B7"/>
    <w:rsid w:val="00CC02C8"/>
    <w:rsid w:val="00CC1232"/>
    <w:rsid w:val="00CC2230"/>
    <w:rsid w:val="00CC232B"/>
    <w:rsid w:val="00CC277B"/>
    <w:rsid w:val="00CC3853"/>
    <w:rsid w:val="00CC4AAC"/>
    <w:rsid w:val="00CC6DA9"/>
    <w:rsid w:val="00CD060F"/>
    <w:rsid w:val="00CD0D64"/>
    <w:rsid w:val="00CD3F78"/>
    <w:rsid w:val="00CD5283"/>
    <w:rsid w:val="00CD5FE2"/>
    <w:rsid w:val="00CD7DB3"/>
    <w:rsid w:val="00CE06A4"/>
    <w:rsid w:val="00CE1FBB"/>
    <w:rsid w:val="00CE7B3C"/>
    <w:rsid w:val="00CF1F96"/>
    <w:rsid w:val="00CF36B4"/>
    <w:rsid w:val="00CF78C4"/>
    <w:rsid w:val="00D0088F"/>
    <w:rsid w:val="00D00B24"/>
    <w:rsid w:val="00D01086"/>
    <w:rsid w:val="00D0478D"/>
    <w:rsid w:val="00D05D99"/>
    <w:rsid w:val="00D10F93"/>
    <w:rsid w:val="00D1293F"/>
    <w:rsid w:val="00D17A87"/>
    <w:rsid w:val="00D20CF1"/>
    <w:rsid w:val="00D22195"/>
    <w:rsid w:val="00D23BEE"/>
    <w:rsid w:val="00D27CD3"/>
    <w:rsid w:val="00D3229E"/>
    <w:rsid w:val="00D36755"/>
    <w:rsid w:val="00D45589"/>
    <w:rsid w:val="00D4741C"/>
    <w:rsid w:val="00D55165"/>
    <w:rsid w:val="00D55938"/>
    <w:rsid w:val="00D57EBD"/>
    <w:rsid w:val="00D622C9"/>
    <w:rsid w:val="00D62CFD"/>
    <w:rsid w:val="00D64FA0"/>
    <w:rsid w:val="00D67080"/>
    <w:rsid w:val="00D744E4"/>
    <w:rsid w:val="00D820FB"/>
    <w:rsid w:val="00D82F2D"/>
    <w:rsid w:val="00D84C69"/>
    <w:rsid w:val="00D90FA7"/>
    <w:rsid w:val="00D94218"/>
    <w:rsid w:val="00DA148D"/>
    <w:rsid w:val="00DA1F1A"/>
    <w:rsid w:val="00DA275C"/>
    <w:rsid w:val="00DA5FD8"/>
    <w:rsid w:val="00DB0FD8"/>
    <w:rsid w:val="00DB1F00"/>
    <w:rsid w:val="00DB486D"/>
    <w:rsid w:val="00DB4918"/>
    <w:rsid w:val="00DB7751"/>
    <w:rsid w:val="00DC4DF0"/>
    <w:rsid w:val="00DD607C"/>
    <w:rsid w:val="00DD68E6"/>
    <w:rsid w:val="00DD7385"/>
    <w:rsid w:val="00DE2CFC"/>
    <w:rsid w:val="00DE47DC"/>
    <w:rsid w:val="00DE5933"/>
    <w:rsid w:val="00DE6341"/>
    <w:rsid w:val="00DE7EDC"/>
    <w:rsid w:val="00DF214D"/>
    <w:rsid w:val="00DF281C"/>
    <w:rsid w:val="00DF2ED0"/>
    <w:rsid w:val="00DF4412"/>
    <w:rsid w:val="00DF5A48"/>
    <w:rsid w:val="00DF74D2"/>
    <w:rsid w:val="00E01CFC"/>
    <w:rsid w:val="00E028E5"/>
    <w:rsid w:val="00E06506"/>
    <w:rsid w:val="00E128E0"/>
    <w:rsid w:val="00E1481B"/>
    <w:rsid w:val="00E150CD"/>
    <w:rsid w:val="00E15215"/>
    <w:rsid w:val="00E1569B"/>
    <w:rsid w:val="00E16AD7"/>
    <w:rsid w:val="00E175B2"/>
    <w:rsid w:val="00E17996"/>
    <w:rsid w:val="00E2313E"/>
    <w:rsid w:val="00E23D07"/>
    <w:rsid w:val="00E279D9"/>
    <w:rsid w:val="00E27EF0"/>
    <w:rsid w:val="00E32B31"/>
    <w:rsid w:val="00E35490"/>
    <w:rsid w:val="00E3726D"/>
    <w:rsid w:val="00E37517"/>
    <w:rsid w:val="00E411A0"/>
    <w:rsid w:val="00E435C5"/>
    <w:rsid w:val="00E44636"/>
    <w:rsid w:val="00E450CF"/>
    <w:rsid w:val="00E523D8"/>
    <w:rsid w:val="00E5616F"/>
    <w:rsid w:val="00E63142"/>
    <w:rsid w:val="00E657D8"/>
    <w:rsid w:val="00E65BB0"/>
    <w:rsid w:val="00E65E56"/>
    <w:rsid w:val="00E66102"/>
    <w:rsid w:val="00E73641"/>
    <w:rsid w:val="00E74BBC"/>
    <w:rsid w:val="00E74BEB"/>
    <w:rsid w:val="00E77C8B"/>
    <w:rsid w:val="00E81E02"/>
    <w:rsid w:val="00E855A5"/>
    <w:rsid w:val="00E8701B"/>
    <w:rsid w:val="00E9194B"/>
    <w:rsid w:val="00E93705"/>
    <w:rsid w:val="00E9394A"/>
    <w:rsid w:val="00E94C15"/>
    <w:rsid w:val="00E94C89"/>
    <w:rsid w:val="00EA0752"/>
    <w:rsid w:val="00EA48A9"/>
    <w:rsid w:val="00EA58EF"/>
    <w:rsid w:val="00EA717B"/>
    <w:rsid w:val="00EA71E8"/>
    <w:rsid w:val="00EB1383"/>
    <w:rsid w:val="00EB374C"/>
    <w:rsid w:val="00EB526F"/>
    <w:rsid w:val="00EB743B"/>
    <w:rsid w:val="00EB768C"/>
    <w:rsid w:val="00EC3727"/>
    <w:rsid w:val="00EC3B88"/>
    <w:rsid w:val="00EC6DD6"/>
    <w:rsid w:val="00ED0408"/>
    <w:rsid w:val="00ED3FDF"/>
    <w:rsid w:val="00ED5806"/>
    <w:rsid w:val="00ED768C"/>
    <w:rsid w:val="00ED7F32"/>
    <w:rsid w:val="00EE0BC0"/>
    <w:rsid w:val="00EE0C9C"/>
    <w:rsid w:val="00EE1F47"/>
    <w:rsid w:val="00EE2EBB"/>
    <w:rsid w:val="00EE3167"/>
    <w:rsid w:val="00EE415A"/>
    <w:rsid w:val="00EE421B"/>
    <w:rsid w:val="00EE4F55"/>
    <w:rsid w:val="00EF0741"/>
    <w:rsid w:val="00EF397B"/>
    <w:rsid w:val="00F00498"/>
    <w:rsid w:val="00F01897"/>
    <w:rsid w:val="00F06BD3"/>
    <w:rsid w:val="00F10E53"/>
    <w:rsid w:val="00F136C8"/>
    <w:rsid w:val="00F20B57"/>
    <w:rsid w:val="00F2489B"/>
    <w:rsid w:val="00F25B6D"/>
    <w:rsid w:val="00F30638"/>
    <w:rsid w:val="00F30AF5"/>
    <w:rsid w:val="00F31F83"/>
    <w:rsid w:val="00F3331A"/>
    <w:rsid w:val="00F37DF9"/>
    <w:rsid w:val="00F40CD4"/>
    <w:rsid w:val="00F414EB"/>
    <w:rsid w:val="00F44DB9"/>
    <w:rsid w:val="00F45C55"/>
    <w:rsid w:val="00F55C5C"/>
    <w:rsid w:val="00F576DF"/>
    <w:rsid w:val="00F60A9B"/>
    <w:rsid w:val="00F61AF4"/>
    <w:rsid w:val="00F64BD5"/>
    <w:rsid w:val="00F65E5C"/>
    <w:rsid w:val="00F677D7"/>
    <w:rsid w:val="00F736EA"/>
    <w:rsid w:val="00F81358"/>
    <w:rsid w:val="00F84475"/>
    <w:rsid w:val="00F868F1"/>
    <w:rsid w:val="00F86985"/>
    <w:rsid w:val="00F8763A"/>
    <w:rsid w:val="00F87A5B"/>
    <w:rsid w:val="00F90422"/>
    <w:rsid w:val="00F91A33"/>
    <w:rsid w:val="00F93AD6"/>
    <w:rsid w:val="00F94E9C"/>
    <w:rsid w:val="00F964EF"/>
    <w:rsid w:val="00F96667"/>
    <w:rsid w:val="00FA0CFA"/>
    <w:rsid w:val="00FA3635"/>
    <w:rsid w:val="00FA4669"/>
    <w:rsid w:val="00FA6F1A"/>
    <w:rsid w:val="00FB0075"/>
    <w:rsid w:val="00FB0821"/>
    <w:rsid w:val="00FB1056"/>
    <w:rsid w:val="00FB152F"/>
    <w:rsid w:val="00FB36D6"/>
    <w:rsid w:val="00FB5932"/>
    <w:rsid w:val="00FC1CE5"/>
    <w:rsid w:val="00FC25EB"/>
    <w:rsid w:val="00FC34F5"/>
    <w:rsid w:val="00FC3AFC"/>
    <w:rsid w:val="00FC3B36"/>
    <w:rsid w:val="00FD17C3"/>
    <w:rsid w:val="00FD2ACC"/>
    <w:rsid w:val="00FD49C2"/>
    <w:rsid w:val="00FD4EAB"/>
    <w:rsid w:val="00FD56D9"/>
    <w:rsid w:val="00FF0012"/>
    <w:rsid w:val="00FF0264"/>
    <w:rsid w:val="00FF6945"/>
    <w:rsid w:val="00FF6961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94A9"/>
  <w15:docId w15:val="{95D6B6D5-1FF7-4A03-82EE-2BB06710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C25"/>
    <w:pPr>
      <w:spacing w:line="36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C2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46C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6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6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cp:lastPrinted>2023-09-19T10:23:00Z</cp:lastPrinted>
  <dcterms:created xsi:type="dcterms:W3CDTF">2021-09-16T06:58:00Z</dcterms:created>
  <dcterms:modified xsi:type="dcterms:W3CDTF">2023-09-19T10:23:00Z</dcterms:modified>
</cp:coreProperties>
</file>