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DE0" w:rsidRPr="003B7C9D" w:rsidRDefault="00615D34" w:rsidP="009F2CAF">
      <w:pPr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B7C9D">
        <w:rPr>
          <w:rFonts w:ascii="Times New Roman" w:hAnsi="Times New Roman" w:cs="Times New Roman"/>
          <w:b/>
          <w:sz w:val="23"/>
          <w:szCs w:val="23"/>
        </w:rPr>
        <w:t>Особенности речевого развития детей 4-5 лет</w:t>
      </w:r>
    </w:p>
    <w:p w:rsidR="00615D34" w:rsidRPr="003B7C9D" w:rsidRDefault="00615D34" w:rsidP="009F2CAF">
      <w:pPr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3B7C9D">
        <w:rPr>
          <w:rFonts w:ascii="Times New Roman" w:hAnsi="Times New Roman" w:cs="Times New Roman"/>
          <w:b/>
          <w:sz w:val="23"/>
          <w:szCs w:val="23"/>
        </w:rPr>
        <w:t>Словарь.</w:t>
      </w:r>
      <w:r w:rsidRPr="003B7C9D">
        <w:rPr>
          <w:rFonts w:ascii="Times New Roman" w:hAnsi="Times New Roman" w:cs="Times New Roman"/>
          <w:sz w:val="23"/>
          <w:szCs w:val="23"/>
        </w:rPr>
        <w:t xml:space="preserve"> Словарный запас активно увеличивается</w:t>
      </w:r>
      <w:r w:rsidR="00532F6B" w:rsidRPr="003B7C9D">
        <w:rPr>
          <w:rFonts w:ascii="Times New Roman" w:hAnsi="Times New Roman" w:cs="Times New Roman"/>
          <w:sz w:val="23"/>
          <w:szCs w:val="23"/>
        </w:rPr>
        <w:t>, в арсенале ребенка уже от 2000 до 3000 слов</w:t>
      </w:r>
      <w:r w:rsidR="003B7ED2" w:rsidRPr="003B7C9D">
        <w:rPr>
          <w:rFonts w:ascii="Times New Roman" w:hAnsi="Times New Roman" w:cs="Times New Roman"/>
          <w:sz w:val="23"/>
          <w:szCs w:val="23"/>
        </w:rPr>
        <w:t xml:space="preserve">. </w:t>
      </w:r>
      <w:r w:rsidR="003B7ED2"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В речи чаще появляются прилагательные (обозначение признаков и качеств предметов колючий, темный, </w:t>
      </w:r>
      <w:r w:rsidR="009F2CAF"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кислый, железный и т.д.), н</w:t>
      </w:r>
      <w:r w:rsidR="003B7ED2"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ачинают появляться притяжательные прилагательные – лисий хвост, заячья избушка</w:t>
      </w:r>
      <w:r w:rsidR="009F2CAF"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.</w:t>
      </w:r>
      <w:r w:rsidR="003B7ED2"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 Все шире использует наречия, местоимения, сложные предлоги (из-под, около и др.). Появляются обобщающие слова (посуда, одежда, мебель, овощи, фрукты).</w:t>
      </w:r>
      <w:r w:rsidR="00532F6B" w:rsidRPr="003B7C9D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15D34" w:rsidRPr="003B7C9D" w:rsidRDefault="00615D34" w:rsidP="009F2CAF">
      <w:pPr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B7C9D">
        <w:rPr>
          <w:rFonts w:ascii="Times New Roman" w:hAnsi="Times New Roman" w:cs="Times New Roman"/>
          <w:b/>
          <w:sz w:val="23"/>
          <w:szCs w:val="23"/>
        </w:rPr>
        <w:t>Грамматический строй речи</w:t>
      </w:r>
      <w:r w:rsidR="00532F6B" w:rsidRPr="003B7C9D">
        <w:rPr>
          <w:rFonts w:ascii="Times New Roman" w:hAnsi="Times New Roman" w:cs="Times New Roman"/>
          <w:b/>
          <w:sz w:val="23"/>
          <w:szCs w:val="23"/>
        </w:rPr>
        <w:t>.</w:t>
      </w:r>
      <w:r w:rsidR="00532F6B" w:rsidRPr="003B7C9D">
        <w:rPr>
          <w:rFonts w:ascii="Times New Roman" w:hAnsi="Times New Roman" w:cs="Times New Roman"/>
          <w:sz w:val="23"/>
          <w:szCs w:val="23"/>
        </w:rPr>
        <w:t xml:space="preserve"> </w:t>
      </w:r>
      <w:r w:rsidR="003B7ED2"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Рост словаря, употребление сложных предложений приводит к </w:t>
      </w:r>
      <w:r w:rsidR="009F2CAF"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частым</w:t>
      </w:r>
      <w:r w:rsidR="003B7ED2"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 </w:t>
      </w:r>
      <w:r w:rsidR="009F2CAF"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грамматическим ошибкам</w:t>
      </w:r>
      <w:r w:rsidR="003B7ED2"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: «</w:t>
      </w:r>
      <w:proofErr w:type="spellStart"/>
      <w:r w:rsidR="003B7ED2"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хочут</w:t>
      </w:r>
      <w:proofErr w:type="spellEnd"/>
      <w:r w:rsidR="003B7ED2"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» вместо хотят, «красная» мяч.</w:t>
      </w:r>
      <w:r w:rsidR="009F2CAF" w:rsidRPr="003B7C9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32F6B" w:rsidRPr="003B7C9D">
        <w:rPr>
          <w:rFonts w:ascii="Times New Roman" w:hAnsi="Times New Roman" w:cs="Times New Roman"/>
          <w:sz w:val="23"/>
          <w:szCs w:val="23"/>
        </w:rPr>
        <w:t>Ребенок активно овладевает навыками словоизменения и словообразования. Формируется «чувство языка», по аналогии с имеющимися словами, например, ребенок может говорить, что детеныш утки – утенок, а коровы – это «коровенок», тут взрослый подсказывает, что детеныш коровы – теленок. Также продолжается процесс словотворчества «папу черепахи зовут черепах» и т.д.</w:t>
      </w:r>
    </w:p>
    <w:p w:rsidR="00615D34" w:rsidRPr="003B7C9D" w:rsidRDefault="00615D34" w:rsidP="009F2CAF">
      <w:pPr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3B7C9D">
        <w:rPr>
          <w:rFonts w:ascii="Times New Roman" w:hAnsi="Times New Roman" w:cs="Times New Roman"/>
          <w:b/>
          <w:sz w:val="23"/>
          <w:szCs w:val="23"/>
        </w:rPr>
        <w:t>Звукопроизношение</w:t>
      </w:r>
      <w:r w:rsidR="00042542" w:rsidRPr="003B7C9D">
        <w:rPr>
          <w:rFonts w:ascii="Times New Roman" w:hAnsi="Times New Roman" w:cs="Times New Roman"/>
          <w:b/>
          <w:sz w:val="23"/>
          <w:szCs w:val="23"/>
        </w:rPr>
        <w:t>.</w:t>
      </w:r>
      <w:r w:rsidR="00042542" w:rsidRPr="003B7C9D">
        <w:rPr>
          <w:rFonts w:ascii="Times New Roman" w:hAnsi="Times New Roman" w:cs="Times New Roman"/>
          <w:sz w:val="23"/>
          <w:szCs w:val="23"/>
        </w:rPr>
        <w:t xml:space="preserve"> К 4 годам ребенок овладевает произношением свистящих звуков ([С], [</w:t>
      </w:r>
      <w:proofErr w:type="spellStart"/>
      <w:r w:rsidR="00042542" w:rsidRPr="003B7C9D">
        <w:rPr>
          <w:rFonts w:ascii="Times New Roman" w:hAnsi="Times New Roman" w:cs="Times New Roman"/>
          <w:sz w:val="23"/>
          <w:szCs w:val="23"/>
        </w:rPr>
        <w:t>Сь</w:t>
      </w:r>
      <w:proofErr w:type="spellEnd"/>
      <w:r w:rsidR="00042542" w:rsidRPr="003B7C9D">
        <w:rPr>
          <w:rFonts w:ascii="Times New Roman" w:hAnsi="Times New Roman" w:cs="Times New Roman"/>
          <w:sz w:val="23"/>
          <w:szCs w:val="23"/>
        </w:rPr>
        <w:t>], [З], [</w:t>
      </w:r>
      <w:proofErr w:type="spellStart"/>
      <w:r w:rsidR="00042542" w:rsidRPr="003B7C9D">
        <w:rPr>
          <w:rFonts w:ascii="Times New Roman" w:hAnsi="Times New Roman" w:cs="Times New Roman"/>
          <w:sz w:val="23"/>
          <w:szCs w:val="23"/>
        </w:rPr>
        <w:t>Зь</w:t>
      </w:r>
      <w:proofErr w:type="spellEnd"/>
      <w:r w:rsidR="00042542" w:rsidRPr="003B7C9D">
        <w:rPr>
          <w:rFonts w:ascii="Times New Roman" w:hAnsi="Times New Roman" w:cs="Times New Roman"/>
          <w:sz w:val="23"/>
          <w:szCs w:val="23"/>
        </w:rPr>
        <w:t>],</w:t>
      </w:r>
      <w:r w:rsidR="003B7C9D" w:rsidRPr="003B7C9D">
        <w:rPr>
          <w:rFonts w:ascii="Times New Roman" w:hAnsi="Times New Roman" w:cs="Times New Roman"/>
          <w:sz w:val="23"/>
          <w:szCs w:val="23"/>
        </w:rPr>
        <w:t xml:space="preserve"> </w:t>
      </w:r>
      <w:r w:rsidR="00042542" w:rsidRPr="003B7C9D">
        <w:rPr>
          <w:rFonts w:ascii="Times New Roman" w:hAnsi="Times New Roman" w:cs="Times New Roman"/>
          <w:sz w:val="23"/>
          <w:szCs w:val="23"/>
        </w:rPr>
        <w:t>[Ц]) и правильно их произносит в словах, предложениях и в связной речи. К пяти годам ребенком правильно произносятся и дифференцируются шипящие звуки ([Ш], [Ж], [Щ]) и звук [Ч], то есть они не путаются в речи, ребенок говорит чисто (не «сапка», а «шапка», не «сётка», а «щетка», не «</w:t>
      </w:r>
      <w:proofErr w:type="spellStart"/>
      <w:r w:rsidR="00042542" w:rsidRPr="003B7C9D">
        <w:rPr>
          <w:rFonts w:ascii="Times New Roman" w:hAnsi="Times New Roman" w:cs="Times New Roman"/>
          <w:sz w:val="23"/>
          <w:szCs w:val="23"/>
        </w:rPr>
        <w:t>зук</w:t>
      </w:r>
      <w:proofErr w:type="spellEnd"/>
      <w:r w:rsidR="00042542" w:rsidRPr="003B7C9D">
        <w:rPr>
          <w:rFonts w:ascii="Times New Roman" w:hAnsi="Times New Roman" w:cs="Times New Roman"/>
          <w:sz w:val="23"/>
          <w:szCs w:val="23"/>
        </w:rPr>
        <w:t>», а «жук» и т.п.). В этом возрасте ещё могут неправильно произноситься сложные звуки [Л], [Р], [</w:t>
      </w:r>
      <w:proofErr w:type="spellStart"/>
      <w:r w:rsidR="00042542" w:rsidRPr="003B7C9D">
        <w:rPr>
          <w:rFonts w:ascii="Times New Roman" w:hAnsi="Times New Roman" w:cs="Times New Roman"/>
          <w:sz w:val="23"/>
          <w:szCs w:val="23"/>
        </w:rPr>
        <w:t>Рь</w:t>
      </w:r>
      <w:proofErr w:type="spellEnd"/>
      <w:r w:rsidR="00042542" w:rsidRPr="003B7C9D">
        <w:rPr>
          <w:rFonts w:ascii="Times New Roman" w:hAnsi="Times New Roman" w:cs="Times New Roman"/>
          <w:sz w:val="23"/>
          <w:szCs w:val="23"/>
        </w:rPr>
        <w:t xml:space="preserve">], ребенок может произносить не «рыба», а </w:t>
      </w:r>
      <w:r w:rsidR="00532F6B" w:rsidRPr="003B7C9D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532F6B" w:rsidRPr="003B7C9D">
        <w:rPr>
          <w:rFonts w:ascii="Times New Roman" w:hAnsi="Times New Roman" w:cs="Times New Roman"/>
          <w:sz w:val="23"/>
          <w:szCs w:val="23"/>
        </w:rPr>
        <w:t>ыба</w:t>
      </w:r>
      <w:proofErr w:type="spellEnd"/>
      <w:r w:rsidR="00532F6B" w:rsidRPr="003B7C9D">
        <w:rPr>
          <w:rFonts w:ascii="Times New Roman" w:hAnsi="Times New Roman" w:cs="Times New Roman"/>
          <w:sz w:val="23"/>
          <w:szCs w:val="23"/>
        </w:rPr>
        <w:t xml:space="preserve">», </w:t>
      </w:r>
      <w:r w:rsidR="00042542" w:rsidRPr="003B7C9D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042542" w:rsidRPr="003B7C9D">
        <w:rPr>
          <w:rFonts w:ascii="Times New Roman" w:hAnsi="Times New Roman" w:cs="Times New Roman"/>
          <w:sz w:val="23"/>
          <w:szCs w:val="23"/>
        </w:rPr>
        <w:t>йыба</w:t>
      </w:r>
      <w:proofErr w:type="spellEnd"/>
      <w:r w:rsidR="00042542" w:rsidRPr="003B7C9D">
        <w:rPr>
          <w:rFonts w:ascii="Times New Roman" w:hAnsi="Times New Roman" w:cs="Times New Roman"/>
          <w:sz w:val="23"/>
          <w:szCs w:val="23"/>
        </w:rPr>
        <w:t>», «</w:t>
      </w:r>
      <w:proofErr w:type="spellStart"/>
      <w:r w:rsidR="00042542" w:rsidRPr="003B7C9D">
        <w:rPr>
          <w:rFonts w:ascii="Times New Roman" w:hAnsi="Times New Roman" w:cs="Times New Roman"/>
          <w:sz w:val="23"/>
          <w:szCs w:val="23"/>
        </w:rPr>
        <w:t>лыба</w:t>
      </w:r>
      <w:proofErr w:type="spellEnd"/>
      <w:r w:rsidR="00042542" w:rsidRPr="003B7C9D">
        <w:rPr>
          <w:rFonts w:ascii="Times New Roman" w:hAnsi="Times New Roman" w:cs="Times New Roman"/>
          <w:sz w:val="23"/>
          <w:szCs w:val="23"/>
        </w:rPr>
        <w:t>», «</w:t>
      </w:r>
      <w:proofErr w:type="spellStart"/>
      <w:r w:rsidR="00042542" w:rsidRPr="003B7C9D">
        <w:rPr>
          <w:rFonts w:ascii="Times New Roman" w:hAnsi="Times New Roman" w:cs="Times New Roman"/>
          <w:sz w:val="23"/>
          <w:szCs w:val="23"/>
        </w:rPr>
        <w:t>выба</w:t>
      </w:r>
      <w:proofErr w:type="spellEnd"/>
      <w:proofErr w:type="gramStart"/>
      <w:r w:rsidR="00042542" w:rsidRPr="003B7C9D">
        <w:rPr>
          <w:rFonts w:ascii="Times New Roman" w:hAnsi="Times New Roman" w:cs="Times New Roman"/>
          <w:sz w:val="23"/>
          <w:szCs w:val="23"/>
        </w:rPr>
        <w:t>»</w:t>
      </w:r>
      <w:r w:rsidR="00532F6B" w:rsidRPr="003B7C9D">
        <w:rPr>
          <w:rFonts w:ascii="Times New Roman" w:hAnsi="Times New Roman" w:cs="Times New Roman"/>
          <w:sz w:val="23"/>
          <w:szCs w:val="23"/>
        </w:rPr>
        <w:t xml:space="preserve">, </w:t>
      </w:r>
      <w:r w:rsidR="00042542" w:rsidRPr="003B7C9D">
        <w:rPr>
          <w:rFonts w:ascii="Times New Roman" w:hAnsi="Times New Roman" w:cs="Times New Roman"/>
          <w:sz w:val="23"/>
          <w:szCs w:val="23"/>
        </w:rPr>
        <w:t xml:space="preserve">  </w:t>
      </w:r>
      <w:proofErr w:type="gramEnd"/>
      <w:r w:rsidR="00532F6B" w:rsidRPr="003B7C9D">
        <w:rPr>
          <w:rFonts w:ascii="Times New Roman" w:hAnsi="Times New Roman" w:cs="Times New Roman"/>
          <w:sz w:val="23"/>
          <w:szCs w:val="23"/>
        </w:rPr>
        <w:t>не «лук», а «</w:t>
      </w:r>
      <w:proofErr w:type="spellStart"/>
      <w:r w:rsidR="00532F6B" w:rsidRPr="003B7C9D">
        <w:rPr>
          <w:rFonts w:ascii="Times New Roman" w:hAnsi="Times New Roman" w:cs="Times New Roman"/>
          <w:sz w:val="23"/>
          <w:szCs w:val="23"/>
        </w:rPr>
        <w:t>йук</w:t>
      </w:r>
      <w:proofErr w:type="spellEnd"/>
      <w:r w:rsidR="00532F6B" w:rsidRPr="003B7C9D">
        <w:rPr>
          <w:rFonts w:ascii="Times New Roman" w:hAnsi="Times New Roman" w:cs="Times New Roman"/>
          <w:sz w:val="23"/>
          <w:szCs w:val="23"/>
        </w:rPr>
        <w:t>», «</w:t>
      </w:r>
      <w:proofErr w:type="spellStart"/>
      <w:r w:rsidR="00532F6B" w:rsidRPr="003B7C9D">
        <w:rPr>
          <w:rFonts w:ascii="Times New Roman" w:hAnsi="Times New Roman" w:cs="Times New Roman"/>
          <w:sz w:val="23"/>
          <w:szCs w:val="23"/>
        </w:rPr>
        <w:t>ук</w:t>
      </w:r>
      <w:proofErr w:type="spellEnd"/>
      <w:r w:rsidR="00532F6B" w:rsidRPr="003B7C9D">
        <w:rPr>
          <w:rFonts w:ascii="Times New Roman" w:hAnsi="Times New Roman" w:cs="Times New Roman"/>
          <w:sz w:val="23"/>
          <w:szCs w:val="23"/>
        </w:rPr>
        <w:t>», но если ребенок звук [Р] произносит горлом, а звук [Л] произносится  в положении языка между зубами – это повод уже обратиться за помощью к логопеду. Также правильному формированию звуков поможет артикуляционная гимнастика – гимнастика для губ, щек и языка.</w:t>
      </w:r>
    </w:p>
    <w:p w:rsidR="003B7ED2" w:rsidRPr="003B7C9D" w:rsidRDefault="00615D34" w:rsidP="009F2CAF">
      <w:pPr>
        <w:ind w:firstLine="284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</w:pPr>
      <w:r w:rsidRPr="003B7C9D">
        <w:rPr>
          <w:rFonts w:ascii="Times New Roman" w:hAnsi="Times New Roman" w:cs="Times New Roman"/>
          <w:b/>
          <w:sz w:val="23"/>
          <w:szCs w:val="23"/>
        </w:rPr>
        <w:t>Связная речь</w:t>
      </w:r>
      <w:r w:rsidR="003B7ED2" w:rsidRPr="003B7C9D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3B7ED2"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Дети с удовольствием рассказывают, как провели день в детском саду, чем занимались в выходные, повторяют стихи и песни, которые слышали, отвечают на вопросы взрослых, то есть поддерживают диалог. Свое высказывание ребенок строит из 2-3 простых распространенных предложений, сложносочиненные и сложноподчинен</w:t>
      </w:r>
      <w:r w:rsidR="009F2CAF"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ные предложения использует чаще</w:t>
      </w:r>
      <w:r w:rsidR="003B7ED2"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.</w:t>
      </w:r>
      <w:r w:rsidR="009F2CAF"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 Некоторые дети в этом возрасте могут пересказать текст прочитанной сказки или рассказа, но при этом еще пользуются помощью взрослых.</w:t>
      </w:r>
    </w:p>
    <w:p w:rsidR="00615D34" w:rsidRPr="003B7C9D" w:rsidRDefault="003B7ED2" w:rsidP="009F2CAF">
      <w:pPr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Чем старше становится ребенок, тем большее влияние на его речевое развитие оказывает семья. </w:t>
      </w:r>
      <w:r w:rsidR="009F2CAF"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Необходимо</w:t>
      </w:r>
      <w:r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 следить за своей речью: говорить не быстро, правильно произносить слова, интонация должна быть спокойная. </w:t>
      </w:r>
    </w:p>
    <w:p w:rsidR="009F2CAF" w:rsidRPr="003B7C9D" w:rsidRDefault="009F2CAF" w:rsidP="009F2CAF">
      <w:pPr>
        <w:spacing w:before="240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3B7C9D">
        <w:rPr>
          <w:rFonts w:ascii="Times New Roman" w:hAnsi="Times New Roman" w:cs="Times New Roman"/>
          <w:i/>
          <w:sz w:val="23"/>
          <w:szCs w:val="23"/>
        </w:rPr>
        <w:t>Учитель-логопед Балабанова Татьяна Андреевна +79527263219.</w:t>
      </w:r>
    </w:p>
    <w:p w:rsidR="009F2CAF" w:rsidRPr="003B7C9D" w:rsidRDefault="009F2CAF" w:rsidP="009F2CAF">
      <w:pPr>
        <w:jc w:val="center"/>
        <w:rPr>
          <w:rFonts w:ascii="Times New Roman" w:hAnsi="Times New Roman" w:cs="Times New Roman"/>
          <w:i/>
          <w:sz w:val="23"/>
          <w:szCs w:val="23"/>
        </w:rPr>
      </w:pPr>
      <w:r w:rsidRPr="003B7C9D">
        <w:rPr>
          <w:rFonts w:ascii="Times New Roman" w:hAnsi="Times New Roman" w:cs="Times New Roman"/>
          <w:i/>
          <w:sz w:val="23"/>
          <w:szCs w:val="23"/>
        </w:rPr>
        <w:t xml:space="preserve">Время для индивидуальных консультаций </w:t>
      </w:r>
      <w:r w:rsidR="00F27951" w:rsidRPr="003B7C9D">
        <w:rPr>
          <w:rFonts w:ascii="Times New Roman" w:hAnsi="Times New Roman" w:cs="Times New Roman"/>
          <w:i/>
          <w:sz w:val="23"/>
          <w:szCs w:val="23"/>
        </w:rPr>
        <w:t>обговаривается индивидуально</w:t>
      </w:r>
    </w:p>
    <w:p w:rsidR="003B7C9D" w:rsidRDefault="003B7C9D" w:rsidP="009F2CAF">
      <w:pPr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3B7C9D" w:rsidRDefault="003B7C9D" w:rsidP="009F2CAF">
      <w:pPr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F2CAF" w:rsidRPr="003B7C9D" w:rsidRDefault="009F2CAF" w:rsidP="009F2CAF">
      <w:pPr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B7C9D">
        <w:rPr>
          <w:rFonts w:ascii="Times New Roman" w:hAnsi="Times New Roman" w:cs="Times New Roman"/>
          <w:b/>
          <w:sz w:val="23"/>
          <w:szCs w:val="23"/>
        </w:rPr>
        <w:t>Особенности речевого развития детей 4-5 лет</w:t>
      </w:r>
    </w:p>
    <w:p w:rsidR="009F2CAF" w:rsidRPr="003B7C9D" w:rsidRDefault="009F2CAF" w:rsidP="009F2CAF">
      <w:pPr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3B7C9D">
        <w:rPr>
          <w:rFonts w:ascii="Times New Roman" w:hAnsi="Times New Roman" w:cs="Times New Roman"/>
          <w:b/>
          <w:sz w:val="23"/>
          <w:szCs w:val="23"/>
        </w:rPr>
        <w:t>Словарь.</w:t>
      </w:r>
      <w:r w:rsidRPr="003B7C9D">
        <w:rPr>
          <w:rFonts w:ascii="Times New Roman" w:hAnsi="Times New Roman" w:cs="Times New Roman"/>
          <w:sz w:val="23"/>
          <w:szCs w:val="23"/>
        </w:rPr>
        <w:t xml:space="preserve"> Словарный запас активно увеличивается, в арсенале ребенка уже от 2000 до 3000 слов. </w:t>
      </w:r>
      <w:r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В речи чаще появляются прилагательные (обозначение признаков и качеств предметов колючий, темный, кислый, железный и т.д.), начинают появляться притяжательные прилагательные – лисий хвост, заячья избушка. Все шире использует наречия, местоимения, сложные предлоги (из-под, около и др.). Появляются обобщающие слова (посуда, одежда, мебель, овощи, фрукты).</w:t>
      </w:r>
      <w:r w:rsidRPr="003B7C9D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F2CAF" w:rsidRPr="003B7C9D" w:rsidRDefault="009F2CAF" w:rsidP="009F2CAF">
      <w:pPr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B7C9D">
        <w:rPr>
          <w:rFonts w:ascii="Times New Roman" w:hAnsi="Times New Roman" w:cs="Times New Roman"/>
          <w:b/>
          <w:sz w:val="23"/>
          <w:szCs w:val="23"/>
        </w:rPr>
        <w:t>Грамматический строй речи.</w:t>
      </w:r>
      <w:r w:rsidRPr="003B7C9D">
        <w:rPr>
          <w:rFonts w:ascii="Times New Roman" w:hAnsi="Times New Roman" w:cs="Times New Roman"/>
          <w:sz w:val="23"/>
          <w:szCs w:val="23"/>
        </w:rPr>
        <w:t xml:space="preserve"> </w:t>
      </w:r>
      <w:r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Рост словаря, употребление сложных предложений приводит к частым грамматическим ошибкам: «</w:t>
      </w:r>
      <w:proofErr w:type="spellStart"/>
      <w:r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хочут</w:t>
      </w:r>
      <w:proofErr w:type="spellEnd"/>
      <w:r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» вместо хотят, «красная» мяч.</w:t>
      </w:r>
      <w:r w:rsidRPr="003B7C9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B7C9D">
        <w:rPr>
          <w:rFonts w:ascii="Times New Roman" w:hAnsi="Times New Roman" w:cs="Times New Roman"/>
          <w:sz w:val="23"/>
          <w:szCs w:val="23"/>
        </w:rPr>
        <w:t>Ребенок активно овладевает навыками словоизменения и словообразования. Формируется «чувство языка», по аналогии с имеющимися словами, например, ребенок может говорить, что детеныш утки – утенок, а коровы – это «коровенок», тут взрослый подсказывает, что детеныш коровы – теленок. Также продолжается процесс словотворчества «папу черепахи зовут черепах» и т.д.</w:t>
      </w:r>
    </w:p>
    <w:p w:rsidR="009F2CAF" w:rsidRPr="003B7C9D" w:rsidRDefault="009F2CAF" w:rsidP="009F2CAF">
      <w:pPr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3B7C9D">
        <w:rPr>
          <w:rFonts w:ascii="Times New Roman" w:hAnsi="Times New Roman" w:cs="Times New Roman"/>
          <w:b/>
          <w:sz w:val="23"/>
          <w:szCs w:val="23"/>
        </w:rPr>
        <w:t>Звукопроизношение.</w:t>
      </w:r>
      <w:r w:rsidRPr="003B7C9D">
        <w:rPr>
          <w:rFonts w:ascii="Times New Roman" w:hAnsi="Times New Roman" w:cs="Times New Roman"/>
          <w:sz w:val="23"/>
          <w:szCs w:val="23"/>
        </w:rPr>
        <w:t xml:space="preserve"> К 4 годам ребенок овладевает произношением свистящих звуков ([С], [</w:t>
      </w:r>
      <w:proofErr w:type="spellStart"/>
      <w:r w:rsidRPr="003B7C9D">
        <w:rPr>
          <w:rFonts w:ascii="Times New Roman" w:hAnsi="Times New Roman" w:cs="Times New Roman"/>
          <w:sz w:val="23"/>
          <w:szCs w:val="23"/>
        </w:rPr>
        <w:t>Сь</w:t>
      </w:r>
      <w:proofErr w:type="spellEnd"/>
      <w:r w:rsidRPr="003B7C9D">
        <w:rPr>
          <w:rFonts w:ascii="Times New Roman" w:hAnsi="Times New Roman" w:cs="Times New Roman"/>
          <w:sz w:val="23"/>
          <w:szCs w:val="23"/>
        </w:rPr>
        <w:t>], [З], [</w:t>
      </w:r>
      <w:proofErr w:type="spellStart"/>
      <w:r w:rsidRPr="003B7C9D">
        <w:rPr>
          <w:rFonts w:ascii="Times New Roman" w:hAnsi="Times New Roman" w:cs="Times New Roman"/>
          <w:sz w:val="23"/>
          <w:szCs w:val="23"/>
        </w:rPr>
        <w:t>Зь</w:t>
      </w:r>
      <w:proofErr w:type="spellEnd"/>
      <w:proofErr w:type="gramStart"/>
      <w:r w:rsidRPr="003B7C9D">
        <w:rPr>
          <w:rFonts w:ascii="Times New Roman" w:hAnsi="Times New Roman" w:cs="Times New Roman"/>
          <w:sz w:val="23"/>
          <w:szCs w:val="23"/>
        </w:rPr>
        <w:t>],[</w:t>
      </w:r>
      <w:proofErr w:type="gramEnd"/>
      <w:r w:rsidRPr="003B7C9D">
        <w:rPr>
          <w:rFonts w:ascii="Times New Roman" w:hAnsi="Times New Roman" w:cs="Times New Roman"/>
          <w:sz w:val="23"/>
          <w:szCs w:val="23"/>
        </w:rPr>
        <w:t>Ц]) и правильно их произносит в словах, предложениях и в связной речи. К пяти годам ребенком правильно произносятся и дифференцируются шипящие звуки ([Ш], [Ж], [Щ]) и звук [Ч], то есть они не путаются в речи, ребенок говорит чисто (не «сапка», а «шапка», не «сётка», а «щетка», не «</w:t>
      </w:r>
      <w:proofErr w:type="spellStart"/>
      <w:r w:rsidRPr="003B7C9D">
        <w:rPr>
          <w:rFonts w:ascii="Times New Roman" w:hAnsi="Times New Roman" w:cs="Times New Roman"/>
          <w:sz w:val="23"/>
          <w:szCs w:val="23"/>
        </w:rPr>
        <w:t>зук</w:t>
      </w:r>
      <w:proofErr w:type="spellEnd"/>
      <w:r w:rsidRPr="003B7C9D">
        <w:rPr>
          <w:rFonts w:ascii="Times New Roman" w:hAnsi="Times New Roman" w:cs="Times New Roman"/>
          <w:sz w:val="23"/>
          <w:szCs w:val="23"/>
        </w:rPr>
        <w:t>», а «жук» и т.п.). В этом возрасте ещё могут неправильно произноситься сложные звуки [Л], [Р], [</w:t>
      </w:r>
      <w:proofErr w:type="spellStart"/>
      <w:r w:rsidRPr="003B7C9D">
        <w:rPr>
          <w:rFonts w:ascii="Times New Roman" w:hAnsi="Times New Roman" w:cs="Times New Roman"/>
          <w:sz w:val="23"/>
          <w:szCs w:val="23"/>
        </w:rPr>
        <w:t>Рь</w:t>
      </w:r>
      <w:proofErr w:type="spellEnd"/>
      <w:r w:rsidRPr="003B7C9D">
        <w:rPr>
          <w:rFonts w:ascii="Times New Roman" w:hAnsi="Times New Roman" w:cs="Times New Roman"/>
          <w:sz w:val="23"/>
          <w:szCs w:val="23"/>
        </w:rPr>
        <w:t>], ребенок может произносить не «рыба», а «</w:t>
      </w:r>
      <w:proofErr w:type="spellStart"/>
      <w:r w:rsidRPr="003B7C9D">
        <w:rPr>
          <w:rFonts w:ascii="Times New Roman" w:hAnsi="Times New Roman" w:cs="Times New Roman"/>
          <w:sz w:val="23"/>
          <w:szCs w:val="23"/>
        </w:rPr>
        <w:t>ыба</w:t>
      </w:r>
      <w:proofErr w:type="spellEnd"/>
      <w:r w:rsidRPr="003B7C9D">
        <w:rPr>
          <w:rFonts w:ascii="Times New Roman" w:hAnsi="Times New Roman" w:cs="Times New Roman"/>
          <w:sz w:val="23"/>
          <w:szCs w:val="23"/>
        </w:rPr>
        <w:t>», «</w:t>
      </w:r>
      <w:proofErr w:type="spellStart"/>
      <w:r w:rsidRPr="003B7C9D">
        <w:rPr>
          <w:rFonts w:ascii="Times New Roman" w:hAnsi="Times New Roman" w:cs="Times New Roman"/>
          <w:sz w:val="23"/>
          <w:szCs w:val="23"/>
        </w:rPr>
        <w:t>йыба</w:t>
      </w:r>
      <w:proofErr w:type="spellEnd"/>
      <w:r w:rsidRPr="003B7C9D">
        <w:rPr>
          <w:rFonts w:ascii="Times New Roman" w:hAnsi="Times New Roman" w:cs="Times New Roman"/>
          <w:sz w:val="23"/>
          <w:szCs w:val="23"/>
        </w:rPr>
        <w:t>», «</w:t>
      </w:r>
      <w:proofErr w:type="spellStart"/>
      <w:r w:rsidRPr="003B7C9D">
        <w:rPr>
          <w:rFonts w:ascii="Times New Roman" w:hAnsi="Times New Roman" w:cs="Times New Roman"/>
          <w:sz w:val="23"/>
          <w:szCs w:val="23"/>
        </w:rPr>
        <w:t>лыба</w:t>
      </w:r>
      <w:proofErr w:type="spellEnd"/>
      <w:r w:rsidRPr="003B7C9D">
        <w:rPr>
          <w:rFonts w:ascii="Times New Roman" w:hAnsi="Times New Roman" w:cs="Times New Roman"/>
          <w:sz w:val="23"/>
          <w:szCs w:val="23"/>
        </w:rPr>
        <w:t>», «</w:t>
      </w:r>
      <w:proofErr w:type="spellStart"/>
      <w:r w:rsidRPr="003B7C9D">
        <w:rPr>
          <w:rFonts w:ascii="Times New Roman" w:hAnsi="Times New Roman" w:cs="Times New Roman"/>
          <w:sz w:val="23"/>
          <w:szCs w:val="23"/>
        </w:rPr>
        <w:t>выба</w:t>
      </w:r>
      <w:proofErr w:type="spellEnd"/>
      <w:proofErr w:type="gramStart"/>
      <w:r w:rsidRPr="003B7C9D">
        <w:rPr>
          <w:rFonts w:ascii="Times New Roman" w:hAnsi="Times New Roman" w:cs="Times New Roman"/>
          <w:sz w:val="23"/>
          <w:szCs w:val="23"/>
        </w:rPr>
        <w:t xml:space="preserve">»,   </w:t>
      </w:r>
      <w:proofErr w:type="gramEnd"/>
      <w:r w:rsidRPr="003B7C9D">
        <w:rPr>
          <w:rFonts w:ascii="Times New Roman" w:hAnsi="Times New Roman" w:cs="Times New Roman"/>
          <w:sz w:val="23"/>
          <w:szCs w:val="23"/>
        </w:rPr>
        <w:t>не «лук», а «</w:t>
      </w:r>
      <w:proofErr w:type="spellStart"/>
      <w:r w:rsidRPr="003B7C9D">
        <w:rPr>
          <w:rFonts w:ascii="Times New Roman" w:hAnsi="Times New Roman" w:cs="Times New Roman"/>
          <w:sz w:val="23"/>
          <w:szCs w:val="23"/>
        </w:rPr>
        <w:t>йук</w:t>
      </w:r>
      <w:proofErr w:type="spellEnd"/>
      <w:r w:rsidRPr="003B7C9D">
        <w:rPr>
          <w:rFonts w:ascii="Times New Roman" w:hAnsi="Times New Roman" w:cs="Times New Roman"/>
          <w:sz w:val="23"/>
          <w:szCs w:val="23"/>
        </w:rPr>
        <w:t>», «</w:t>
      </w:r>
      <w:proofErr w:type="spellStart"/>
      <w:r w:rsidRPr="003B7C9D">
        <w:rPr>
          <w:rFonts w:ascii="Times New Roman" w:hAnsi="Times New Roman" w:cs="Times New Roman"/>
          <w:sz w:val="23"/>
          <w:szCs w:val="23"/>
        </w:rPr>
        <w:t>ук</w:t>
      </w:r>
      <w:proofErr w:type="spellEnd"/>
      <w:r w:rsidRPr="003B7C9D">
        <w:rPr>
          <w:rFonts w:ascii="Times New Roman" w:hAnsi="Times New Roman" w:cs="Times New Roman"/>
          <w:sz w:val="23"/>
          <w:szCs w:val="23"/>
        </w:rPr>
        <w:t>», но если ребенок звук [Р] произносит горлом, а звук [Л] произносится  в положении языка между зубами – это повод уже обратиться за помощью к логопеду. Также правильному формированию звуков поможет артикуляционная гимнастика – гимнастика для губ, щек и языка.</w:t>
      </w:r>
    </w:p>
    <w:p w:rsidR="009F2CAF" w:rsidRPr="003B7C9D" w:rsidRDefault="009F2CAF" w:rsidP="009F2CAF">
      <w:pPr>
        <w:ind w:firstLine="284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</w:pPr>
      <w:r w:rsidRPr="003B7C9D">
        <w:rPr>
          <w:rFonts w:ascii="Times New Roman" w:hAnsi="Times New Roman" w:cs="Times New Roman"/>
          <w:b/>
          <w:sz w:val="23"/>
          <w:szCs w:val="23"/>
        </w:rPr>
        <w:t xml:space="preserve">Связная речь. </w:t>
      </w:r>
      <w:r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Дети с удовольствием рассказывают, как провели день в детском саду, чем занимались в выходные, повторяют стихи и песни, которые слышали, отвечают на вопросы взрослых, то есть поддерживают диалог. Свое высказывание ребенок строит из 2-3 простых распространенных предложений, сложносочиненные и сложноподчиненные предложения использует чаще. Некоторые дети в этом возрасте могут пересказать текст прочитанной сказки или рассказа, но при этом еще пользуются помощью взрослых.</w:t>
      </w:r>
    </w:p>
    <w:p w:rsidR="009F2CAF" w:rsidRPr="003B7C9D" w:rsidRDefault="009F2CAF" w:rsidP="009F2CAF">
      <w:pPr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B7C9D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Чем старше становится ребенок, тем большее влияние на его речевое развитие оказывает семья. Необходимо следить за своей речью: говорить не быстро, правильно произносить слова, интонация должна быть спокойная. </w:t>
      </w:r>
    </w:p>
    <w:p w:rsidR="009F2CAF" w:rsidRPr="003B7C9D" w:rsidRDefault="009F2CAF" w:rsidP="009F2CAF">
      <w:pPr>
        <w:spacing w:before="240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3B7C9D">
        <w:rPr>
          <w:rFonts w:ascii="Times New Roman" w:hAnsi="Times New Roman" w:cs="Times New Roman"/>
          <w:i/>
          <w:sz w:val="23"/>
          <w:szCs w:val="23"/>
        </w:rPr>
        <w:t>Учитель-логопед Балабанова Татьяна Андреевна +79527263219.</w:t>
      </w:r>
    </w:p>
    <w:p w:rsidR="00F27951" w:rsidRPr="003B7C9D" w:rsidRDefault="00F27951" w:rsidP="00F27951">
      <w:pPr>
        <w:jc w:val="center"/>
        <w:rPr>
          <w:rFonts w:ascii="Times New Roman" w:hAnsi="Times New Roman" w:cs="Times New Roman"/>
          <w:i/>
          <w:sz w:val="23"/>
          <w:szCs w:val="23"/>
        </w:rPr>
      </w:pPr>
      <w:r w:rsidRPr="003B7C9D">
        <w:rPr>
          <w:rFonts w:ascii="Times New Roman" w:hAnsi="Times New Roman" w:cs="Times New Roman"/>
          <w:i/>
          <w:sz w:val="23"/>
          <w:szCs w:val="23"/>
        </w:rPr>
        <w:t>Время для индивидуальных консультаций обговаривается индивидуально</w:t>
      </w:r>
    </w:p>
    <w:p w:rsidR="003B7C9D" w:rsidRDefault="003B7C9D" w:rsidP="009F2CAF">
      <w:pPr>
        <w:tabs>
          <w:tab w:val="left" w:pos="8460"/>
        </w:tabs>
        <w:ind w:right="535"/>
        <w:jc w:val="center"/>
        <w:rPr>
          <w:rFonts w:ascii="Times New Roman" w:eastAsia="Calibri" w:hAnsi="Times New Roman" w:cs="Times New Roman"/>
          <w:b/>
        </w:rPr>
      </w:pPr>
    </w:p>
    <w:p w:rsidR="003B7C9D" w:rsidRDefault="003B7C9D" w:rsidP="009F2CAF">
      <w:pPr>
        <w:tabs>
          <w:tab w:val="left" w:pos="8460"/>
        </w:tabs>
        <w:ind w:right="535"/>
        <w:jc w:val="center"/>
        <w:rPr>
          <w:rFonts w:ascii="Times New Roman" w:eastAsia="Calibri" w:hAnsi="Times New Roman" w:cs="Times New Roman"/>
          <w:b/>
        </w:rPr>
      </w:pPr>
    </w:p>
    <w:p w:rsidR="009F2CAF" w:rsidRPr="00881A85" w:rsidRDefault="009F2CAF" w:rsidP="009F2CAF">
      <w:pPr>
        <w:tabs>
          <w:tab w:val="left" w:pos="8460"/>
        </w:tabs>
        <w:ind w:right="535"/>
        <w:jc w:val="center"/>
        <w:rPr>
          <w:rFonts w:ascii="Times New Roman" w:eastAsia="Calibri" w:hAnsi="Times New Roman" w:cs="Times New Roman"/>
          <w:b/>
        </w:rPr>
      </w:pPr>
      <w:r w:rsidRPr="00881A85">
        <w:rPr>
          <w:rFonts w:ascii="Times New Roman" w:eastAsia="Calibri" w:hAnsi="Times New Roman" w:cs="Times New Roman"/>
          <w:b/>
        </w:rPr>
        <w:lastRenderedPageBreak/>
        <w:t>Рекомендации по проведению артикуляционной гимнастики</w:t>
      </w:r>
    </w:p>
    <w:p w:rsidR="009F2CAF" w:rsidRPr="00881A85" w:rsidRDefault="009F2CAF" w:rsidP="00881A85">
      <w:pPr>
        <w:tabs>
          <w:tab w:val="left" w:pos="8460"/>
        </w:tabs>
        <w:spacing w:line="240" w:lineRule="auto"/>
        <w:ind w:right="-43"/>
        <w:jc w:val="both"/>
        <w:rPr>
          <w:rFonts w:ascii="Times New Roman" w:eastAsia="Calibri" w:hAnsi="Times New Roman" w:cs="Times New Roman"/>
        </w:rPr>
      </w:pPr>
      <w:r>
        <w:t>1.</w:t>
      </w:r>
      <w:r w:rsidRPr="00B54C6A">
        <w:rPr>
          <w:rFonts w:ascii="Calibri" w:eastAsia="Calibri" w:hAnsi="Calibri" w:cs="Times New Roman"/>
        </w:rPr>
        <w:t xml:space="preserve"> </w:t>
      </w:r>
      <w:r w:rsidRPr="00881A85">
        <w:rPr>
          <w:rFonts w:ascii="Times New Roman" w:eastAsia="Calibri" w:hAnsi="Times New Roman" w:cs="Times New Roman"/>
        </w:rPr>
        <w:t xml:space="preserve">Только после того, как Вы сами освоите упражнение, предлагайте его ребенку. </w:t>
      </w:r>
      <w:r w:rsidR="00881A85" w:rsidRPr="00881A85">
        <w:rPr>
          <w:rFonts w:ascii="Times New Roman" w:eastAsia="Calibri" w:hAnsi="Times New Roman" w:cs="Times New Roman"/>
        </w:rPr>
        <w:t>Упражнения выполняются после показа взрослого. Для поддержания интереса к гимнастике используются стихи.</w:t>
      </w:r>
    </w:p>
    <w:p w:rsidR="009F2CAF" w:rsidRPr="00881A85" w:rsidRDefault="009F2CAF" w:rsidP="00881A85">
      <w:pPr>
        <w:tabs>
          <w:tab w:val="left" w:pos="8460"/>
        </w:tabs>
        <w:spacing w:line="240" w:lineRule="auto"/>
        <w:ind w:right="-43"/>
        <w:jc w:val="both"/>
        <w:rPr>
          <w:rFonts w:ascii="Times New Roman" w:eastAsia="Calibri" w:hAnsi="Times New Roman" w:cs="Times New Roman"/>
        </w:rPr>
      </w:pPr>
      <w:r w:rsidRPr="00881A85">
        <w:rPr>
          <w:rFonts w:ascii="Times New Roman" w:hAnsi="Times New Roman" w:cs="Times New Roman"/>
        </w:rPr>
        <w:t>2.</w:t>
      </w:r>
      <w:r w:rsidRPr="00881A85">
        <w:rPr>
          <w:rFonts w:ascii="Times New Roman" w:eastAsia="Calibri" w:hAnsi="Times New Roman" w:cs="Times New Roman"/>
        </w:rPr>
        <w:t xml:space="preserve">Гимнастика проводится </w:t>
      </w:r>
      <w:r w:rsidRPr="00881A85">
        <w:rPr>
          <w:rFonts w:ascii="Times New Roman" w:eastAsia="Calibri" w:hAnsi="Times New Roman" w:cs="Times New Roman"/>
          <w:b/>
        </w:rPr>
        <w:t>ежедневно по 5-10 минут</w:t>
      </w:r>
      <w:r w:rsidRPr="00881A85">
        <w:rPr>
          <w:rFonts w:ascii="Times New Roman" w:hAnsi="Times New Roman" w:cs="Times New Roman"/>
        </w:rPr>
        <w:t xml:space="preserve">, </w:t>
      </w:r>
      <w:r w:rsidRPr="00881A85">
        <w:rPr>
          <w:rFonts w:ascii="Times New Roman" w:eastAsia="Calibri" w:hAnsi="Times New Roman" w:cs="Times New Roman"/>
        </w:rPr>
        <w:t xml:space="preserve">сидя </w:t>
      </w:r>
      <w:r w:rsidRPr="00881A85">
        <w:rPr>
          <w:rFonts w:ascii="Times New Roman" w:eastAsia="Calibri" w:hAnsi="Times New Roman" w:cs="Times New Roman"/>
          <w:b/>
        </w:rPr>
        <w:t>перед зеркалом</w:t>
      </w:r>
      <w:r w:rsidRPr="00881A85">
        <w:rPr>
          <w:rFonts w:ascii="Times New Roman" w:eastAsia="Calibri" w:hAnsi="Times New Roman" w:cs="Times New Roman"/>
        </w:rPr>
        <w:t xml:space="preserve"> (достаточно настольного зеркала 15*15 см.), в спокойной обстановке, при достаточном освещении.</w:t>
      </w:r>
    </w:p>
    <w:p w:rsidR="009F2CAF" w:rsidRPr="00881A85" w:rsidRDefault="009F2CAF" w:rsidP="00881A85">
      <w:pPr>
        <w:tabs>
          <w:tab w:val="left" w:pos="8460"/>
        </w:tabs>
        <w:spacing w:line="240" w:lineRule="auto"/>
        <w:ind w:right="-43"/>
        <w:jc w:val="both"/>
        <w:rPr>
          <w:rFonts w:ascii="Times New Roman" w:eastAsia="Calibri" w:hAnsi="Times New Roman" w:cs="Times New Roman"/>
        </w:rPr>
      </w:pPr>
      <w:r w:rsidRPr="00881A85">
        <w:rPr>
          <w:rFonts w:ascii="Times New Roman" w:hAnsi="Times New Roman" w:cs="Times New Roman"/>
        </w:rPr>
        <w:t>3.</w:t>
      </w:r>
      <w:r w:rsidRPr="00881A85">
        <w:rPr>
          <w:rFonts w:ascii="Times New Roman" w:eastAsia="Calibri" w:hAnsi="Times New Roman" w:cs="Times New Roman"/>
        </w:rPr>
        <w:t>Комплекс на 1 занятие включает 5-7 упражнений.</w:t>
      </w:r>
      <w:r w:rsidRPr="00881A85">
        <w:rPr>
          <w:rFonts w:ascii="Times New Roman" w:hAnsi="Times New Roman" w:cs="Times New Roman"/>
          <w:b/>
          <w:i/>
        </w:rPr>
        <w:t xml:space="preserve"> </w:t>
      </w:r>
      <w:r w:rsidRPr="00881A85">
        <w:rPr>
          <w:rFonts w:ascii="Times New Roman" w:eastAsia="Calibri" w:hAnsi="Times New Roman" w:cs="Times New Roman"/>
          <w:b/>
          <w:i/>
        </w:rPr>
        <w:t>Каждое упражнение выполняется по 5 раз</w:t>
      </w:r>
      <w:r w:rsidRPr="00881A85">
        <w:rPr>
          <w:rFonts w:ascii="Times New Roman" w:eastAsia="Calibri" w:hAnsi="Times New Roman" w:cs="Times New Roman"/>
        </w:rPr>
        <w:t>.</w:t>
      </w:r>
    </w:p>
    <w:p w:rsidR="009F2CAF" w:rsidRPr="00881A85" w:rsidRDefault="00881A85" w:rsidP="00881A85">
      <w:pPr>
        <w:tabs>
          <w:tab w:val="left" w:pos="8460"/>
        </w:tabs>
        <w:spacing w:line="240" w:lineRule="auto"/>
        <w:ind w:right="-43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F2CAF" w:rsidRPr="00881A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Обязательно контролируйте</w:t>
      </w:r>
      <w:r w:rsidR="009F2CAF" w:rsidRPr="00881A85">
        <w:rPr>
          <w:rFonts w:ascii="Times New Roman" w:eastAsia="Calibri" w:hAnsi="Times New Roman" w:cs="Times New Roman"/>
        </w:rPr>
        <w:t xml:space="preserve"> правильность и четкость выполнения упражнений.</w:t>
      </w:r>
    </w:p>
    <w:p w:rsidR="009F2CAF" w:rsidRPr="00881A85" w:rsidRDefault="009F2CAF" w:rsidP="009F2CAF">
      <w:pPr>
        <w:tabs>
          <w:tab w:val="left" w:pos="8460"/>
        </w:tabs>
        <w:ind w:right="535"/>
        <w:jc w:val="center"/>
        <w:rPr>
          <w:rFonts w:ascii="Times New Roman" w:eastAsia="Calibri" w:hAnsi="Times New Roman" w:cs="Times New Roman"/>
          <w:b/>
          <w:bCs/>
        </w:rPr>
      </w:pPr>
      <w:r w:rsidRPr="00881A85">
        <w:rPr>
          <w:rFonts w:ascii="Times New Roman" w:eastAsia="Calibri" w:hAnsi="Times New Roman" w:cs="Times New Roman"/>
          <w:b/>
        </w:rPr>
        <w:t>Упражнения</w:t>
      </w:r>
    </w:p>
    <w:tbl>
      <w:tblPr>
        <w:tblW w:w="8348" w:type="dxa"/>
        <w:tblInd w:w="108" w:type="dxa"/>
        <w:tblLook w:val="0000" w:firstRow="0" w:lastRow="0" w:firstColumn="0" w:lastColumn="0" w:noHBand="0" w:noVBand="0"/>
      </w:tblPr>
      <w:tblGrid>
        <w:gridCol w:w="4962"/>
        <w:gridCol w:w="3386"/>
      </w:tblGrid>
      <w:tr w:rsidR="009F2CAF" w:rsidRPr="00881A85" w:rsidTr="00881A85">
        <w:tc>
          <w:tcPr>
            <w:tcW w:w="4962" w:type="dxa"/>
          </w:tcPr>
          <w:p w:rsidR="009F2CAF" w:rsidRPr="00881A85" w:rsidRDefault="009F2CAF" w:rsidP="00881A85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1. «Лягушка».</w:t>
            </w:r>
            <w:r w:rsidR="00881A85" w:rsidRPr="00881A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1A85">
              <w:rPr>
                <w:rFonts w:ascii="Times New Roman" w:eastAsia="Calibri" w:hAnsi="Times New Roman" w:cs="Times New Roman"/>
              </w:rPr>
              <w:t xml:space="preserve">Губы растянуть в улыбке. Показать верхние зубы. Нижние зубы не должны быть видны. </w:t>
            </w:r>
          </w:p>
          <w:p w:rsidR="009F2CAF" w:rsidRDefault="009F2CAF" w:rsidP="00C614A3">
            <w:pPr>
              <w:tabs>
                <w:tab w:val="left" w:pos="4932"/>
                <w:tab w:val="left" w:pos="8460"/>
              </w:tabs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2. «Оскал».</w:t>
            </w:r>
            <w:r w:rsidR="00881A85">
              <w:rPr>
                <w:rFonts w:ascii="Times New Roman" w:hAnsi="Times New Roman" w:cs="Times New Roman"/>
              </w:rPr>
              <w:t xml:space="preserve"> </w:t>
            </w:r>
            <w:r w:rsidRPr="00881A8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Широко улыбнуться, выставив и верхние и нижние зубы, задержаться так на 5 секунд. </w:t>
            </w:r>
          </w:p>
          <w:p w:rsidR="00881A85" w:rsidRPr="00881A85" w:rsidRDefault="00881A85" w:rsidP="00C614A3">
            <w:pPr>
              <w:tabs>
                <w:tab w:val="left" w:pos="4932"/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9F2CAF" w:rsidRPr="00881A85" w:rsidRDefault="009F2CAF" w:rsidP="00881A85">
            <w:pPr>
              <w:tabs>
                <w:tab w:val="left" w:pos="4932"/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3. «Лопата».</w:t>
            </w:r>
            <w:r w:rsidR="00881A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1A85">
              <w:rPr>
                <w:rFonts w:ascii="Times New Roman" w:eastAsia="Calibri" w:hAnsi="Times New Roman" w:cs="Times New Roman"/>
              </w:rPr>
              <w:t>Широкий язык расслабить, положить на нижнюю губу. Следить, чтобы язык не дрожал. Удержать под счет от 1 до 5.</w:t>
            </w:r>
          </w:p>
          <w:p w:rsidR="00881A85" w:rsidRDefault="00881A85" w:rsidP="00881A85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hAnsi="Times New Roman" w:cs="Times New Roman"/>
                <w:b/>
                <w:bCs/>
              </w:rPr>
            </w:pPr>
          </w:p>
          <w:p w:rsidR="00881A85" w:rsidRDefault="009F2CAF" w:rsidP="00881A85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4. «Чистим зубы».</w:t>
            </w:r>
            <w:r w:rsidR="00881A8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9F2CAF" w:rsidRPr="00881A85" w:rsidRDefault="009F2CAF" w:rsidP="00881A85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eastAsia="Calibri" w:hAnsi="Times New Roman" w:cs="Times New Roman"/>
                <w:b/>
                <w:bCs/>
              </w:rPr>
            </w:pPr>
            <w:r w:rsidRPr="00881A85">
              <w:rPr>
                <w:rFonts w:ascii="Times New Roman" w:eastAsia="Calibri" w:hAnsi="Times New Roman" w:cs="Times New Roman"/>
              </w:rPr>
              <w:t xml:space="preserve">Рот приоткрыт, видны все зубы. Языком почистить нижние зубы с внутренней стороны (движениями вправо-влево). Нижняя челюсть неподвижна. </w:t>
            </w:r>
          </w:p>
          <w:p w:rsidR="00881A85" w:rsidRDefault="00881A85" w:rsidP="00C614A3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hAnsi="Times New Roman" w:cs="Times New Roman"/>
                <w:b/>
                <w:bCs/>
              </w:rPr>
            </w:pPr>
          </w:p>
          <w:p w:rsidR="009F2CAF" w:rsidRPr="00881A85" w:rsidRDefault="009F2CAF" w:rsidP="00C614A3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5. «Вкусное варенье».</w:t>
            </w:r>
          </w:p>
          <w:p w:rsidR="009F2CAF" w:rsidRPr="00881A85" w:rsidRDefault="009F2CAF" w:rsidP="00C614A3">
            <w:pPr>
              <w:pStyle w:val="2"/>
              <w:tabs>
                <w:tab w:val="left" w:pos="5040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Представить, что верхняя губа намазана вареньем. Рот приоткрыть, широким кончиком языка облизать губу сверху вниз (но не по кругу). Нижняя челюсть неподвижна. Повторить 5 раз.</w:t>
            </w:r>
          </w:p>
          <w:p w:rsidR="00881A85" w:rsidRDefault="00881A85" w:rsidP="00C614A3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hAnsi="Times New Roman" w:cs="Times New Roman"/>
                <w:b/>
                <w:bCs/>
              </w:rPr>
            </w:pPr>
          </w:p>
          <w:p w:rsidR="009F2CAF" w:rsidRPr="00881A85" w:rsidRDefault="009F2CAF" w:rsidP="00C614A3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eastAsia="Calibri" w:hAnsi="Times New Roman" w:cs="Times New Roman"/>
                <w:b/>
                <w:bCs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6. «Чашечка».</w:t>
            </w:r>
          </w:p>
          <w:p w:rsidR="009F2CAF" w:rsidRPr="00881A85" w:rsidRDefault="009F2CAF" w:rsidP="00C614A3">
            <w:pPr>
              <w:pStyle w:val="2"/>
              <w:tabs>
                <w:tab w:val="left" w:pos="5040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Рот широко открыть. Широкий язык поднять кверху. Потянуться к верхним зубам, но не касаться их. Нижняя губа не должна натягиваться на зубы. Удержать под счет от 1 до5.</w:t>
            </w:r>
          </w:p>
          <w:p w:rsidR="00881A85" w:rsidRDefault="00881A85" w:rsidP="00C614A3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hAnsi="Times New Roman" w:cs="Times New Roman"/>
                <w:b/>
              </w:rPr>
            </w:pPr>
          </w:p>
          <w:p w:rsidR="009F2CAF" w:rsidRPr="00881A85" w:rsidRDefault="00881A85" w:rsidP="00C614A3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F2CAF" w:rsidRPr="00881A85">
              <w:rPr>
                <w:rFonts w:ascii="Times New Roman" w:eastAsia="Calibri" w:hAnsi="Times New Roman" w:cs="Times New Roman"/>
                <w:b/>
                <w:bCs/>
              </w:rPr>
              <w:t>. «Лошадка».</w:t>
            </w:r>
          </w:p>
          <w:p w:rsidR="009F2CAF" w:rsidRPr="00881A85" w:rsidRDefault="009F2CAF" w:rsidP="00C614A3">
            <w:pPr>
              <w:pStyle w:val="2"/>
              <w:tabs>
                <w:tab w:val="left" w:pos="5040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Рот широко открыть. Присосать спинку языка к небу и оторвать ее (пощелкать языком). Все зубы видны. Нижняя челюсть неподвижна.</w:t>
            </w:r>
          </w:p>
        </w:tc>
        <w:tc>
          <w:tcPr>
            <w:tcW w:w="3386" w:type="dxa"/>
          </w:tcPr>
          <w:p w:rsidR="009F2CAF" w:rsidRPr="00881A85" w:rsidRDefault="009F2CAF" w:rsidP="00C614A3">
            <w:pPr>
              <w:pStyle w:val="1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Тянуть губы прямо к ушкам</w:t>
            </w:r>
          </w:p>
          <w:p w:rsidR="009F2CAF" w:rsidRPr="00881A85" w:rsidRDefault="009F2CAF" w:rsidP="00C614A3">
            <w:pPr>
              <w:tabs>
                <w:tab w:val="left" w:pos="3744"/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Очень нравится лягушкам.</w:t>
            </w:r>
          </w:p>
          <w:p w:rsidR="009F2CAF" w:rsidRPr="00881A85" w:rsidRDefault="009F2CAF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881A85" w:rsidRDefault="009F2CAF" w:rsidP="00C614A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881A85">
              <w:rPr>
                <w:rFonts w:ascii="Times New Roman" w:eastAsia="Calibri" w:hAnsi="Times New Roman" w:cs="Times New Roman"/>
                <w:b/>
                <w:color w:val="000000"/>
              </w:rPr>
              <w:t>С</w:t>
            </w:r>
            <w:r w:rsidRPr="00881A85">
              <w:rPr>
                <w:rFonts w:ascii="Times New Roman" w:eastAsia="Calibri" w:hAnsi="Times New Roman" w:cs="Times New Roman"/>
                <w:color w:val="000000"/>
              </w:rPr>
              <w:t xml:space="preserve">трашный пес на нас напал, </w:t>
            </w:r>
          </w:p>
          <w:p w:rsidR="009F2CAF" w:rsidRPr="00881A85" w:rsidRDefault="009F2CAF" w:rsidP="00C614A3">
            <w:pPr>
              <w:ind w:left="-108"/>
              <w:rPr>
                <w:rFonts w:ascii="Times New Roman" w:eastAsia="Calibri" w:hAnsi="Times New Roman" w:cs="Times New Roman"/>
                <w:color w:val="000000"/>
              </w:rPr>
            </w:pPr>
            <w:r w:rsidRPr="00881A85">
              <w:rPr>
                <w:rFonts w:ascii="Times New Roman" w:eastAsia="Calibri" w:hAnsi="Times New Roman" w:cs="Times New Roman"/>
                <w:color w:val="000000"/>
              </w:rPr>
              <w:t xml:space="preserve">вот такой у нас оскал. </w:t>
            </w:r>
          </w:p>
          <w:p w:rsidR="009F2CAF" w:rsidRDefault="009F2CAF" w:rsidP="00C614A3">
            <w:pPr>
              <w:tabs>
                <w:tab w:val="left" w:pos="3744"/>
                <w:tab w:val="left" w:pos="3852"/>
                <w:tab w:val="left" w:pos="8460"/>
              </w:tabs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A85" w:rsidRDefault="00881A85" w:rsidP="00C614A3">
            <w:pPr>
              <w:tabs>
                <w:tab w:val="left" w:pos="3744"/>
                <w:tab w:val="left" w:pos="3852"/>
                <w:tab w:val="left" w:pos="8460"/>
              </w:tabs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A85" w:rsidRPr="00881A85" w:rsidRDefault="00881A85" w:rsidP="00C614A3">
            <w:pPr>
              <w:tabs>
                <w:tab w:val="left" w:pos="3744"/>
                <w:tab w:val="left" w:pos="3852"/>
                <w:tab w:val="left" w:pos="8460"/>
              </w:tabs>
              <w:ind w:righ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F2CAF" w:rsidRPr="00881A85" w:rsidRDefault="009F2CAF" w:rsidP="00C614A3">
            <w:pPr>
              <w:pStyle w:val="1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Язык лопатой положи</w:t>
            </w:r>
          </w:p>
          <w:p w:rsidR="009F2CAF" w:rsidRPr="00881A85" w:rsidRDefault="009F2CAF" w:rsidP="00C614A3">
            <w:pPr>
              <w:pStyle w:val="2"/>
              <w:tabs>
                <w:tab w:val="left" w:pos="3852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И под счет его держи.</w:t>
            </w:r>
          </w:p>
          <w:p w:rsidR="009F2CAF" w:rsidRPr="00881A85" w:rsidRDefault="009F2CAF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Раз, два, три, четыре, пять,</w:t>
            </w:r>
          </w:p>
          <w:p w:rsidR="009F2CAF" w:rsidRPr="00881A85" w:rsidRDefault="009F2CAF" w:rsidP="00C614A3">
            <w:pPr>
              <w:pStyle w:val="2"/>
              <w:tabs>
                <w:tab w:val="left" w:pos="3744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Язык надо расслаблять.</w:t>
            </w:r>
          </w:p>
          <w:p w:rsidR="009F2CAF" w:rsidRPr="00881A85" w:rsidRDefault="009F2CAF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9F2CAF" w:rsidRPr="00881A85" w:rsidRDefault="009F2CAF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Чищу зубы, посмотри,</w:t>
            </w:r>
          </w:p>
          <w:p w:rsidR="009F2CAF" w:rsidRPr="00881A85" w:rsidRDefault="009F2CAF" w:rsidP="00C614A3">
            <w:pPr>
              <w:pStyle w:val="2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Не болели чтоб они.</w:t>
            </w:r>
          </w:p>
          <w:p w:rsidR="009F2CAF" w:rsidRPr="00881A85" w:rsidRDefault="009F2CAF" w:rsidP="00C614A3">
            <w:pPr>
              <w:tabs>
                <w:tab w:val="left" w:pos="3852"/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9F2CAF" w:rsidRPr="00881A85" w:rsidRDefault="009F2CAF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  <w:p w:rsidR="009F2CAF" w:rsidRPr="00881A85" w:rsidRDefault="009F2CAF" w:rsidP="00C614A3">
            <w:pPr>
              <w:pStyle w:val="1"/>
              <w:rPr>
                <w:sz w:val="22"/>
                <w:szCs w:val="22"/>
              </w:rPr>
            </w:pPr>
          </w:p>
          <w:p w:rsidR="009F2CAF" w:rsidRPr="00881A85" w:rsidRDefault="009F2CAF" w:rsidP="00C614A3">
            <w:pPr>
              <w:pStyle w:val="1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Ох, и вкусное варенье!</w:t>
            </w:r>
          </w:p>
          <w:p w:rsidR="009F2CAF" w:rsidRPr="00881A85" w:rsidRDefault="009F2CAF" w:rsidP="00C614A3">
            <w:pPr>
              <w:pStyle w:val="2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Жаль, осталось на губе.</w:t>
            </w:r>
          </w:p>
          <w:p w:rsidR="009F2CAF" w:rsidRPr="00881A85" w:rsidRDefault="009F2CAF" w:rsidP="00C614A3">
            <w:pPr>
              <w:pStyle w:val="1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Язычок я подниму</w:t>
            </w:r>
          </w:p>
          <w:p w:rsidR="009F2CAF" w:rsidRPr="00881A85" w:rsidRDefault="009F2CAF" w:rsidP="00C614A3">
            <w:pPr>
              <w:pStyle w:val="2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И варенье оближу.</w:t>
            </w:r>
          </w:p>
          <w:p w:rsidR="009F2CAF" w:rsidRPr="00881A85" w:rsidRDefault="009F2CAF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9F2CAF" w:rsidRPr="00881A85" w:rsidRDefault="009F2CAF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Язычок наш поумнел</w:t>
            </w:r>
          </w:p>
          <w:p w:rsidR="009F2CAF" w:rsidRPr="00881A85" w:rsidRDefault="009F2CAF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Сделать чашечку сумел.</w:t>
            </w:r>
          </w:p>
          <w:p w:rsidR="009F2CAF" w:rsidRPr="00881A85" w:rsidRDefault="009F2CAF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Можно чай туда налить,</w:t>
            </w:r>
          </w:p>
          <w:p w:rsidR="009F2CAF" w:rsidRPr="00881A85" w:rsidRDefault="009F2CAF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И с конфетами попить.</w:t>
            </w:r>
          </w:p>
          <w:p w:rsidR="009F2CAF" w:rsidRDefault="009F2CAF" w:rsidP="00C614A3">
            <w:pPr>
              <w:tabs>
                <w:tab w:val="left" w:pos="8460"/>
              </w:tabs>
              <w:ind w:right="-108"/>
              <w:rPr>
                <w:rFonts w:ascii="Times New Roman" w:hAnsi="Times New Roman" w:cs="Times New Roman"/>
              </w:rPr>
            </w:pPr>
          </w:p>
          <w:p w:rsidR="00881A85" w:rsidRPr="00881A85" w:rsidRDefault="00881A85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9F2CAF" w:rsidRPr="00881A85" w:rsidRDefault="009F2CAF" w:rsidP="00C614A3">
            <w:pPr>
              <w:pStyle w:val="2"/>
              <w:tabs>
                <w:tab w:val="left" w:pos="3744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Я люблю свою лошадку.</w:t>
            </w:r>
          </w:p>
          <w:p w:rsidR="009F2CAF" w:rsidRPr="00881A85" w:rsidRDefault="009F2CAF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Причешу ей шерстку гладко,</w:t>
            </w:r>
          </w:p>
          <w:p w:rsidR="009F2CAF" w:rsidRPr="00881A85" w:rsidRDefault="009F2CAF" w:rsidP="00C614A3">
            <w:pPr>
              <w:pStyle w:val="1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Гребешком приглажу хвостик</w:t>
            </w:r>
          </w:p>
          <w:p w:rsidR="009F2CAF" w:rsidRPr="00881A85" w:rsidRDefault="009F2CAF" w:rsidP="00881A85">
            <w:pPr>
              <w:pStyle w:val="2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И верхом поеду в гости.</w:t>
            </w:r>
          </w:p>
        </w:tc>
      </w:tr>
    </w:tbl>
    <w:p w:rsidR="009F2CAF" w:rsidRDefault="009F2CAF" w:rsidP="009F2CAF">
      <w:pPr>
        <w:tabs>
          <w:tab w:val="left" w:pos="8460"/>
        </w:tabs>
        <w:ind w:left="360" w:right="535"/>
      </w:pPr>
    </w:p>
    <w:p w:rsidR="00881A85" w:rsidRPr="00881A85" w:rsidRDefault="00881A85" w:rsidP="00881A85">
      <w:pPr>
        <w:tabs>
          <w:tab w:val="left" w:pos="8460"/>
        </w:tabs>
        <w:ind w:right="535"/>
        <w:jc w:val="center"/>
        <w:rPr>
          <w:rFonts w:ascii="Times New Roman" w:eastAsia="Calibri" w:hAnsi="Times New Roman" w:cs="Times New Roman"/>
          <w:b/>
        </w:rPr>
      </w:pPr>
      <w:r w:rsidRPr="00881A85">
        <w:rPr>
          <w:rFonts w:ascii="Times New Roman" w:eastAsia="Calibri" w:hAnsi="Times New Roman" w:cs="Times New Roman"/>
          <w:b/>
        </w:rPr>
        <w:t>Рекомендации по проведению артикуляционной гимнастики</w:t>
      </w:r>
    </w:p>
    <w:p w:rsidR="00881A85" w:rsidRPr="00881A85" w:rsidRDefault="00881A85" w:rsidP="00881A85">
      <w:pPr>
        <w:tabs>
          <w:tab w:val="left" w:pos="8460"/>
        </w:tabs>
        <w:spacing w:line="240" w:lineRule="auto"/>
        <w:ind w:right="-43"/>
        <w:jc w:val="both"/>
        <w:rPr>
          <w:rFonts w:ascii="Times New Roman" w:eastAsia="Calibri" w:hAnsi="Times New Roman" w:cs="Times New Roman"/>
        </w:rPr>
      </w:pPr>
      <w:r>
        <w:t>1.</w:t>
      </w:r>
      <w:r w:rsidRPr="00B54C6A">
        <w:rPr>
          <w:rFonts w:ascii="Calibri" w:eastAsia="Calibri" w:hAnsi="Calibri" w:cs="Times New Roman"/>
        </w:rPr>
        <w:t xml:space="preserve"> </w:t>
      </w:r>
      <w:r w:rsidRPr="00881A85">
        <w:rPr>
          <w:rFonts w:ascii="Times New Roman" w:eastAsia="Calibri" w:hAnsi="Times New Roman" w:cs="Times New Roman"/>
        </w:rPr>
        <w:t>Только после того, как Вы сами освоите упражнение, предлагайте его ребенку. Упражнения выполняются после показа взрослого. Для поддержания интереса к гимнастике используются стихи.</w:t>
      </w:r>
    </w:p>
    <w:p w:rsidR="00881A85" w:rsidRPr="00881A85" w:rsidRDefault="00881A85" w:rsidP="00881A85">
      <w:pPr>
        <w:tabs>
          <w:tab w:val="left" w:pos="8460"/>
        </w:tabs>
        <w:spacing w:line="240" w:lineRule="auto"/>
        <w:ind w:right="-43"/>
        <w:jc w:val="both"/>
        <w:rPr>
          <w:rFonts w:ascii="Times New Roman" w:eastAsia="Calibri" w:hAnsi="Times New Roman" w:cs="Times New Roman"/>
        </w:rPr>
      </w:pPr>
      <w:r w:rsidRPr="00881A85">
        <w:rPr>
          <w:rFonts w:ascii="Times New Roman" w:hAnsi="Times New Roman" w:cs="Times New Roman"/>
        </w:rPr>
        <w:t>2.</w:t>
      </w:r>
      <w:r w:rsidRPr="00881A85">
        <w:rPr>
          <w:rFonts w:ascii="Times New Roman" w:eastAsia="Calibri" w:hAnsi="Times New Roman" w:cs="Times New Roman"/>
        </w:rPr>
        <w:t xml:space="preserve">Гимнастика проводится </w:t>
      </w:r>
      <w:r w:rsidRPr="00881A85">
        <w:rPr>
          <w:rFonts w:ascii="Times New Roman" w:eastAsia="Calibri" w:hAnsi="Times New Roman" w:cs="Times New Roman"/>
          <w:b/>
        </w:rPr>
        <w:t>ежедневно по 5-10 минут</w:t>
      </w:r>
      <w:r w:rsidRPr="00881A85">
        <w:rPr>
          <w:rFonts w:ascii="Times New Roman" w:hAnsi="Times New Roman" w:cs="Times New Roman"/>
        </w:rPr>
        <w:t xml:space="preserve">, </w:t>
      </w:r>
      <w:r w:rsidRPr="00881A85">
        <w:rPr>
          <w:rFonts w:ascii="Times New Roman" w:eastAsia="Calibri" w:hAnsi="Times New Roman" w:cs="Times New Roman"/>
        </w:rPr>
        <w:t xml:space="preserve">сидя </w:t>
      </w:r>
      <w:r w:rsidRPr="00881A85">
        <w:rPr>
          <w:rFonts w:ascii="Times New Roman" w:eastAsia="Calibri" w:hAnsi="Times New Roman" w:cs="Times New Roman"/>
          <w:b/>
        </w:rPr>
        <w:t>перед зеркалом</w:t>
      </w:r>
      <w:r w:rsidRPr="00881A85">
        <w:rPr>
          <w:rFonts w:ascii="Times New Roman" w:eastAsia="Calibri" w:hAnsi="Times New Roman" w:cs="Times New Roman"/>
        </w:rPr>
        <w:t xml:space="preserve"> (достаточно настольного зеркала 15*15 см.), в спокойной обстановке, при достаточном освещении.</w:t>
      </w:r>
    </w:p>
    <w:p w:rsidR="00881A85" w:rsidRPr="00881A85" w:rsidRDefault="00881A85" w:rsidP="00881A85">
      <w:pPr>
        <w:tabs>
          <w:tab w:val="left" w:pos="8460"/>
        </w:tabs>
        <w:spacing w:line="240" w:lineRule="auto"/>
        <w:ind w:right="-43"/>
        <w:jc w:val="both"/>
        <w:rPr>
          <w:rFonts w:ascii="Times New Roman" w:eastAsia="Calibri" w:hAnsi="Times New Roman" w:cs="Times New Roman"/>
        </w:rPr>
      </w:pPr>
      <w:r w:rsidRPr="00881A85">
        <w:rPr>
          <w:rFonts w:ascii="Times New Roman" w:hAnsi="Times New Roman" w:cs="Times New Roman"/>
        </w:rPr>
        <w:t>3.</w:t>
      </w:r>
      <w:r w:rsidRPr="00881A85">
        <w:rPr>
          <w:rFonts w:ascii="Times New Roman" w:eastAsia="Calibri" w:hAnsi="Times New Roman" w:cs="Times New Roman"/>
        </w:rPr>
        <w:t>Комплекс на 1 занятие включает 5-7 упражнений.</w:t>
      </w:r>
      <w:r w:rsidRPr="00881A85">
        <w:rPr>
          <w:rFonts w:ascii="Times New Roman" w:hAnsi="Times New Roman" w:cs="Times New Roman"/>
          <w:b/>
          <w:i/>
        </w:rPr>
        <w:t xml:space="preserve"> </w:t>
      </w:r>
      <w:r w:rsidRPr="00881A85">
        <w:rPr>
          <w:rFonts w:ascii="Times New Roman" w:eastAsia="Calibri" w:hAnsi="Times New Roman" w:cs="Times New Roman"/>
          <w:b/>
          <w:i/>
        </w:rPr>
        <w:t>Каждое упражнение выполняется по 5 раз</w:t>
      </w:r>
      <w:r w:rsidRPr="00881A85">
        <w:rPr>
          <w:rFonts w:ascii="Times New Roman" w:eastAsia="Calibri" w:hAnsi="Times New Roman" w:cs="Times New Roman"/>
        </w:rPr>
        <w:t>.</w:t>
      </w:r>
    </w:p>
    <w:p w:rsidR="00881A85" w:rsidRPr="00881A85" w:rsidRDefault="00881A85" w:rsidP="00881A85">
      <w:pPr>
        <w:tabs>
          <w:tab w:val="left" w:pos="8460"/>
        </w:tabs>
        <w:spacing w:line="240" w:lineRule="auto"/>
        <w:ind w:right="-43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881A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Обязательно контролируйте</w:t>
      </w:r>
      <w:r w:rsidRPr="00881A85">
        <w:rPr>
          <w:rFonts w:ascii="Times New Roman" w:eastAsia="Calibri" w:hAnsi="Times New Roman" w:cs="Times New Roman"/>
        </w:rPr>
        <w:t xml:space="preserve"> правильность и четкость выполнения упражнений.</w:t>
      </w:r>
    </w:p>
    <w:p w:rsidR="00881A85" w:rsidRPr="00B54C6A" w:rsidRDefault="00881A85" w:rsidP="00881A85">
      <w:pPr>
        <w:tabs>
          <w:tab w:val="left" w:pos="8460"/>
        </w:tabs>
        <w:ind w:right="535"/>
        <w:jc w:val="center"/>
        <w:rPr>
          <w:rFonts w:ascii="Calibri" w:eastAsia="Calibri" w:hAnsi="Calibri" w:cs="Times New Roman"/>
          <w:b/>
          <w:bCs/>
        </w:rPr>
      </w:pPr>
      <w:r w:rsidRPr="00B54C6A">
        <w:rPr>
          <w:rFonts w:ascii="Calibri" w:eastAsia="Calibri" w:hAnsi="Calibri" w:cs="Times New Roman"/>
          <w:b/>
        </w:rPr>
        <w:t>Упражнения</w:t>
      </w:r>
    </w:p>
    <w:tbl>
      <w:tblPr>
        <w:tblW w:w="8348" w:type="dxa"/>
        <w:tblInd w:w="108" w:type="dxa"/>
        <w:tblLook w:val="0000" w:firstRow="0" w:lastRow="0" w:firstColumn="0" w:lastColumn="0" w:noHBand="0" w:noVBand="0"/>
      </w:tblPr>
      <w:tblGrid>
        <w:gridCol w:w="4962"/>
        <w:gridCol w:w="3386"/>
      </w:tblGrid>
      <w:tr w:rsidR="00881A85" w:rsidRPr="00881A85" w:rsidTr="00C614A3">
        <w:tc>
          <w:tcPr>
            <w:tcW w:w="4962" w:type="dxa"/>
          </w:tcPr>
          <w:p w:rsidR="00881A85" w:rsidRPr="00881A85" w:rsidRDefault="00881A85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1. «Лягушка».</w:t>
            </w:r>
            <w:r w:rsidRPr="00881A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1A85">
              <w:rPr>
                <w:rFonts w:ascii="Times New Roman" w:eastAsia="Calibri" w:hAnsi="Times New Roman" w:cs="Times New Roman"/>
              </w:rPr>
              <w:t xml:space="preserve">Губы растянуть в улыбке. Показать верхние зубы. Нижние зубы не должны быть видны. </w:t>
            </w:r>
          </w:p>
          <w:p w:rsidR="00881A85" w:rsidRDefault="00881A85" w:rsidP="00C614A3">
            <w:pPr>
              <w:tabs>
                <w:tab w:val="left" w:pos="4932"/>
                <w:tab w:val="left" w:pos="8460"/>
              </w:tabs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2. «Оскал».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A8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Широко улыбнуться, выставив и верхние и нижние зубы, задержаться так на 5 секунд. </w:t>
            </w:r>
          </w:p>
          <w:p w:rsidR="00881A85" w:rsidRPr="00881A85" w:rsidRDefault="00881A85" w:rsidP="00C614A3">
            <w:pPr>
              <w:tabs>
                <w:tab w:val="left" w:pos="4932"/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881A85" w:rsidRPr="00881A85" w:rsidRDefault="00881A85" w:rsidP="00C614A3">
            <w:pPr>
              <w:tabs>
                <w:tab w:val="left" w:pos="4932"/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3. «Лопата».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1A85">
              <w:rPr>
                <w:rFonts w:ascii="Times New Roman" w:eastAsia="Calibri" w:hAnsi="Times New Roman" w:cs="Times New Roman"/>
              </w:rPr>
              <w:t>Широкий язык расслабить, положить на нижнюю губу. Следить, чтобы язык не дрожал. Удержать под счет от 1 до 5.</w:t>
            </w:r>
          </w:p>
          <w:p w:rsidR="00881A85" w:rsidRDefault="00881A85" w:rsidP="00C614A3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hAnsi="Times New Roman" w:cs="Times New Roman"/>
                <w:b/>
                <w:bCs/>
              </w:rPr>
            </w:pPr>
          </w:p>
          <w:p w:rsidR="00881A85" w:rsidRDefault="00881A85" w:rsidP="00C614A3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4. «Чистим зубы».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81A85" w:rsidRPr="00881A85" w:rsidRDefault="00881A85" w:rsidP="00C614A3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eastAsia="Calibri" w:hAnsi="Times New Roman" w:cs="Times New Roman"/>
                <w:b/>
                <w:bCs/>
              </w:rPr>
            </w:pPr>
            <w:r w:rsidRPr="00881A85">
              <w:rPr>
                <w:rFonts w:ascii="Times New Roman" w:eastAsia="Calibri" w:hAnsi="Times New Roman" w:cs="Times New Roman"/>
              </w:rPr>
              <w:t xml:space="preserve">Рот приоткрыт, видны все зубы. Языком почистить нижние зубы с внутренней стороны (движениями вправо-влево). Нижняя челюсть неподвижна. </w:t>
            </w:r>
          </w:p>
          <w:p w:rsidR="00881A85" w:rsidRDefault="00881A85" w:rsidP="00C614A3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hAnsi="Times New Roman" w:cs="Times New Roman"/>
                <w:b/>
                <w:bCs/>
              </w:rPr>
            </w:pPr>
          </w:p>
          <w:p w:rsidR="00881A85" w:rsidRPr="00881A85" w:rsidRDefault="00881A85" w:rsidP="00C614A3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5. «Вкусное варенье».</w:t>
            </w:r>
          </w:p>
          <w:p w:rsidR="00881A85" w:rsidRPr="00881A85" w:rsidRDefault="00881A85" w:rsidP="00C614A3">
            <w:pPr>
              <w:pStyle w:val="2"/>
              <w:tabs>
                <w:tab w:val="left" w:pos="5040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Представить, что верхняя губа намазана вареньем. Рот приоткрыть, широким кончиком языка облизать губу сверху вниз (но не по кругу). Нижняя челюсть неподвижна. Повторить 5 раз.</w:t>
            </w:r>
          </w:p>
          <w:p w:rsidR="00881A85" w:rsidRDefault="00881A85" w:rsidP="00C614A3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hAnsi="Times New Roman" w:cs="Times New Roman"/>
                <w:b/>
                <w:bCs/>
              </w:rPr>
            </w:pPr>
          </w:p>
          <w:p w:rsidR="00881A85" w:rsidRPr="00881A85" w:rsidRDefault="00881A85" w:rsidP="00C614A3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eastAsia="Calibri" w:hAnsi="Times New Roman" w:cs="Times New Roman"/>
                <w:b/>
                <w:bCs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6. «Чашечка».</w:t>
            </w:r>
          </w:p>
          <w:p w:rsidR="00881A85" w:rsidRPr="00881A85" w:rsidRDefault="00881A85" w:rsidP="00C614A3">
            <w:pPr>
              <w:pStyle w:val="2"/>
              <w:tabs>
                <w:tab w:val="left" w:pos="5040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Рот широко открыть. Широкий язык поднять кверху. Потянуться к верхним зубам, но не касаться их. Нижняя губа не должна натягиваться на зубы. Удержать под счет от 1 до5.</w:t>
            </w:r>
          </w:p>
          <w:p w:rsidR="00881A85" w:rsidRDefault="00881A85" w:rsidP="00C614A3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hAnsi="Times New Roman" w:cs="Times New Roman"/>
                <w:b/>
              </w:rPr>
            </w:pPr>
          </w:p>
          <w:p w:rsidR="00881A85" w:rsidRPr="00881A85" w:rsidRDefault="00881A85" w:rsidP="00C614A3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881A85">
              <w:rPr>
                <w:rFonts w:ascii="Times New Roman" w:eastAsia="Calibri" w:hAnsi="Times New Roman" w:cs="Times New Roman"/>
                <w:b/>
                <w:bCs/>
              </w:rPr>
              <w:t>. «Лошадка».</w:t>
            </w:r>
          </w:p>
          <w:p w:rsidR="00881A85" w:rsidRPr="00881A85" w:rsidRDefault="00881A85" w:rsidP="00C614A3">
            <w:pPr>
              <w:pStyle w:val="2"/>
              <w:tabs>
                <w:tab w:val="left" w:pos="5040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Рот широко открыть. Присосать спинку языка к небу и оторвать ее (пощелкать языком). Все зубы видны. Нижняя челюсть неподвижна.</w:t>
            </w:r>
          </w:p>
        </w:tc>
        <w:tc>
          <w:tcPr>
            <w:tcW w:w="3386" w:type="dxa"/>
          </w:tcPr>
          <w:p w:rsidR="00881A85" w:rsidRPr="00881A85" w:rsidRDefault="00881A85" w:rsidP="00C614A3">
            <w:pPr>
              <w:pStyle w:val="1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Тянуть губы прямо к ушкам</w:t>
            </w:r>
          </w:p>
          <w:p w:rsidR="00881A85" w:rsidRPr="00881A85" w:rsidRDefault="00881A85" w:rsidP="00C614A3">
            <w:pPr>
              <w:tabs>
                <w:tab w:val="left" w:pos="3744"/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Очень нравится лягушкам.</w:t>
            </w:r>
          </w:p>
          <w:p w:rsidR="00881A85" w:rsidRPr="00881A85" w:rsidRDefault="00881A85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881A85" w:rsidRDefault="00881A85" w:rsidP="00C614A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881A85">
              <w:rPr>
                <w:rFonts w:ascii="Times New Roman" w:eastAsia="Calibri" w:hAnsi="Times New Roman" w:cs="Times New Roman"/>
                <w:b/>
                <w:color w:val="000000"/>
              </w:rPr>
              <w:t>С</w:t>
            </w:r>
            <w:r w:rsidRPr="00881A85">
              <w:rPr>
                <w:rFonts w:ascii="Times New Roman" w:eastAsia="Calibri" w:hAnsi="Times New Roman" w:cs="Times New Roman"/>
                <w:color w:val="000000"/>
              </w:rPr>
              <w:t xml:space="preserve">трашный пес на нас напал, </w:t>
            </w:r>
          </w:p>
          <w:p w:rsidR="00881A85" w:rsidRPr="00881A85" w:rsidRDefault="00881A85" w:rsidP="00C614A3">
            <w:pPr>
              <w:ind w:left="-108"/>
              <w:rPr>
                <w:rFonts w:ascii="Times New Roman" w:eastAsia="Calibri" w:hAnsi="Times New Roman" w:cs="Times New Roman"/>
                <w:color w:val="000000"/>
              </w:rPr>
            </w:pPr>
            <w:r w:rsidRPr="00881A85">
              <w:rPr>
                <w:rFonts w:ascii="Times New Roman" w:eastAsia="Calibri" w:hAnsi="Times New Roman" w:cs="Times New Roman"/>
                <w:color w:val="000000"/>
              </w:rPr>
              <w:t xml:space="preserve">вот такой у нас оскал. </w:t>
            </w:r>
          </w:p>
          <w:p w:rsidR="00881A85" w:rsidRDefault="00881A85" w:rsidP="00C614A3">
            <w:pPr>
              <w:tabs>
                <w:tab w:val="left" w:pos="3744"/>
                <w:tab w:val="left" w:pos="3852"/>
                <w:tab w:val="left" w:pos="8460"/>
              </w:tabs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A85" w:rsidRDefault="00881A85" w:rsidP="00C614A3">
            <w:pPr>
              <w:tabs>
                <w:tab w:val="left" w:pos="3744"/>
                <w:tab w:val="left" w:pos="3852"/>
                <w:tab w:val="left" w:pos="8460"/>
              </w:tabs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A85" w:rsidRPr="00881A85" w:rsidRDefault="00881A85" w:rsidP="00C614A3">
            <w:pPr>
              <w:tabs>
                <w:tab w:val="left" w:pos="3744"/>
                <w:tab w:val="left" w:pos="3852"/>
                <w:tab w:val="left" w:pos="8460"/>
              </w:tabs>
              <w:ind w:righ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1A85" w:rsidRPr="00881A85" w:rsidRDefault="00881A85" w:rsidP="00C614A3">
            <w:pPr>
              <w:pStyle w:val="1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Язык лопатой положи</w:t>
            </w:r>
          </w:p>
          <w:p w:rsidR="00881A85" w:rsidRPr="00881A85" w:rsidRDefault="00881A85" w:rsidP="00C614A3">
            <w:pPr>
              <w:pStyle w:val="2"/>
              <w:tabs>
                <w:tab w:val="left" w:pos="3852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И под счет его держи.</w:t>
            </w:r>
          </w:p>
          <w:p w:rsidR="00881A85" w:rsidRPr="00881A85" w:rsidRDefault="00881A85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Раз, два, три, четыре, пять,</w:t>
            </w:r>
          </w:p>
          <w:p w:rsidR="00881A85" w:rsidRPr="00881A85" w:rsidRDefault="00881A85" w:rsidP="00C614A3">
            <w:pPr>
              <w:pStyle w:val="2"/>
              <w:tabs>
                <w:tab w:val="left" w:pos="3744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Язык надо расслаблять.</w:t>
            </w:r>
          </w:p>
          <w:p w:rsidR="00881A85" w:rsidRPr="00881A85" w:rsidRDefault="00881A85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881A85" w:rsidRPr="00881A85" w:rsidRDefault="00881A85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Чищу зубы, посмотри,</w:t>
            </w:r>
          </w:p>
          <w:p w:rsidR="00881A85" w:rsidRPr="00881A85" w:rsidRDefault="00881A85" w:rsidP="00C614A3">
            <w:pPr>
              <w:pStyle w:val="2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Не болели чтоб они.</w:t>
            </w:r>
          </w:p>
          <w:p w:rsidR="00881A85" w:rsidRPr="00881A85" w:rsidRDefault="00881A85" w:rsidP="00C614A3">
            <w:pPr>
              <w:tabs>
                <w:tab w:val="left" w:pos="3852"/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881A85" w:rsidRPr="00881A85" w:rsidRDefault="00881A85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881A85" w:rsidRPr="00881A85" w:rsidRDefault="00881A85" w:rsidP="00C614A3">
            <w:pPr>
              <w:pStyle w:val="1"/>
              <w:rPr>
                <w:sz w:val="22"/>
                <w:szCs w:val="22"/>
              </w:rPr>
            </w:pPr>
          </w:p>
          <w:p w:rsidR="00881A85" w:rsidRPr="00881A85" w:rsidRDefault="00881A85" w:rsidP="00C614A3">
            <w:pPr>
              <w:pStyle w:val="1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Ох, и вкусное варенье!</w:t>
            </w:r>
          </w:p>
          <w:p w:rsidR="00881A85" w:rsidRPr="00881A85" w:rsidRDefault="00881A85" w:rsidP="00C614A3">
            <w:pPr>
              <w:pStyle w:val="2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Жаль, осталось на губе.</w:t>
            </w:r>
          </w:p>
          <w:p w:rsidR="00881A85" w:rsidRPr="00881A85" w:rsidRDefault="00881A85" w:rsidP="00C614A3">
            <w:pPr>
              <w:pStyle w:val="1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Язычок я подниму</w:t>
            </w:r>
          </w:p>
          <w:p w:rsidR="00881A85" w:rsidRPr="00881A85" w:rsidRDefault="00881A85" w:rsidP="00C614A3">
            <w:pPr>
              <w:pStyle w:val="2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И варенье оближу.</w:t>
            </w:r>
          </w:p>
          <w:p w:rsidR="00881A85" w:rsidRPr="00881A85" w:rsidRDefault="00881A85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881A85" w:rsidRPr="00881A85" w:rsidRDefault="00881A85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Язычок наш поумнел</w:t>
            </w:r>
          </w:p>
          <w:p w:rsidR="00881A85" w:rsidRPr="00881A85" w:rsidRDefault="00881A85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Сделать чашечку сумел.</w:t>
            </w:r>
          </w:p>
          <w:p w:rsidR="00881A85" w:rsidRPr="00881A85" w:rsidRDefault="00881A85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Можно чай туда налить,</w:t>
            </w:r>
          </w:p>
          <w:p w:rsidR="00881A85" w:rsidRPr="00881A85" w:rsidRDefault="00881A85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И с конфетами попить.</w:t>
            </w:r>
          </w:p>
          <w:p w:rsidR="00881A85" w:rsidRDefault="00881A85" w:rsidP="00C614A3">
            <w:pPr>
              <w:tabs>
                <w:tab w:val="left" w:pos="8460"/>
              </w:tabs>
              <w:ind w:right="-108"/>
              <w:rPr>
                <w:rFonts w:ascii="Times New Roman" w:hAnsi="Times New Roman" w:cs="Times New Roman"/>
              </w:rPr>
            </w:pPr>
          </w:p>
          <w:p w:rsidR="00881A85" w:rsidRPr="00881A85" w:rsidRDefault="00881A85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881A85" w:rsidRPr="00881A85" w:rsidRDefault="00881A85" w:rsidP="00C614A3">
            <w:pPr>
              <w:pStyle w:val="2"/>
              <w:tabs>
                <w:tab w:val="left" w:pos="3744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Я люблю свою лошадку.</w:t>
            </w:r>
          </w:p>
          <w:p w:rsidR="00881A85" w:rsidRPr="00881A85" w:rsidRDefault="00881A85" w:rsidP="00C614A3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Причешу ей шерстку гладко,</w:t>
            </w:r>
          </w:p>
          <w:p w:rsidR="00881A85" w:rsidRPr="00881A85" w:rsidRDefault="00881A85" w:rsidP="00C614A3">
            <w:pPr>
              <w:pStyle w:val="1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Гребешком приглажу хвостик</w:t>
            </w:r>
          </w:p>
          <w:p w:rsidR="00881A85" w:rsidRPr="00881A85" w:rsidRDefault="00881A85" w:rsidP="00C614A3">
            <w:pPr>
              <w:pStyle w:val="2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И верхом поеду в гости.</w:t>
            </w:r>
          </w:p>
        </w:tc>
      </w:tr>
    </w:tbl>
    <w:p w:rsidR="009F2CAF" w:rsidRPr="009F2CAF" w:rsidRDefault="009F2CAF" w:rsidP="009F2CAF">
      <w:pPr>
        <w:rPr>
          <w:rFonts w:ascii="Times New Roman" w:hAnsi="Times New Roman" w:cs="Times New Roman"/>
          <w:i/>
          <w:sz w:val="24"/>
          <w:szCs w:val="24"/>
        </w:rPr>
      </w:pPr>
    </w:p>
    <w:sectPr w:rsidR="009F2CAF" w:rsidRPr="009F2CAF" w:rsidSect="003B7C9D">
      <w:pgSz w:w="16838" w:h="11906" w:orient="landscape"/>
      <w:pgMar w:top="284" w:right="249" w:bottom="244" w:left="23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71ACF"/>
    <w:multiLevelType w:val="hybridMultilevel"/>
    <w:tmpl w:val="3E0CB2E0"/>
    <w:lvl w:ilvl="0" w:tplc="D130A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5D34"/>
    <w:rsid w:val="00042542"/>
    <w:rsid w:val="00375A11"/>
    <w:rsid w:val="003B7C9D"/>
    <w:rsid w:val="003B7ED2"/>
    <w:rsid w:val="00532F6B"/>
    <w:rsid w:val="00595BE6"/>
    <w:rsid w:val="00615D34"/>
    <w:rsid w:val="007804DA"/>
    <w:rsid w:val="00881A85"/>
    <w:rsid w:val="009F2CAF"/>
    <w:rsid w:val="00C77DE0"/>
    <w:rsid w:val="00E1478B"/>
    <w:rsid w:val="00F2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5FB6"/>
  <w15:docId w15:val="{378FF2C8-2796-4F0A-AEFC-09BAEFC0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E0"/>
  </w:style>
  <w:style w:type="paragraph" w:styleId="1">
    <w:name w:val="heading 1"/>
    <w:basedOn w:val="a"/>
    <w:next w:val="a"/>
    <w:link w:val="10"/>
    <w:qFormat/>
    <w:rsid w:val="009F2CAF"/>
    <w:pPr>
      <w:keepNext/>
      <w:tabs>
        <w:tab w:val="left" w:pos="8460"/>
      </w:tabs>
      <w:spacing w:line="240" w:lineRule="auto"/>
      <w:ind w:right="-108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C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9F2CAF"/>
    <w:pPr>
      <w:tabs>
        <w:tab w:val="left" w:pos="8460"/>
      </w:tabs>
      <w:spacing w:line="240" w:lineRule="auto"/>
      <w:ind w:right="-1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F2C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F2C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7C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5</cp:revision>
  <cp:lastPrinted>2022-11-22T03:05:00Z</cp:lastPrinted>
  <dcterms:created xsi:type="dcterms:W3CDTF">2021-09-14T15:39:00Z</dcterms:created>
  <dcterms:modified xsi:type="dcterms:W3CDTF">2022-11-22T03:09:00Z</dcterms:modified>
</cp:coreProperties>
</file>