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18" w:rsidRPr="005633C7" w:rsidRDefault="00457418" w:rsidP="00457418">
      <w:pPr>
        <w:pStyle w:val="a3"/>
        <w:spacing w:before="240" w:beforeAutospacing="0" w:after="0" w:afterAutospacing="0"/>
        <w:ind w:firstLine="426"/>
        <w:jc w:val="center"/>
        <w:rPr>
          <w:b/>
          <w:i/>
          <w:color w:val="000000" w:themeColor="text1"/>
          <w:sz w:val="28"/>
          <w:szCs w:val="28"/>
        </w:rPr>
      </w:pPr>
      <w:r w:rsidRPr="005633C7">
        <w:rPr>
          <w:b/>
          <w:i/>
          <w:color w:val="000000" w:themeColor="text1"/>
          <w:sz w:val="28"/>
          <w:szCs w:val="28"/>
        </w:rPr>
        <w:t xml:space="preserve">Примеры </w:t>
      </w:r>
      <w:proofErr w:type="spellStart"/>
      <w:r w:rsidRPr="005633C7">
        <w:rPr>
          <w:b/>
          <w:i/>
          <w:color w:val="000000" w:themeColor="text1"/>
          <w:sz w:val="28"/>
          <w:szCs w:val="28"/>
        </w:rPr>
        <w:t>чистоговорок</w:t>
      </w:r>
      <w:proofErr w:type="spellEnd"/>
      <w:r w:rsidRPr="005633C7">
        <w:rPr>
          <w:b/>
          <w:i/>
          <w:color w:val="000000" w:themeColor="text1"/>
          <w:sz w:val="28"/>
          <w:szCs w:val="28"/>
        </w:rPr>
        <w:t xml:space="preserve"> на звуки.</w:t>
      </w:r>
    </w:p>
    <w:p w:rsidR="00457418" w:rsidRDefault="00457418" w:rsidP="00457418">
      <w:pPr>
        <w:pStyle w:val="a3"/>
        <w:spacing w:before="24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  <w:sectPr w:rsidR="00457418" w:rsidSect="003376A8">
          <w:pgSz w:w="11906" w:h="16838"/>
          <w:pgMar w:top="720" w:right="720" w:bottom="720" w:left="720" w:header="708" w:footer="708" w:gutter="0"/>
          <w:pgBorders w:offsetFrom="page">
            <w:top w:val="dotDash" w:sz="12" w:space="24" w:color="4BACC6" w:themeColor="accent5"/>
            <w:left w:val="dotDash" w:sz="12" w:space="24" w:color="4BACC6" w:themeColor="accent5"/>
            <w:bottom w:val="dotDash" w:sz="12" w:space="24" w:color="4BACC6" w:themeColor="accent5"/>
            <w:right w:val="dotDash" w:sz="12" w:space="24" w:color="4BACC6" w:themeColor="accent5"/>
          </w:pgBorders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24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gramStart"/>
      <w:r w:rsidRPr="00872B6B">
        <w:rPr>
          <w:rStyle w:val="a4"/>
          <w:color w:val="000000" w:themeColor="text1"/>
          <w:sz w:val="28"/>
          <w:szCs w:val="28"/>
        </w:rPr>
        <w:t>м</w:t>
      </w:r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Ма-ма-ма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я сама.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Мо-мо-мо – лук помой.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Мы-мы-мы – ждем зимы.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Ом-ом-ом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строим дом.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Ми-ми-ми – меня за руку возьми.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Мо-мо-мо – мы идем в кино.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Ма-ма-ма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все я делаю сама.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Му-му-му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 руки букву я возьму.</w:t>
      </w:r>
    </w:p>
    <w:p w:rsidR="00457418" w:rsidRDefault="00457418" w:rsidP="00457418">
      <w:pPr>
        <w:pStyle w:val="a3"/>
        <w:spacing w:before="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gramStart"/>
      <w:r w:rsidRPr="00872B6B">
        <w:rPr>
          <w:rStyle w:val="a4"/>
          <w:color w:val="000000" w:themeColor="text1"/>
          <w:sz w:val="28"/>
          <w:szCs w:val="28"/>
        </w:rPr>
        <w:t>б</w:t>
      </w:r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Бо-бо-бо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большой забор.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Бы-бы-бы – в лесу грибы.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Ба-ба-ба – бежит кабан.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Ба-ба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 xml:space="preserve"> – на крыше труба.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Бей-бей – прилетел воробей.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Би-би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прилетели голуби,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Бой-бой – покружили над трубой.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Бу-бу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птицы сели на трубу.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Бе-бе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 xml:space="preserve"> – птицы на трубе.</w:t>
      </w:r>
    </w:p>
    <w:p w:rsidR="00457418" w:rsidRDefault="00457418" w:rsidP="00457418">
      <w:pPr>
        <w:pStyle w:val="a3"/>
        <w:spacing w:before="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  <w:sectPr w:rsidR="00457418" w:rsidSect="003376A8">
          <w:type w:val="continuous"/>
          <w:pgSz w:w="11906" w:h="16838"/>
          <w:pgMar w:top="720" w:right="720" w:bottom="720" w:left="720" w:header="708" w:footer="708" w:gutter="0"/>
          <w:pgBorders w:offsetFrom="page">
            <w:top w:val="dotDash" w:sz="12" w:space="24" w:color="4BACC6" w:themeColor="accent5"/>
            <w:left w:val="dotDash" w:sz="12" w:space="24" w:color="4BACC6" w:themeColor="accent5"/>
            <w:bottom w:val="dotDash" w:sz="12" w:space="24" w:color="4BACC6" w:themeColor="accent5"/>
            <w:right w:val="dotDash" w:sz="12" w:space="24" w:color="4BACC6" w:themeColor="accent5"/>
          </w:pgBorders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</w:t>
      </w:r>
      <w:r w:rsidRPr="00872B6B">
        <w:rPr>
          <w:rStyle w:val="a4"/>
          <w:color w:val="000000" w:themeColor="text1"/>
          <w:sz w:val="28"/>
          <w:szCs w:val="28"/>
        </w:rPr>
        <w:t xml:space="preserve"> [</w:t>
      </w: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п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По-по-по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песню пой.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Пы-пы-пы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вытри пыль.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Пу-пу-пу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летит пух.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Уп-уп-уп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готовлю суп.</w:t>
      </w:r>
    </w:p>
    <w:p w:rsidR="00457418" w:rsidRPr="00872B6B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</w:t>
      </w:r>
      <w:r w:rsidRPr="00872B6B">
        <w:rPr>
          <w:rStyle w:val="a4"/>
          <w:color w:val="000000" w:themeColor="text1"/>
          <w:sz w:val="28"/>
          <w:szCs w:val="28"/>
        </w:rPr>
        <w:t>[т]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Та-та-та – поймай кота.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Ту-ту-ту – поет петух.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То-то-то – поем батон.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Ят-ят-ят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птички летят.</w:t>
      </w:r>
    </w:p>
    <w:p w:rsidR="00457418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  <w:sectPr w:rsidR="00457418" w:rsidSect="003376A8">
          <w:type w:val="continuous"/>
          <w:pgSz w:w="11906" w:h="16838"/>
          <w:pgMar w:top="720" w:right="720" w:bottom="720" w:left="720" w:header="708" w:footer="708" w:gutter="0"/>
          <w:pgBorders w:offsetFrom="page">
            <w:top w:val="dotDash" w:sz="12" w:space="24" w:color="4BACC6" w:themeColor="accent5"/>
            <w:left w:val="dotDash" w:sz="12" w:space="24" w:color="4BACC6" w:themeColor="accent5"/>
            <w:bottom w:val="dotDash" w:sz="12" w:space="24" w:color="4BACC6" w:themeColor="accent5"/>
            <w:right w:val="dotDash" w:sz="12" w:space="24" w:color="4BACC6" w:themeColor="accent5"/>
          </w:pgBorders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                                  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spellStart"/>
      <w:r w:rsidRPr="00872B6B">
        <w:rPr>
          <w:rStyle w:val="a4"/>
          <w:color w:val="000000" w:themeColor="text1"/>
          <w:sz w:val="28"/>
          <w:szCs w:val="28"/>
        </w:rPr>
        <w:t>д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Ду-ду-ду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домой пойду.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Ды-ды-ды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попей воды.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Да-да-да – пойду сюда.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Де-де-де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Денис в воде.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Ди-ди-ди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из речки выходи!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Дём-дём-дём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домой пойдём!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Ди-ди-ди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всё лето впереди!</w:t>
      </w:r>
    </w:p>
    <w:p w:rsidR="00C77DE0" w:rsidRDefault="00C77DE0"/>
    <w:sectPr w:rsidR="00C77DE0" w:rsidSect="003376A8">
      <w:pgSz w:w="11906" w:h="16838"/>
      <w:pgMar w:top="1134" w:right="850" w:bottom="1134" w:left="1701" w:header="708" w:footer="708" w:gutter="0"/>
      <w:pgBorders w:offsetFrom="page">
        <w:top w:val="dotDash" w:sz="12" w:space="24" w:color="4BACC6" w:themeColor="accent5"/>
        <w:left w:val="dotDash" w:sz="12" w:space="24" w:color="4BACC6" w:themeColor="accent5"/>
        <w:bottom w:val="dotDash" w:sz="12" w:space="24" w:color="4BACC6" w:themeColor="accent5"/>
        <w:right w:val="dotDash" w:sz="12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7418"/>
    <w:rsid w:val="00243598"/>
    <w:rsid w:val="003376A8"/>
    <w:rsid w:val="00457418"/>
    <w:rsid w:val="00C77DE0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74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2021-11-19T11:50:00Z</dcterms:created>
  <dcterms:modified xsi:type="dcterms:W3CDTF">2023-11-25T10:27:00Z</dcterms:modified>
</cp:coreProperties>
</file>