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9F" w:rsidRPr="007F5D74" w:rsidRDefault="00FF7B9F" w:rsidP="00FF7B9F">
      <w:pPr>
        <w:spacing w:after="0" w:line="360" w:lineRule="auto"/>
        <w:ind w:left="170" w:right="113" w:firstLine="567"/>
        <w:jc w:val="center"/>
        <w:rPr>
          <w:rFonts w:ascii="Times New Roman" w:hAnsi="Times New Roman" w:cs="Times New Roman"/>
        </w:rPr>
      </w:pPr>
      <w:proofErr w:type="spellStart"/>
      <w:r w:rsidRPr="007F5D74">
        <w:rPr>
          <w:rFonts w:ascii="Times New Roman" w:hAnsi="Times New Roman" w:cs="Times New Roman"/>
          <w:b/>
          <w:bCs/>
          <w:sz w:val="28"/>
          <w:szCs w:val="28"/>
          <w:lang w:val="en-US"/>
        </w:rPr>
        <w:t>Комплексно-тематическое</w:t>
      </w:r>
      <w:proofErr w:type="spellEnd"/>
      <w:r w:rsidRPr="007F5D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F5D74">
        <w:rPr>
          <w:rFonts w:ascii="Times New Roman" w:hAnsi="Times New Roman" w:cs="Times New Roman"/>
          <w:b/>
          <w:bCs/>
          <w:sz w:val="28"/>
          <w:szCs w:val="28"/>
          <w:lang w:val="en-US"/>
        </w:rPr>
        <w:t>планирование</w:t>
      </w:r>
      <w:proofErr w:type="spellEnd"/>
    </w:p>
    <w:tbl>
      <w:tblPr>
        <w:tblW w:w="1546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418"/>
        <w:gridCol w:w="1843"/>
        <w:gridCol w:w="2254"/>
        <w:gridCol w:w="7152"/>
        <w:gridCol w:w="1333"/>
        <w:gridCol w:w="617"/>
      </w:tblGrid>
      <w:tr w:rsidR="00FF7B9F" w:rsidRPr="007F5D74" w:rsidTr="00B82A10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F" w:rsidRPr="007F5D74" w:rsidTr="00B82A1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№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(время)</w:t>
            </w:r>
          </w:p>
        </w:tc>
        <w:tc>
          <w:tcPr>
            <w:tcW w:w="1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Работа педагогов с детьми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Обору-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дование</w:t>
            </w:r>
            <w:proofErr w:type="spellEnd"/>
            <w:proofErr w:type="gramEnd"/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59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на занятии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Дублирование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упражнений другими субъектами образовательного процесса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 и задачи упражнения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"Правила дорожного движения" (сентябрь)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Ритуал приветстви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"Мое настроение"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"Сказка про левую руку"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-введение детей в игровую ситуацию занятий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-включение каждого дошкольника в деятельность, создание благоприятной атмосферы на занятии.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резинки для маркировки ведущей руки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110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Игра в мяч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"Правила дорожного движения"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-концентрация внимания на предстоящей деятельности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-развитие ловкости и точности общих движений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-развитие </w:t>
            </w:r>
            <w:proofErr w:type="spellStart"/>
            <w:r w:rsidRPr="007F5D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координаторных</w:t>
            </w:r>
            <w:proofErr w:type="spellEnd"/>
            <w:r w:rsidRPr="007F5D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навыков</w:t>
            </w:r>
          </w:p>
          <w:p w:rsidR="00FF7B9F" w:rsidRPr="007F5D74" w:rsidRDefault="00FF7B9F" w:rsidP="00B82A1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-развитие словарного запаса по теме «правила дорожного движения»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-совершенствование навыка связности речи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"Вверх","</w:t>
            </w: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Раскры-лись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","Солнышко", "Светофор"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-преодоление патологически ригидных установок, блоков и зажимов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-оптимизация мышечного тонуса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-оптимизация эмоционального и соматического статуса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"Ладушки-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ходилки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"Кот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Антипка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пальцевого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плавности кинетической мелодии пальцев рук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скорости воспроизведения предложенных движений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согласованности движений обеих рук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внимания и зрительного восприятия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Артикуля-ционная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(3 минуты)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"Трусливый птенчик",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"Надуй щечки", "Хоботок", "Трубочка"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Цель: развитие артикуляционного </w:t>
            </w:r>
            <w:proofErr w:type="spellStart"/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праксиса</w:t>
            </w:r>
            <w:proofErr w:type="spellEnd"/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-развитие плавности кинетической мелодии органов артикуляционного аппарата (губ)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-развитие точности и полноты объема артикуляционных движений (губ)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скорости воспроизведения предложенных движений губ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согласованности движений органов артикуляции</w:t>
            </w:r>
          </w:p>
          <w:p w:rsidR="00FF7B9F" w:rsidRPr="007F5D74" w:rsidRDefault="00FF7B9F" w:rsidP="00B82A10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внимания и зрительного восприятия</w:t>
            </w:r>
          </w:p>
          <w:p w:rsidR="00FF7B9F" w:rsidRPr="007F5D74" w:rsidRDefault="00FF7B9F" w:rsidP="00B82A10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-дифференциация тонких артикуляционных движений губ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коврик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27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"Шарик"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pStyle w:val="a3"/>
              <w:tabs>
                <w:tab w:val="left" w:pos="10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оптимизация газообмена и кровообращения в организме ребенка, улучшение его общего самочувствия, профилактика частого обострения хронических и респираторных заболеваний, оптимизация эмоционального состояния</w:t>
            </w:r>
          </w:p>
          <w:p w:rsidR="00FF7B9F" w:rsidRPr="007F5D74" w:rsidRDefault="00FF7B9F" w:rsidP="00B82A10">
            <w:pPr>
              <w:pStyle w:val="a3"/>
              <w:tabs>
                <w:tab w:val="left" w:pos="10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pStyle w:val="a3"/>
              <w:tabs>
                <w:tab w:val="left" w:pos="10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правильному глубокому нижне-диафрагмальному дыханию</w:t>
            </w:r>
          </w:p>
          <w:p w:rsidR="00FF7B9F" w:rsidRPr="007F5D74" w:rsidRDefault="00FF7B9F" w:rsidP="00B82A10">
            <w:pPr>
              <w:pStyle w:val="a3"/>
              <w:tabs>
                <w:tab w:val="left" w:pos="10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концентрации внимания на ощущениях в своем теле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F" w:rsidRPr="007F5D74" w:rsidTr="00B82A10">
        <w:trPr>
          <w:trHeight w:val="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Растяжки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Пассивные растяжки, "Ходьба на руках"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 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 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Цель: повышение общего уровня адаптационных возможностей ребенка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-оптимизация мышечного тонуса в мышцах конечностей, спины, шеи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-снятие тонического напряжения мышц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-развитие двигательных и </w:t>
            </w:r>
            <w:proofErr w:type="spellStart"/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координаторных</w:t>
            </w:r>
            <w:proofErr w:type="spellEnd"/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навыков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-повышение уровня сознательного отношения к выполнению упражнения и конкретной позе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-обогащение двигательного опыта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пространственного восприятия собственного тела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-совершенствование навыков управления своим телом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16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двигатель-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репертуар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"Зоопарк"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-сюжетный контекст "Пустыня"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-сюжетный контекст "Животные"</w:t>
            </w:r>
          </w:p>
          <w:p w:rsidR="00FF7B9F" w:rsidRPr="00FA5561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-сюжетный контекст "Птицы"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ин-р по ФИЗО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 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профилактика возникновения трудностей в обучении через развитие межполушарных взаимодействий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-осознание своих двигательных возможностей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азных зонах пространства (нижней, средней, верхней)</w:t>
            </w:r>
          </w:p>
          <w:p w:rsidR="00FF7B9F" w:rsidRPr="007F5D74" w:rsidRDefault="00FF7B9F" w:rsidP="00B82A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согласованности действий рук, ног, языка</w:t>
            </w:r>
          </w:p>
          <w:p w:rsidR="00FF7B9F" w:rsidRPr="007F5D74" w:rsidRDefault="00FF7B9F" w:rsidP="00B82A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тактильной чувствительности через информацию, 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поступающую от проприорецепторов</w:t>
            </w:r>
          </w:p>
          <w:p w:rsidR="00FF7B9F" w:rsidRPr="007F5D74" w:rsidRDefault="00FF7B9F" w:rsidP="00B82A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-формирование пространственных представлений в разных пространственных зонах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коврик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179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Глазодвига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-тельные</w:t>
            </w:r>
            <w:proofErr w:type="gramEnd"/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(3 минуты)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"Крестики"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 ин-р по ФИЗО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расширение объема зрительного восприятия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фиксации взгляда на предмете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слежению за перемещающимся предметом в быстром и медленном темпах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слежению за перемещающимся предметом в разных направлениях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маленькие машинки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F" w:rsidRPr="007F5D74" w:rsidTr="00B82A10">
        <w:trPr>
          <w:trHeight w:val="7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Кинети-ческие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Нанизывание бус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-уч.-логопед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серийной организации движений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плавности кинетической мелодии при рисовании закономерностей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-альбом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-краски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14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Зрительное восприятие и пространственные </w:t>
            </w:r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представ-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proofErr w:type="gramEnd"/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-разрезные картинки "Дорожные знаки",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-выбор недостающего фрагмента "Знаки"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-уч.-логопед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развитие целостности зрительно-пространственного восприятия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пространственного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гнозиса</w:t>
            </w:r>
            <w:proofErr w:type="spellEnd"/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зрительного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гнозиса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дидакти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игра "Дорожные знаки"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34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Слуховое восприятие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"Большие уши",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"Что за шум"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профилактика фонематических нарушений и нарушений звукопроизношения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 развитие слухового восприятия на материале неречевых звуков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-фонотека (бытовые шумы)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-ножницы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-стакан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-2 чайные ложки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-ключи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Речевые процессы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Катание мяча с называнием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правил дорожного движения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-уч.-логопед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Цель: профилактика трудностей </w:t>
            </w:r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</w:t>
            </w:r>
            <w:proofErr w:type="gramEnd"/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словарного запаса по теме "Правила дорожного движения"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грамматического строя речи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связности высказывания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кинетики речевого высказывания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Интеллек-туальные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"Послушай и перескажи"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-уч.-логопед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развитие мыслительных процессов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умения устанавливать последовательность событий и выражать это в собственной речи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"Гуси-лебеди" 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F" w:rsidRPr="007F5D74" w:rsidTr="00B82A10">
        <w:trPr>
          <w:trHeight w:val="4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Заверша-ющая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"Стоп-упражнение"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-ин-р по ФИЗО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развитие произвольности движений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умения заторм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озить произвольно более простое 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автоматизированное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бучение создавать программу деятельности и самостоятельно ее выполнять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умения слушать инструкцию взрослого и слышать нюансы выполнения задания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способностей играть по правилам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-развивать умение видеть цель и результат своих действий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-развивать умение вслух признавать свои ошибки, чтобы в будущем их не повторять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ребенка прислушиваться к различным ощущениям в своем теле, увеличивать концентрацию внимания на этих ощущениях и, таким образом, увеличивать эффективность выполнения упражнения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4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Общее время занятия: 90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278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7B9F" w:rsidRDefault="00FF7B9F" w:rsidP="00FF7B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</w:p>
    <w:p w:rsidR="00FF7B9F" w:rsidRDefault="00FF7B9F" w:rsidP="00FF7B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</w:p>
    <w:p w:rsidR="00FF7B9F" w:rsidRDefault="00FF7B9F" w:rsidP="00FF7B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</w:p>
    <w:p w:rsidR="00FF7B9F" w:rsidRDefault="00FF7B9F" w:rsidP="00FF7B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</w:p>
    <w:p w:rsidR="00FF7B9F" w:rsidRDefault="00FF7B9F" w:rsidP="00FF7B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</w:p>
    <w:p w:rsidR="00FF7B9F" w:rsidRDefault="00FF7B9F" w:rsidP="00FF7B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</w:p>
    <w:p w:rsidR="00FF7B9F" w:rsidRDefault="00FF7B9F" w:rsidP="00FF7B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</w:p>
    <w:p w:rsidR="00FF7B9F" w:rsidRDefault="00FF7B9F" w:rsidP="00FF7B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</w:p>
    <w:p w:rsidR="00FF7B9F" w:rsidRDefault="00FF7B9F" w:rsidP="00FF7B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</w:p>
    <w:p w:rsidR="00FF7B9F" w:rsidRDefault="00FF7B9F" w:rsidP="00FF7B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</w:p>
    <w:p w:rsidR="00FF7B9F" w:rsidRPr="007F5D74" w:rsidRDefault="00FF7B9F" w:rsidP="00FF7B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</w:p>
    <w:tbl>
      <w:tblPr>
        <w:tblW w:w="1544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418"/>
        <w:gridCol w:w="1843"/>
        <w:gridCol w:w="2267"/>
        <w:gridCol w:w="7085"/>
        <w:gridCol w:w="1418"/>
        <w:gridCol w:w="561"/>
      </w:tblGrid>
      <w:tr w:rsidR="00FF7B9F" w:rsidRPr="007F5D74" w:rsidTr="00B82A10">
        <w:tc>
          <w:tcPr>
            <w:tcW w:w="14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</w:rPr>
              <w:br w:type="page"/>
            </w:r>
            <w:r w:rsidRPr="007F5D74">
              <w:rPr>
                <w:rFonts w:ascii="Times New Roman" w:hAnsi="Times New Roman" w:cs="Times New Roman"/>
              </w:rPr>
              <w:br w:type="page"/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F" w:rsidRPr="007F5D74" w:rsidTr="00B82A10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№ недели</w:t>
            </w:r>
          </w:p>
          <w:p w:rsidR="00FF7B9F" w:rsidRPr="007F5D74" w:rsidRDefault="00FF7B9F" w:rsidP="00B8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  <w:p w:rsidR="00FF7B9F" w:rsidRPr="007F5D74" w:rsidRDefault="00FF7B9F" w:rsidP="00B8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(время)</w:t>
            </w:r>
          </w:p>
        </w:tc>
        <w:tc>
          <w:tcPr>
            <w:tcW w:w="1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Работа педагогов с детьми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дование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59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на занятии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Дублирование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упражнений другими субъектами образовательного процесса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 и задачи упражнения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"Домашние животные и птицы."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(октябрь)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"Поздоровайся ласково"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-введение детей в игровую ситуацию занятий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-включение каждого дошкольника в деятельность, создание благоприятной атмосферы на занятии.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резинки для маркировки ведущей руки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1106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Игра в мяч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"Называние домашних животных"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-концентрация внимания на предстоящей деятельности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азвитие ловкости и точности общих движений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координаторных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</w:p>
          <w:p w:rsidR="00FF7B9F" w:rsidRPr="007F5D74" w:rsidRDefault="00FF7B9F" w:rsidP="00B82A1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словарного запаса по теме «правила дорожного движения»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-совершенствование навыка связности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7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"Репка"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-преодоление патологически ригидных установок, блоков и зажимов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-оптимизация мышечного тонуса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-оптимизация эмоционального и соматического статуса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7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"Зайчик"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пальцевого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плавности кинетической мелодии пальцев рук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скорости воспроизведения предложенных движений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согласованности движений обеих рук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внимания и зрительного восприятия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Артикуля-ционная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(3 минуты)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"Футбол",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"Непослушный язычок"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 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Цель: развитие артикуляционного </w:t>
            </w:r>
            <w:proofErr w:type="spellStart"/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праксиса</w:t>
            </w:r>
            <w:proofErr w:type="spellEnd"/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плавности кинетической мелодии органов артикуляционного аппарата (губ)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-развитие точности и полноты объема артикуляционных движений (губ)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скорости воспроизведения предложенных движений губ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согласованности движений органов артикуляции</w:t>
            </w:r>
          </w:p>
          <w:p w:rsidR="00FF7B9F" w:rsidRPr="007F5D74" w:rsidRDefault="00FF7B9F" w:rsidP="00B82A10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внимания и зрительного восприятия</w:t>
            </w:r>
          </w:p>
          <w:p w:rsidR="00FF7B9F" w:rsidRPr="007F5D74" w:rsidRDefault="00FF7B9F" w:rsidP="00B82A10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-дифференциация тонких артикуляционных движений губ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60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Вдох-три хлопка-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задержка дыхания–три хлопка.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Выдох–три хлопка- 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задержка дыхания–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три хлопка.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-муз. рук-ль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 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pStyle w:val="a3"/>
              <w:tabs>
                <w:tab w:val="left" w:pos="10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оптимизация газообмена и кровообращения в организме ребенка, улучшение его общего самочувствия, профилактика частого обострения хронических и респираторных заболеваний, оптимизация эмоционального состояния.</w:t>
            </w:r>
          </w:p>
          <w:p w:rsidR="00FF7B9F" w:rsidRPr="007F5D74" w:rsidRDefault="00FF7B9F" w:rsidP="00B82A10">
            <w:pPr>
              <w:pStyle w:val="a3"/>
              <w:tabs>
                <w:tab w:val="left" w:pos="10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pStyle w:val="a3"/>
              <w:tabs>
                <w:tab w:val="left" w:pos="10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правильному глубокому нижне-диафрагмальному дыханию</w:t>
            </w:r>
          </w:p>
          <w:p w:rsidR="00FF7B9F" w:rsidRPr="007F5D74" w:rsidRDefault="00FF7B9F" w:rsidP="00B82A10">
            <w:pPr>
              <w:pStyle w:val="a3"/>
              <w:tabs>
                <w:tab w:val="left" w:pos="10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концентрации внимания на ощущениях в своем теле.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F" w:rsidRPr="007F5D74" w:rsidTr="00B82A10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Растяжки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"Ножки-вертушки"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 ин-р по ФИЗО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Цель: повышение общего ур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овня адаптационных возможностей </w:t>
            </w: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ребенка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-оптимизация мышечного тонуса в мышцах конечностей, спины, шеи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-снятие тонического напряжения мышц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-развитие двигательных и </w:t>
            </w:r>
            <w:proofErr w:type="spellStart"/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координаторных</w:t>
            </w:r>
            <w:proofErr w:type="spellEnd"/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навыков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-повышение уровня созна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тельного отношения к выполнению </w:t>
            </w: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упражнения и конкретной позе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-обогащение двигательного опыта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пространственного восприятия собственного тела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-совершенствование навыков управления своим телом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7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двигатель-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репертуар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Ползание по-пластунски (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реципроктно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ползание на спине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 ин-р по ФИЗО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Цель: профилактика возникновения трудностей в обучении через развитие межполушарных взаимодействий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Задачи: -осознание своих двигательных возможностей разных зонах пространства (нижней, средней, верхней)</w:t>
            </w:r>
          </w:p>
          <w:p w:rsidR="00FF7B9F" w:rsidRPr="007F5D74" w:rsidRDefault="00FF7B9F" w:rsidP="00B82A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согласованности действий рук, ног, языка</w:t>
            </w:r>
          </w:p>
          <w:p w:rsidR="00FF7B9F" w:rsidRPr="007F5D74" w:rsidRDefault="00FF7B9F" w:rsidP="00B82A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тактильной чувствительности через информацию, поступающую от проприорецепторов</w:t>
            </w:r>
          </w:p>
          <w:p w:rsidR="00FF7B9F" w:rsidRPr="007F5D74" w:rsidRDefault="00FF7B9F" w:rsidP="00B82A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-формирование пространственных представлений в разных пространственных зонах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9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Глазодвига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-тельные</w:t>
            </w:r>
            <w:proofErr w:type="gramEnd"/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(3 минуты)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Конвергенция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"Крестики"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 ин-р по ФИЗО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расширение объема зрительного восприятия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фиксации взгляда на предмете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слежению за перемещающимся предметом в быстром и медленном темпах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слежению за перемещающимся предметом в разных направлениях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Фигурки домашних животных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F" w:rsidRPr="007F5D74" w:rsidTr="00B82A10">
        <w:trPr>
          <w:trHeight w:val="7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Кинети-ческие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"Ожившая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статуя",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"Тень"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-уч.-логопед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серийной организации движений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плавности кинетической мелодии при нанизывании бус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7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Зрительное восприятие и пространственные </w:t>
            </w: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предста-вления</w:t>
            </w:r>
            <w:proofErr w:type="spellEnd"/>
            <w:proofErr w:type="gramEnd"/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"Что перепутал художник?",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"Найди свою левую руку"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-уч.-логопед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развитие целостности зрительно-пространственного восприятия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пространственного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гнозиса</w:t>
            </w:r>
            <w:proofErr w:type="spellEnd"/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зрительного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гнозиса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7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Слуховое восприятие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"Чудо звуки"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профилактика фонематических нарушений и нарушений звукопроизношения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 развитие слухового восприятия на материале неречевых звуков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Фонотека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(звуки природы)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181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Речевые процессы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"Кто кем станет, кто кем был?"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-уч.-логопед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профилактика трудностей речевого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словарного запаса по теме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грамматического строя речи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связности высказывания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кинетики речевого высказывания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7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Интеллек-туальные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"Назови причину, следствие"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-уч.-логопед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развитие мыслительных процессов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умения устанавлива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последовательность событий и 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выражать это в собственной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Картинка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"Домашние животные"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4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Заверша-ющая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"Стоп-упражнение"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-ин-р по ФИЗО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развитие произвольности движений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умения затормозить произвольно более простое автоматизированное движение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создавать программу деятельности и самостоятельно ее выполнять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умения слушать инструкцию взрослого и слышать нюансы выполнения задания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способностей играть по правилам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-развивать умение видеть цель и результат своих действий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-развивать умение вслух признавать свои ошибки, чтобы в будущем их не повторять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ребенка прислушиваться к различным ощущениям в своем теле, увеличивать концентрацию внимания на этих ощущениях и, таким образом, увеличивать эффективность выполнения упражнения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F" w:rsidRPr="007F5D74" w:rsidTr="00B82A10">
        <w:trPr>
          <w:trHeight w:val="410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Общее время занятия: 90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14880" w:type="dxa"/>
            <w:gridSpan w:val="6"/>
            <w:tcBorders>
              <w:left w:val="nil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FF7B9F" w:rsidRDefault="00FF7B9F" w:rsidP="00FF7B9F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F7B9F" w:rsidRDefault="00FF7B9F" w:rsidP="00FF7B9F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F7B9F" w:rsidRDefault="00FF7B9F" w:rsidP="00FF7B9F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F7B9F" w:rsidRDefault="00FF7B9F" w:rsidP="00FF7B9F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F7B9F" w:rsidRDefault="00FF7B9F" w:rsidP="00FF7B9F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F7B9F" w:rsidRDefault="00FF7B9F" w:rsidP="00FF7B9F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F7B9F" w:rsidRDefault="00FF7B9F" w:rsidP="00FF7B9F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F7B9F" w:rsidRDefault="00FF7B9F" w:rsidP="00FF7B9F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F7B9F" w:rsidRDefault="00FF7B9F" w:rsidP="00FF7B9F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F7B9F" w:rsidRDefault="00FF7B9F" w:rsidP="00FF7B9F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F7B9F" w:rsidRDefault="00FF7B9F" w:rsidP="00FF7B9F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F7B9F" w:rsidRPr="007F5D74" w:rsidRDefault="00FF7B9F" w:rsidP="00FF7B9F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60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386"/>
        <w:gridCol w:w="1875"/>
        <w:gridCol w:w="2267"/>
        <w:gridCol w:w="7123"/>
        <w:gridCol w:w="1380"/>
        <w:gridCol w:w="729"/>
      </w:tblGrid>
      <w:tr w:rsidR="00FF7B9F" w:rsidRPr="007F5D74" w:rsidTr="00B82A10">
        <w:tc>
          <w:tcPr>
            <w:tcW w:w="14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F" w:rsidRPr="007F5D74" w:rsidTr="00B82A10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№ недели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(время)</w:t>
            </w:r>
          </w:p>
        </w:tc>
        <w:tc>
          <w:tcPr>
            <w:tcW w:w="1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Работа педагогов с детьми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Обору-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дование</w:t>
            </w:r>
            <w:proofErr w:type="spellEnd"/>
            <w:proofErr w:type="gramEnd"/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59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на занятии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Дублирование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упражнений другими субъектами образовательного процесса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 и задачи упражнения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7B9F" w:rsidRPr="007F5D74" w:rsidRDefault="00FF7B9F" w:rsidP="00B82A1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  <w:p w:rsidR="00FF7B9F" w:rsidRPr="007F5D74" w:rsidRDefault="00FF7B9F" w:rsidP="00B82A1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"Транспорт" (декабрь)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"Настроение"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-введение детей в игровую ситуацию занятий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-включение каждого дошкольника в деятельность, создание благоприятной атмосферы на занятии.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резинки для маркировки ведущей руки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1106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Игра в мяч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"Назови виды транспорта",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"Назови воздушный транспорт", "Назови водный транспорт",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"Назови наземный и подземный транспорт"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-концентрация внимания на предстоящей деятельности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азвитие ловкости и точности общих движений</w:t>
            </w:r>
          </w:p>
          <w:p w:rsidR="00FF7B9F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координаторных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словарного запаса по теме «правила дорожного движения»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-совершенствование навыка связности речи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"Росток 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-преодоление патологически ригидных установок, блоков и зажимов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-оптимизация мышечного тонуса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-оптимизация эмоционального и соматического статуса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20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 Домик ",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"Клешни краба"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пальцевого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плавности кинетической мелодии пальцев рук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скорости воспроизведения предложенных движений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согласованности движений обеих рук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внимания и зрительного восприятия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297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Артикуля-ционная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(3 минуты)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Оближем губки</w:t>
            </w: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",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Почистим зубки</w:t>
            </w: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 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Цель: развитие артикуляционного </w:t>
            </w:r>
            <w:proofErr w:type="spellStart"/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праксиса</w:t>
            </w:r>
            <w:proofErr w:type="spellEnd"/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плавнос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ти кинетической мелодии органов </w:t>
            </w: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артикуляционного аппарата (губ)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-развитие точности и полноты объема артикуляционных движений (губ)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скорости воспроизведения предложенных движений губ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согласованности движений органов артикуляции</w:t>
            </w:r>
          </w:p>
          <w:p w:rsidR="00FF7B9F" w:rsidRPr="007F5D74" w:rsidRDefault="00FF7B9F" w:rsidP="00B82A10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внимания и зрительного восприятия</w:t>
            </w:r>
          </w:p>
          <w:p w:rsidR="00FF7B9F" w:rsidRPr="007F5D74" w:rsidRDefault="00FF7B9F" w:rsidP="00B82A10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-дифференциация тонких артикуляционных движений губ.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27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Вдох-4 хлопка-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задержка дыхания–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 хлопка,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Выдох–</w:t>
            </w: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 хлопка –задержка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</w:t>
            </w: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ыхания–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 хлопка.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pStyle w:val="a3"/>
              <w:tabs>
                <w:tab w:val="left" w:pos="10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оптимизация газообмена и кровообращения в организме ребенка, улучшение его общего самочувствия, профилактика частого обострения хронических и респираторных заболеваний, оптимизация эмоционального состояния</w:t>
            </w:r>
          </w:p>
          <w:p w:rsidR="00FF7B9F" w:rsidRPr="007F5D74" w:rsidRDefault="00FF7B9F" w:rsidP="00B82A10">
            <w:pPr>
              <w:pStyle w:val="a3"/>
              <w:tabs>
                <w:tab w:val="left" w:pos="10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pStyle w:val="a3"/>
              <w:tabs>
                <w:tab w:val="left" w:pos="10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правильному глубокому нижне-диафрагмальному дыханию</w:t>
            </w:r>
          </w:p>
          <w:p w:rsidR="00FF7B9F" w:rsidRPr="007F5D74" w:rsidRDefault="00FF7B9F" w:rsidP="00B82A10">
            <w:pPr>
              <w:pStyle w:val="a3"/>
              <w:tabs>
                <w:tab w:val="left" w:pos="10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концентрации внимания на ощущениях в своем теле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F" w:rsidRPr="007F5D74" w:rsidTr="00B82A10">
        <w:trPr>
          <w:trHeight w:val="332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Растяжки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"К солнцу",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"Упрямая шея"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 ин-р по ФИЗО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Цель: повышение общего уровня адаптационных возможностей ребенка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-оптимизация мышечного тонуса в мышцах конечностей, спины, шеи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-снятие тонического напряжения мышц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-развитие двигательных и </w:t>
            </w:r>
            <w:proofErr w:type="spellStart"/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координаторных</w:t>
            </w:r>
            <w:proofErr w:type="spellEnd"/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навыков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-повышение уровня сознательного отношения к выполнению упражнения и конкретной позе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-обогащение двигательного опыта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пространственного восприятия собственного тела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-совершенствование навыков управления своим телом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72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двигатель-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Перекрестные четвереньки (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реципроктно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 ин-р по ФИЗО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Цель: профилактика возникновения трудностей в обучении через развитие межполушарных взаимодействий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F" w:rsidRPr="007F5D74" w:rsidTr="00B82A10">
        <w:trPr>
          <w:trHeight w:val="27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репертуар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-осознание своих двигательных возможностей</w:t>
            </w:r>
          </w:p>
          <w:p w:rsidR="00FF7B9F" w:rsidRPr="007F5D74" w:rsidRDefault="00FF7B9F" w:rsidP="00B82A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разных зонах пространства (нижней, средней, верхней)</w:t>
            </w:r>
          </w:p>
          <w:p w:rsidR="00FF7B9F" w:rsidRPr="007F5D74" w:rsidRDefault="00FF7B9F" w:rsidP="00B82A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согласованности действий рук, ног, языка</w:t>
            </w:r>
          </w:p>
          <w:p w:rsidR="00FF7B9F" w:rsidRPr="007F5D74" w:rsidRDefault="00FF7B9F" w:rsidP="00B82A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тактильной чувствительности через информацию, поступающую от проприорецепторов</w:t>
            </w:r>
          </w:p>
          <w:p w:rsidR="00FF7B9F" w:rsidRPr="007F5D74" w:rsidRDefault="00FF7B9F" w:rsidP="00B82A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-формирование пространственных представлений в разных пространственных зонах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nil"/>
            </w:tcBorders>
            <w:textDirection w:val="tbRl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F" w:rsidRPr="007F5D74" w:rsidTr="00B82A10">
        <w:trPr>
          <w:trHeight w:val="45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Глазодвига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-тельные</w:t>
            </w:r>
            <w:proofErr w:type="gramEnd"/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(3 минуты)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Конвергенция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(сидя),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"Крестики" (сидя)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 ин-р по ФИЗО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расширение объема зрительного восприятия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фиксации взгляда на предмете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слежению за перем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ещающимся предметом в быстром и 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медленном темпах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слежению за перемещающимся предметом в разных направлениях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машинки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Кинети-ческие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Рисунки двумя руками (на горизонтальной поверхности)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-уч.-логопед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серийной организации движений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плавности кинетической мелодии при нанизывании бус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-альбом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ломастер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8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Зрительное восприятие и </w:t>
            </w: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простран-ственные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предста-вления</w:t>
            </w:r>
            <w:proofErr w:type="spellEnd"/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Необычное животное</w:t>
            </w: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", "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Каляки-маляки</w:t>
            </w:r>
            <w:proofErr w:type="spellEnd"/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-уч.-логопед 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развитие целостности зрительно-пространственного восприятия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пространственного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гнозиса</w:t>
            </w:r>
            <w:proofErr w:type="spellEnd"/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зрительного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гнозиса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-альбом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-карандаши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27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Слуховое восприятие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"Азбука "Морзе"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профилактика фонематических нарушений и нарушений звукопроизношения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 развитие слухового восприятия на материале неречевых звуков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27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Речевые 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Поймай звук</w:t>
            </w: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-уч.-логопед 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профилактика трудностей речевого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словарного запаса по теме 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грамматического строя речи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связности высказывания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кинетики речевого высказывания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F" w:rsidRPr="007F5D74" w:rsidTr="00B82A10">
        <w:trPr>
          <w:trHeight w:val="50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Интеллек-туальные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"Закончи предложение по порядку"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-уч.-логопед 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развитие мыслительных процессов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умения устанавливать последовательность событий и выражать это в собственной речи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Картинки по теме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41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Заверша-ющая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"Бег по кругу"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-ин-р по ФИЗО 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Цель: развитие произвольности движений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умения затормозить произвольно более простое автоматизированное движение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-обучение создавать программу деятельности и выполнять ее 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умения слушать инструкцию взрослого и слышать нюансы выполнения задания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способностей играть по правилам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-развивать умение видеть цель и результат своих действий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-развивать умение вслух признавать свои ошибки, чтобы в будущем их не повторять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-обучение ребенка прислушиваться к различным ощущениям в своем теле, увеличивать концентрацию внимания на этих ощущениях и, таким образом, увеличивать эффективность выполнения упражнения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7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Общее время занятия: 90 минут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21"/>
        </w:trPr>
        <w:tc>
          <w:tcPr>
            <w:tcW w:w="14880" w:type="dxa"/>
            <w:gridSpan w:val="6"/>
            <w:tcBorders>
              <w:left w:val="nil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F5D74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F7B9F" w:rsidRPr="007F5D74" w:rsidRDefault="00FF7B9F" w:rsidP="00FF7B9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5D74">
        <w:rPr>
          <w:rFonts w:ascii="Times New Roman" w:hAnsi="Times New Roman" w:cs="Times New Roman"/>
        </w:rPr>
        <w:br w:type="page"/>
      </w:r>
    </w:p>
    <w:tbl>
      <w:tblPr>
        <w:tblW w:w="1560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418"/>
        <w:gridCol w:w="1843"/>
        <w:gridCol w:w="2267"/>
        <w:gridCol w:w="7123"/>
        <w:gridCol w:w="1380"/>
        <w:gridCol w:w="673"/>
        <w:gridCol w:w="56"/>
      </w:tblGrid>
      <w:tr w:rsidR="00FF7B9F" w:rsidRPr="007F5D74" w:rsidTr="00B82A10">
        <w:trPr>
          <w:gridAfter w:val="1"/>
          <w:wAfter w:w="56" w:type="dxa"/>
        </w:trPr>
        <w:tc>
          <w:tcPr>
            <w:tcW w:w="14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F" w:rsidRPr="007F5D74" w:rsidTr="00B82A10">
        <w:trPr>
          <w:gridAfter w:val="1"/>
          <w:wAfter w:w="56" w:type="dxa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№ недели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(время)</w:t>
            </w:r>
          </w:p>
        </w:tc>
        <w:tc>
          <w:tcPr>
            <w:tcW w:w="1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Работа педагогов с детьми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Обору-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дование</w:t>
            </w:r>
            <w:proofErr w:type="spellEnd"/>
            <w:proofErr w:type="gramEnd"/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gridAfter w:val="1"/>
          <w:wAfter w:w="56" w:type="dxa"/>
          <w:trHeight w:val="59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Упражнение на занятии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Дублирование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упражнений другими субъектами образовательного процесса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 и задачи упражнения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gridAfter w:val="1"/>
          <w:wAfter w:w="56" w:type="dxa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«Комнатные растения» (февраль)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"Настроение"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-введение детей в игровую ситуацию занятий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-включение каждого дошкольника в деятельность, создание благоприятной атмосферы на занятии.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резинки для маркировки ведущей руки</w:t>
            </w: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gridAfter w:val="1"/>
          <w:wAfter w:w="56" w:type="dxa"/>
          <w:trHeight w:val="1106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Игра в мяч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Как ухаживать за комнатными растениями</w:t>
            </w: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-концентрация внимания на предстоящей деятельности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азвитие ловкости и точности общих движений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координаторных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</w:p>
          <w:p w:rsidR="00FF7B9F" w:rsidRPr="007F5D74" w:rsidRDefault="00FF7B9F" w:rsidP="00B82A1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словарного запаса по теме «правила дорожного движения»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-совершенствование навыка связности речи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gridAfter w:val="1"/>
          <w:wAfter w:w="56" w:type="dxa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Утиный хвостик 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-преодоление патологически ригидных установок, блоков и зажимов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-оптимизация мышечного тонуса</w:t>
            </w:r>
          </w:p>
          <w:p w:rsidR="00FF7B9F" w:rsidRPr="007F5D74" w:rsidRDefault="00FF7B9F" w:rsidP="00B82A10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-оптимизация эмоционального и соматического статуса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gridAfter w:val="1"/>
          <w:wAfter w:w="56" w:type="dxa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 Замочки 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пальцевого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плавности кинетической мелодии пальцев рук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скорости воспроизведения предложенных движений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согласованности движений обеих рук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внимания и зрительного восприятия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gridAfter w:val="1"/>
          <w:wAfter w:w="56" w:type="dxa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Артикуля-ционная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(3 минуты)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Индюк</w:t>
            </w: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 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Цель: развитие артикуляционного </w:t>
            </w:r>
            <w:proofErr w:type="spellStart"/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праксиса</w:t>
            </w:r>
            <w:proofErr w:type="spellEnd"/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плавности кинетической мелодии органов артикуляционного аппарата (губ)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-развитие точности и полноты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объема артикуляционных движений</w:t>
            </w:r>
            <w:r w:rsidRPr="007F5D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(губ)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скорости воспроизведения предложенных движений губ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согласованности движений органов артикуляции</w:t>
            </w:r>
          </w:p>
          <w:p w:rsidR="00FF7B9F" w:rsidRPr="007F5D74" w:rsidRDefault="00FF7B9F" w:rsidP="00B82A10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внимания и зрительного восприятия</w:t>
            </w:r>
          </w:p>
          <w:p w:rsidR="00FF7B9F" w:rsidRPr="007F5D74" w:rsidRDefault="00FF7B9F" w:rsidP="00B82A10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-дифференциация тонких артикуляционных движений губ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gridAfter w:val="1"/>
          <w:wAfter w:w="56" w:type="dxa"/>
          <w:trHeight w:val="60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Вдох-5 хлопков-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задержка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дыхания–</w:t>
            </w: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 хлопков,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Выдох–</w:t>
            </w: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 хлопков –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задержка дыхания–</w:t>
            </w: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 хлопков.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-ин-р по ФИЗО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pStyle w:val="a3"/>
              <w:tabs>
                <w:tab w:val="left" w:pos="10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оптимизация газообмена и кровообращения в</w:t>
            </w:r>
          </w:p>
          <w:p w:rsidR="00FF7B9F" w:rsidRPr="007F5D74" w:rsidRDefault="00FF7B9F" w:rsidP="00B82A10">
            <w:pPr>
              <w:pStyle w:val="a3"/>
              <w:tabs>
                <w:tab w:val="left" w:pos="10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организме ребенка, улучшение его общего самочувствия, профилактика частого обострения хронических и респираторных заболеваний, оптимизация эмоционального состояния</w:t>
            </w:r>
          </w:p>
          <w:p w:rsidR="00FF7B9F" w:rsidRPr="007F5D74" w:rsidRDefault="00FF7B9F" w:rsidP="00B82A10">
            <w:pPr>
              <w:pStyle w:val="a3"/>
              <w:tabs>
                <w:tab w:val="left" w:pos="10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pStyle w:val="a3"/>
              <w:tabs>
                <w:tab w:val="left" w:pos="10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правильному глубокому нижне-диафрагмальному дыханию</w:t>
            </w:r>
          </w:p>
          <w:p w:rsidR="00FF7B9F" w:rsidRPr="007F5D74" w:rsidRDefault="00FF7B9F" w:rsidP="00B82A10">
            <w:pPr>
              <w:pStyle w:val="a3"/>
              <w:tabs>
                <w:tab w:val="left" w:pos="10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концентрации внимания на ощущениях в своем теле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F" w:rsidRPr="007F5D74" w:rsidTr="00B82A10">
        <w:trPr>
          <w:gridAfter w:val="1"/>
          <w:wAfter w:w="56" w:type="dxa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Растяжки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Сорока-белобока головы 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 ин-р по ФИЗО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Цель: повышение общего уровня адаптационных возможностей ребенка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-оптимизация мышечного тонуса в мышцах конечностей, спины, шеи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-снятие тонического напряжения мышц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-развитие двигательных и </w:t>
            </w:r>
            <w:proofErr w:type="spellStart"/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координаторных</w:t>
            </w:r>
            <w:proofErr w:type="spellEnd"/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навыков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-повышение уровня сознательного отношения к выполнению упражнения и конкретной позе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-обогащение двигательного опыта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-развитие пространственного восприятия собственного тела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-совершенствование навыков управления своим телом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gridAfter w:val="1"/>
          <w:wAfter w:w="56" w:type="dxa"/>
          <w:trHeight w:val="2266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двигатель-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репертуар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Приставной шаг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(одноименно)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 ин-р по ФИЗО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 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Цель: профилактика возникновения трудностей в обучении через развитие межполушарных взаимодействий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-осознание своих двигательных возможностей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F5D7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разных зонах пространства (нижней, средней, верхней)</w:t>
            </w:r>
          </w:p>
          <w:p w:rsidR="00FF7B9F" w:rsidRPr="007F5D74" w:rsidRDefault="00FF7B9F" w:rsidP="00B82A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-развитие согласованности действий рук, ног, языка</w:t>
            </w:r>
          </w:p>
          <w:p w:rsidR="00FF7B9F" w:rsidRPr="007F5D74" w:rsidRDefault="00FF7B9F" w:rsidP="00B82A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-развитие тактильной чувствительности через информацию, поступающую от проприорецепторов</w:t>
            </w:r>
          </w:p>
          <w:p w:rsidR="00FF7B9F" w:rsidRPr="007F5D74" w:rsidRDefault="00FF7B9F" w:rsidP="00B82A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-формирование пространственных представлений в разных пространственных зонах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7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Глазодвига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-тельные</w:t>
            </w:r>
            <w:proofErr w:type="gramEnd"/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(3 минуты)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 Круги ",</w:t>
            </w:r>
          </w:p>
          <w:p w:rsidR="00FF7B9F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"Волны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(язык неподвижен)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 ин-р по ФИЗО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расширение объема зрительного восприятия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фиксации взгляда на предмете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слежению за перемещающимся предметом в быстром и медленном темпах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слежению за перемещающимся предметом в разных направлениях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Картинки по теме</w:t>
            </w: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F" w:rsidRPr="007F5D74" w:rsidTr="00B82A10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Кинети-ческие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Рисунки двумя руками, обведение по точкам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-уч.-логопед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серийной организации движений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плавности кинетической мелодии при нанизывании бус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-заготовки </w:t>
            </w: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изображе-ний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-альбом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ломастер</w:t>
            </w: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Зрительное восприятие и пространственные </w:t>
            </w: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предста-вления</w:t>
            </w:r>
            <w:proofErr w:type="spellEnd"/>
            <w:proofErr w:type="gramEnd"/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предметов из заданных частей</w:t>
            </w:r>
            <w:r w:rsidRPr="007F5D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-уч.-логопед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развитие целостности зрительно-пространственного восприятия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пространственного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гнозиса</w:t>
            </w:r>
            <w:proofErr w:type="spellEnd"/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зрительного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гнозиса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разрезанные картинки по теме</w:t>
            </w: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110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Слуховое восприятие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"Динамический ритм-2"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-уч.-логопед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-муз. рук-ль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профилактика фонематических нарушений и нарушений звукопроизношения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 развитие слухового восприятия на материале неречевых звуков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197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Речевые процессы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"Поймай звук"</w:t>
            </w:r>
          </w:p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-уч.-логопед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профилактика трудностей речевого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словарного запаса по теме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грамматического строя речи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связности высказывания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кинетики речевого высказывания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50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Интеллек-туальные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"Уберем лишнее"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-педагог эколог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-уч.-логопед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развитие мыслительных процессов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умения устанавливать последовательность событий и выражать это в собственной речи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F" w:rsidRPr="007F5D74" w:rsidTr="00B82A10">
        <w:trPr>
          <w:trHeight w:val="4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Заверша-ющая</w:t>
            </w:r>
            <w:proofErr w:type="spellEnd"/>
            <w:proofErr w:type="gram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" Два сигнала 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-ин-р по ФИЗО 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-родители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Цель: развитие произвольности движений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умения затормозит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произвольно более простое 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автоматизированное движение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бучение создавать программу деятельности и самостоятельно ее выполнять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умения слушать инструкцию взрослого и слышать нюансы выполнения задания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-развитие способностей играть по правилам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-развивать умение видеть цель и результат своих действий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-развивать умение вслух признавать свои ошибки, чтобы в будущем их не повторять</w:t>
            </w:r>
          </w:p>
          <w:p w:rsidR="00FF7B9F" w:rsidRPr="007F5D74" w:rsidRDefault="00FF7B9F" w:rsidP="00B8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-обучение ребенка прислушиваться к различным ощущениям в своем теле, увеличивать концентрацию внимания на этих ощущениях и, таким образом, увеличивать эффективность выполнения упражнения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9F" w:rsidRPr="007F5D74" w:rsidTr="00B82A10">
        <w:trPr>
          <w:trHeight w:val="410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Общее время занятия: 90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7B9F" w:rsidRPr="007F5D74" w:rsidRDefault="00FF7B9F" w:rsidP="00B82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061C" w:rsidRDefault="0058061C"/>
    <w:sectPr w:rsidR="0058061C" w:rsidSect="007613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31"/>
    <w:rsid w:val="001C7F43"/>
    <w:rsid w:val="0058061C"/>
    <w:rsid w:val="00761331"/>
    <w:rsid w:val="00DB2633"/>
    <w:rsid w:val="00F011A1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4FCC6-F5C7-49EF-8649-6E2C6C0B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633"/>
  </w:style>
  <w:style w:type="paragraph" w:styleId="2">
    <w:name w:val="heading 2"/>
    <w:basedOn w:val="a"/>
    <w:link w:val="20"/>
    <w:uiPriority w:val="99"/>
    <w:qFormat/>
    <w:rsid w:val="00FF7B9F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1331"/>
    <w:pPr>
      <w:ind w:left="720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9"/>
    <w:rsid w:val="00FF7B9F"/>
    <w:rPr>
      <w:rFonts w:ascii="Calibri" w:eastAsia="Times New Roman" w:hAnsi="Calibri" w:cs="Times New Roman"/>
      <w:b/>
      <w:bCs/>
      <w:sz w:val="36"/>
      <w:szCs w:val="36"/>
    </w:rPr>
  </w:style>
  <w:style w:type="character" w:customStyle="1" w:styleId="FontStyle164">
    <w:name w:val="Font Style164"/>
    <w:basedOn w:val="a0"/>
    <w:uiPriority w:val="99"/>
    <w:rsid w:val="00FF7B9F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FF7B9F"/>
    <w:pPr>
      <w:widowControl w:val="0"/>
      <w:autoSpaceDE w:val="0"/>
      <w:autoSpaceDN w:val="0"/>
      <w:adjustRightInd w:val="0"/>
      <w:spacing w:after="0" w:line="234" w:lineRule="exact"/>
      <w:ind w:firstLine="293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Обычный (веб) Знак"/>
    <w:basedOn w:val="a0"/>
    <w:link w:val="a5"/>
    <w:uiPriority w:val="99"/>
    <w:locked/>
    <w:rsid w:val="00FF7B9F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rsid w:val="00FF7B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99"/>
    <w:qFormat/>
    <w:rsid w:val="00FF7B9F"/>
    <w:rPr>
      <w:b/>
      <w:bCs/>
    </w:rPr>
  </w:style>
  <w:style w:type="character" w:customStyle="1" w:styleId="apple-converted-space">
    <w:name w:val="apple-converted-space"/>
    <w:basedOn w:val="a0"/>
    <w:uiPriority w:val="99"/>
    <w:rsid w:val="00FF7B9F"/>
  </w:style>
  <w:style w:type="character" w:styleId="a7">
    <w:name w:val="Emphasis"/>
    <w:basedOn w:val="a0"/>
    <w:uiPriority w:val="99"/>
    <w:qFormat/>
    <w:rsid w:val="00FF7B9F"/>
    <w:rPr>
      <w:i/>
      <w:iCs/>
    </w:rPr>
  </w:style>
  <w:style w:type="character" w:styleId="a8">
    <w:name w:val="Hyperlink"/>
    <w:basedOn w:val="a0"/>
    <w:uiPriority w:val="99"/>
    <w:rsid w:val="00FF7B9F"/>
    <w:rPr>
      <w:color w:val="0000FF"/>
      <w:u w:val="single"/>
    </w:rPr>
  </w:style>
  <w:style w:type="paragraph" w:styleId="a9">
    <w:name w:val="No Spacing"/>
    <w:uiPriority w:val="99"/>
    <w:qFormat/>
    <w:rsid w:val="00FF7B9F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a">
    <w:name w:val="Body Text"/>
    <w:basedOn w:val="a"/>
    <w:link w:val="ab"/>
    <w:uiPriority w:val="99"/>
    <w:rsid w:val="00FF7B9F"/>
    <w:pPr>
      <w:spacing w:after="120"/>
    </w:pPr>
    <w:rPr>
      <w:rFonts w:ascii="Cambria" w:eastAsia="Times New Roman" w:hAnsi="Cambria" w:cs="Cambria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99"/>
    <w:rsid w:val="00FF7B9F"/>
    <w:rPr>
      <w:rFonts w:ascii="Cambria" w:eastAsia="Times New Roman" w:hAnsi="Cambria" w:cs="Cambria"/>
      <w:lang w:val="en-US" w:eastAsia="en-US"/>
    </w:rPr>
  </w:style>
  <w:style w:type="paragraph" w:styleId="21">
    <w:name w:val="Body Text Indent 2"/>
    <w:basedOn w:val="a"/>
    <w:link w:val="22"/>
    <w:uiPriority w:val="99"/>
    <w:semiHidden/>
    <w:rsid w:val="00FF7B9F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F7B9F"/>
    <w:rPr>
      <w:rFonts w:ascii="Calibri" w:eastAsia="Times New Roman" w:hAnsi="Calibri" w:cs="Calibri"/>
    </w:rPr>
  </w:style>
  <w:style w:type="paragraph" w:styleId="ac">
    <w:name w:val="header"/>
    <w:basedOn w:val="a"/>
    <w:link w:val="ad"/>
    <w:uiPriority w:val="99"/>
    <w:rsid w:val="00FF7B9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Верхний колонтитул Знак"/>
    <w:basedOn w:val="a0"/>
    <w:link w:val="ac"/>
    <w:uiPriority w:val="99"/>
    <w:rsid w:val="00FF7B9F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rsid w:val="00FF7B9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">
    <w:name w:val="Нижний колонтитул Знак"/>
    <w:basedOn w:val="a0"/>
    <w:link w:val="ae"/>
    <w:uiPriority w:val="99"/>
    <w:rsid w:val="00FF7B9F"/>
    <w:rPr>
      <w:rFonts w:ascii="Calibri" w:eastAsia="Times New Roman" w:hAnsi="Calibri" w:cs="Calibri"/>
    </w:rPr>
  </w:style>
  <w:style w:type="paragraph" w:styleId="af0">
    <w:name w:val="Balloon Text"/>
    <w:basedOn w:val="a"/>
    <w:link w:val="af1"/>
    <w:uiPriority w:val="99"/>
    <w:semiHidden/>
    <w:rsid w:val="00FF7B9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F7B9F"/>
    <w:rPr>
      <w:rFonts w:ascii="Tahoma" w:eastAsia="Times New Roman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rsid w:val="00FF7B9F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4">
    <w:name w:val="Основной текст 2 Знак"/>
    <w:basedOn w:val="a0"/>
    <w:link w:val="23"/>
    <w:uiPriority w:val="99"/>
    <w:rsid w:val="00FF7B9F"/>
    <w:rPr>
      <w:rFonts w:ascii="Calibri" w:eastAsia="Times New Roman" w:hAnsi="Calibri" w:cs="Calibri"/>
    </w:rPr>
  </w:style>
  <w:style w:type="paragraph" w:customStyle="1" w:styleId="31">
    <w:name w:val="Основной текст с отступом 31"/>
    <w:basedOn w:val="a"/>
    <w:uiPriority w:val="99"/>
    <w:rsid w:val="00FF7B9F"/>
    <w:pPr>
      <w:suppressAutoHyphens/>
      <w:spacing w:after="120" w:line="240" w:lineRule="auto"/>
      <w:ind w:left="283"/>
    </w:pPr>
    <w:rPr>
      <w:rFonts w:ascii="Calibri" w:eastAsia="Times New Roman" w:hAnsi="Calibri" w:cs="Times New Roman"/>
      <w:sz w:val="16"/>
      <w:szCs w:val="16"/>
      <w:lang w:eastAsia="ar-SA"/>
    </w:rPr>
  </w:style>
  <w:style w:type="paragraph" w:customStyle="1" w:styleId="p1">
    <w:name w:val="p1"/>
    <w:basedOn w:val="a"/>
    <w:uiPriority w:val="99"/>
    <w:rsid w:val="00FF7B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FF7B9F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character" w:customStyle="1" w:styleId="c3">
    <w:name w:val="c3"/>
    <w:basedOn w:val="a0"/>
    <w:uiPriority w:val="99"/>
    <w:rsid w:val="00FF7B9F"/>
  </w:style>
  <w:style w:type="table" w:styleId="af2">
    <w:name w:val="Table Grid"/>
    <w:basedOn w:val="a1"/>
    <w:uiPriority w:val="99"/>
    <w:rsid w:val="00FF7B9F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sc">
    <w:name w:val="desc"/>
    <w:basedOn w:val="a0"/>
    <w:uiPriority w:val="99"/>
    <w:rsid w:val="00FF7B9F"/>
  </w:style>
  <w:style w:type="character" w:customStyle="1" w:styleId="hl">
    <w:name w:val="hl"/>
    <w:basedOn w:val="a0"/>
    <w:uiPriority w:val="99"/>
    <w:rsid w:val="00FF7B9F"/>
  </w:style>
  <w:style w:type="paragraph" w:customStyle="1" w:styleId="western">
    <w:name w:val="western"/>
    <w:basedOn w:val="a"/>
    <w:uiPriority w:val="99"/>
    <w:semiHidden/>
    <w:rsid w:val="00FF7B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3782</Words>
  <Characters>21558</Characters>
  <Application>Microsoft Office Word</Application>
  <DocSecurity>4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Витальевна</cp:lastModifiedBy>
  <cp:revision>2</cp:revision>
  <dcterms:created xsi:type="dcterms:W3CDTF">2016-05-20T03:52:00Z</dcterms:created>
  <dcterms:modified xsi:type="dcterms:W3CDTF">2016-05-20T03:52:00Z</dcterms:modified>
</cp:coreProperties>
</file>